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4C3C" w14:textId="402C2CCD" w:rsidR="00214145" w:rsidRDefault="003C365B">
      <w:r>
        <w:t xml:space="preserve">Final Model Features: </w:t>
      </w:r>
      <w:hyperlink r:id="rId4" w:history="1">
        <w:r w:rsidRPr="00825832">
          <w:rPr>
            <w:rStyle w:val="Hyperlink"/>
          </w:rPr>
          <w:t>https://drive.google.com/drive/u/1/folders/1Yte68GoozPNzXNsUFQe4Fmt3HcryGE23</w:t>
        </w:r>
      </w:hyperlink>
      <w:r w:rsidR="00A86A1B">
        <w:t xml:space="preserve"> </w:t>
      </w:r>
    </w:p>
    <w:sectPr w:rsidR="00214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1B"/>
    <w:rsid w:val="00214145"/>
    <w:rsid w:val="002E0887"/>
    <w:rsid w:val="003C365B"/>
    <w:rsid w:val="00566F03"/>
    <w:rsid w:val="00820EC0"/>
    <w:rsid w:val="00A8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0F6F"/>
  <w15:chartTrackingRefBased/>
  <w15:docId w15:val="{240274BB-A93C-4F34-BAC4-3AD745C7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A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6A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Yte68GoozPNzXNsUFQe4Fmt3HcryGE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Yadav Loya (Student)</dc:creator>
  <cp:keywords/>
  <dc:description/>
  <cp:lastModifiedBy>Vamsi Krishna Yadav Loya (Student)</cp:lastModifiedBy>
  <cp:revision>2</cp:revision>
  <dcterms:created xsi:type="dcterms:W3CDTF">2024-03-30T00:55:00Z</dcterms:created>
  <dcterms:modified xsi:type="dcterms:W3CDTF">2024-03-30T00:57:00Z</dcterms:modified>
</cp:coreProperties>
</file>