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8D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GIT E GITHUB: Guia Rápido para Trabalho em Equipe</w:t>
      </w:r>
    </w:p>
    <w:p w14:paraId="459F3CDF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1. Configurações Iniciais:</w:t>
      </w:r>
    </w:p>
    <w:p w14:paraId="08EF13C7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Instalação:</w:t>
      </w:r>
    </w:p>
    <w:p w14:paraId="56D667D3" w14:textId="77777777" w:rsidR="005717C2" w:rsidRPr="007B7D66" w:rsidRDefault="005717C2" w:rsidP="007B7D66">
      <w:r w:rsidRPr="007B7D66">
        <w:t xml:space="preserve">Baixe e instale o </w:t>
      </w:r>
      <w:proofErr w:type="spellStart"/>
      <w:r w:rsidRPr="007B7D66">
        <w:t>Git</w:t>
      </w:r>
      <w:proofErr w:type="spellEnd"/>
      <w:r w:rsidRPr="007B7D66">
        <w:t xml:space="preserve"> em </w:t>
      </w:r>
      <w:hyperlink r:id="rId5" w:tgtFrame="_new" w:history="1">
        <w:r w:rsidRPr="007B7D66">
          <w:rPr>
            <w:rStyle w:val="Hyperlink"/>
          </w:rPr>
          <w:t>git-scm.com</w:t>
        </w:r>
      </w:hyperlink>
      <w:r w:rsidRPr="007B7D66">
        <w:t>.</w:t>
      </w:r>
    </w:p>
    <w:p w14:paraId="7A59DBC5" w14:textId="77777777" w:rsidR="005717C2" w:rsidRPr="007B7D66" w:rsidRDefault="005717C2" w:rsidP="007B7D66">
      <w:r w:rsidRPr="007B7D66">
        <w:t xml:space="preserve">Instale o Visual Studio </w:t>
      </w:r>
      <w:proofErr w:type="spellStart"/>
      <w:r w:rsidRPr="007B7D66">
        <w:t>Code</w:t>
      </w:r>
      <w:proofErr w:type="spellEnd"/>
      <w:r w:rsidRPr="007B7D66">
        <w:t xml:space="preserve"> em </w:t>
      </w:r>
      <w:hyperlink r:id="rId6" w:tgtFrame="_new" w:history="1">
        <w:r w:rsidRPr="007B7D66">
          <w:rPr>
            <w:rStyle w:val="Hyperlink"/>
          </w:rPr>
          <w:t>code.visualstudio.com</w:t>
        </w:r>
      </w:hyperlink>
      <w:r w:rsidRPr="007B7D66">
        <w:t>.</w:t>
      </w:r>
    </w:p>
    <w:p w14:paraId="645117C4" w14:textId="77777777" w:rsidR="005717C2" w:rsidRPr="007B7D66" w:rsidRDefault="005717C2" w:rsidP="007B7D66">
      <w:r w:rsidRPr="007B7D66">
        <w:t>Configuração do Usuário:</w:t>
      </w:r>
    </w:p>
    <w:p w14:paraId="16099625" w14:textId="77777777" w:rsidR="005717C2" w:rsidRPr="007B7D66" w:rsidRDefault="005717C2" w:rsidP="007B7D66">
      <w:r w:rsidRPr="007B7D66">
        <w:t xml:space="preserve">Execute no terminal do </w:t>
      </w:r>
      <w:proofErr w:type="spellStart"/>
      <w:r w:rsidRPr="007B7D66">
        <w:t>VSCode</w:t>
      </w:r>
      <w:proofErr w:type="spellEnd"/>
      <w:r w:rsidRPr="007B7D66">
        <w:t xml:space="preserve">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init</w:t>
      </w:r>
      <w:proofErr w:type="spellEnd"/>
      <w:r w:rsidRPr="007B7D66">
        <w:t xml:space="preserve"> para iniciar um repositório </w:t>
      </w:r>
      <w:proofErr w:type="spellStart"/>
      <w:r w:rsidRPr="007B7D66">
        <w:t>Git</w:t>
      </w:r>
      <w:proofErr w:type="spellEnd"/>
      <w:r w:rsidRPr="007B7D66">
        <w:t>.</w:t>
      </w:r>
    </w:p>
    <w:p w14:paraId="08D1B80D" w14:textId="77777777" w:rsidR="005717C2" w:rsidRPr="007B7D66" w:rsidRDefault="005717C2" w:rsidP="007B7D66">
      <w:r w:rsidRPr="007B7D66">
        <w:t xml:space="preserve">Configure seu nome e </w:t>
      </w:r>
      <w:proofErr w:type="spellStart"/>
      <w:r w:rsidRPr="007B7D66">
        <w:t>email</w:t>
      </w:r>
      <w:proofErr w:type="spellEnd"/>
      <w:r w:rsidRPr="007B7D66">
        <w:t>:</w:t>
      </w:r>
    </w:p>
    <w:p w14:paraId="708E7D72" w14:textId="77777777" w:rsidR="005717C2" w:rsidRPr="007B7D66" w:rsidRDefault="005717C2" w:rsidP="007B7D66">
      <w:r w:rsidRPr="007B7D66">
        <w:t xml:space="preserve">Global: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user.name </w:t>
      </w:r>
      <w:proofErr w:type="spellStart"/>
      <w:r w:rsidRPr="007B7D66">
        <w:t>Seu_Nome</w:t>
      </w:r>
      <w:proofErr w:type="spellEnd"/>
    </w:p>
    <w:p w14:paraId="256F7D7F" w14:textId="77777777" w:rsidR="005717C2" w:rsidRPr="007B7D66" w:rsidRDefault="005717C2" w:rsidP="007B7D66">
      <w:r w:rsidRPr="007B7D66">
        <w:t xml:space="preserve">Global: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</w:t>
      </w:r>
      <w:proofErr w:type="spellStart"/>
      <w:proofErr w:type="gramStart"/>
      <w:r w:rsidRPr="007B7D66">
        <w:t>user.email</w:t>
      </w:r>
      <w:proofErr w:type="spellEnd"/>
      <w:proofErr w:type="gramEnd"/>
      <w:r w:rsidRPr="007B7D66">
        <w:t xml:space="preserve"> Seu_Email@gmail.com</w:t>
      </w:r>
    </w:p>
    <w:p w14:paraId="412E2703" w14:textId="77777777" w:rsidR="005717C2" w:rsidRDefault="005717C2" w:rsidP="007B7D66">
      <w:r w:rsidRPr="007B7D66">
        <w:t xml:space="preserve">Ver configurações: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-l</w:t>
      </w:r>
    </w:p>
    <w:p w14:paraId="42F3C48C" w14:textId="77777777" w:rsidR="007B7D66" w:rsidRPr="007B7D66" w:rsidRDefault="007B7D66" w:rsidP="007B7D66"/>
    <w:p w14:paraId="229B689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2. Gerenciamento de Alterações:</w:t>
      </w:r>
    </w:p>
    <w:p w14:paraId="3F0771A5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Rastreamento de Arquivos:</w:t>
      </w:r>
    </w:p>
    <w:p w14:paraId="1B9FA128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add</w:t>
      </w:r>
      <w:proofErr w:type="spellEnd"/>
      <w:r w:rsidRPr="007B7D66">
        <w:t xml:space="preserve"> para adicionar arquivos à área de preparação (</w:t>
      </w:r>
      <w:proofErr w:type="spellStart"/>
      <w:r w:rsidRPr="007B7D66">
        <w:t>stage</w:t>
      </w:r>
      <w:proofErr w:type="spellEnd"/>
      <w:r w:rsidRPr="007B7D66">
        <w:t>).</w:t>
      </w:r>
    </w:p>
    <w:p w14:paraId="55F649AE" w14:textId="77777777" w:rsidR="005717C2" w:rsidRDefault="005717C2" w:rsidP="007B7D66">
      <w:r w:rsidRPr="007B7D66">
        <w:t xml:space="preserve">Verifique o status com </w:t>
      </w:r>
      <w:proofErr w:type="spellStart"/>
      <w:r w:rsidRPr="007B7D66">
        <w:t>git</w:t>
      </w:r>
      <w:proofErr w:type="spellEnd"/>
      <w:r w:rsidRPr="007B7D66">
        <w:t xml:space="preserve"> status.</w:t>
      </w:r>
    </w:p>
    <w:p w14:paraId="5139E50A" w14:textId="77777777" w:rsidR="0026071E" w:rsidRPr="007B7D66" w:rsidRDefault="0026071E" w:rsidP="007B7D66"/>
    <w:p w14:paraId="6475835B" w14:textId="77777777" w:rsidR="005717C2" w:rsidRPr="007B7D66" w:rsidRDefault="005717C2" w:rsidP="007B7D66">
      <w:pPr>
        <w:rPr>
          <w:b/>
          <w:bCs/>
        </w:rPr>
      </w:pPr>
      <w:proofErr w:type="spellStart"/>
      <w:r w:rsidRPr="007B7D66">
        <w:rPr>
          <w:b/>
          <w:bCs/>
        </w:rPr>
        <w:t>Commits</w:t>
      </w:r>
      <w:proofErr w:type="spellEnd"/>
      <w:r w:rsidRPr="007B7D66">
        <w:rPr>
          <w:b/>
          <w:bCs/>
        </w:rPr>
        <w:t>:</w:t>
      </w:r>
    </w:p>
    <w:p w14:paraId="0B3D3086" w14:textId="77777777" w:rsidR="005717C2" w:rsidRPr="007B7D66" w:rsidRDefault="005717C2" w:rsidP="007B7D66">
      <w:r w:rsidRPr="007B7D66">
        <w:t xml:space="preserve">Registre as alterações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commit</w:t>
      </w:r>
      <w:proofErr w:type="spellEnd"/>
      <w:r w:rsidRPr="007B7D66">
        <w:t xml:space="preserve"> -m 'sua mensagem'.</w:t>
      </w:r>
    </w:p>
    <w:p w14:paraId="457B3ED3" w14:textId="77777777" w:rsidR="005717C2" w:rsidRPr="007B7D66" w:rsidRDefault="005717C2" w:rsidP="007B7D66">
      <w:r w:rsidRPr="007B7D66">
        <w:t xml:space="preserve">Atalho para adicionar e </w:t>
      </w:r>
      <w:proofErr w:type="spellStart"/>
      <w:r w:rsidRPr="007B7D66">
        <w:t>commit</w:t>
      </w:r>
      <w:proofErr w:type="spellEnd"/>
      <w:r w:rsidRPr="007B7D66">
        <w:t xml:space="preserve">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commit</w:t>
      </w:r>
      <w:proofErr w:type="spellEnd"/>
      <w:r w:rsidRPr="007B7D66">
        <w:t xml:space="preserve"> -</w:t>
      </w:r>
      <w:proofErr w:type="spellStart"/>
      <w:r w:rsidRPr="007B7D66">
        <w:t>am</w:t>
      </w:r>
      <w:proofErr w:type="spellEnd"/>
      <w:r w:rsidRPr="007B7D66">
        <w:t xml:space="preserve"> 'sua mensagem'.</w:t>
      </w:r>
    </w:p>
    <w:p w14:paraId="2425FCB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Histórico e Logs:</w:t>
      </w:r>
    </w:p>
    <w:p w14:paraId="605BFC8C" w14:textId="77777777" w:rsidR="005717C2" w:rsidRPr="007B7D66" w:rsidRDefault="005717C2" w:rsidP="007B7D66">
      <w:r w:rsidRPr="007B7D66">
        <w:t xml:space="preserve">Visualize o histórico de </w:t>
      </w:r>
      <w:proofErr w:type="spellStart"/>
      <w:r w:rsidRPr="007B7D66">
        <w:t>commits</w:t>
      </w:r>
      <w:proofErr w:type="spellEnd"/>
      <w:r w:rsidRPr="007B7D66">
        <w:t xml:space="preserve"> com </w:t>
      </w:r>
      <w:proofErr w:type="spellStart"/>
      <w:r w:rsidRPr="007B7D66">
        <w:t>git</w:t>
      </w:r>
      <w:proofErr w:type="spellEnd"/>
      <w:r w:rsidRPr="007B7D66">
        <w:t xml:space="preserve"> log.</w:t>
      </w:r>
    </w:p>
    <w:p w14:paraId="43F4766D" w14:textId="77777777" w:rsidR="005717C2" w:rsidRDefault="005717C2" w:rsidP="007B7D66">
      <w:r w:rsidRPr="007B7D66">
        <w:t>Saia do log com a tecla "q".</w:t>
      </w:r>
    </w:p>
    <w:p w14:paraId="3FC09B2F" w14:textId="77777777" w:rsidR="007B7D66" w:rsidRPr="007B7D66" w:rsidRDefault="007B7D66" w:rsidP="007B7D66"/>
    <w:p w14:paraId="14701F33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3. Navegação no Código:</w:t>
      </w:r>
    </w:p>
    <w:p w14:paraId="2C6994B6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Versões Anteriores:</w:t>
      </w:r>
    </w:p>
    <w:p w14:paraId="697AD1E5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checkout &lt;</w:t>
      </w:r>
      <w:proofErr w:type="spellStart"/>
      <w:r w:rsidRPr="007B7D66">
        <w:t>hash</w:t>
      </w:r>
      <w:proofErr w:type="spellEnd"/>
      <w:r w:rsidRPr="007B7D66">
        <w:t>&gt; para recuperar versões anteriores.</w:t>
      </w:r>
    </w:p>
    <w:p w14:paraId="27D33ED8" w14:textId="77777777" w:rsidR="005717C2" w:rsidRDefault="005717C2" w:rsidP="007B7D66">
      <w:r w:rsidRPr="007B7D66">
        <w:t xml:space="preserve">Retorne à versão atual: </w:t>
      </w:r>
      <w:proofErr w:type="spellStart"/>
      <w:r w:rsidRPr="007B7D66">
        <w:t>git</w:t>
      </w:r>
      <w:proofErr w:type="spellEnd"/>
      <w:r w:rsidRPr="007B7D66">
        <w:t xml:space="preserve"> checkout master.</w:t>
      </w:r>
    </w:p>
    <w:p w14:paraId="4B072863" w14:textId="77777777" w:rsidR="007B7D66" w:rsidRPr="007B7D66" w:rsidRDefault="007B7D66" w:rsidP="007B7D66"/>
    <w:p w14:paraId="6E1EB996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4. Trabalho Remoto com GitHub:</w:t>
      </w:r>
    </w:p>
    <w:p w14:paraId="2BC29685" w14:textId="77777777" w:rsidR="005717C2" w:rsidRPr="007B7D66" w:rsidRDefault="005717C2" w:rsidP="007B7D66">
      <w:r w:rsidRPr="007B7D66">
        <w:t>Clonagem de Repositório:</w:t>
      </w:r>
    </w:p>
    <w:p w14:paraId="63153CDD" w14:textId="77777777" w:rsidR="005717C2" w:rsidRPr="007B7D66" w:rsidRDefault="005717C2" w:rsidP="007B7D66">
      <w:r w:rsidRPr="007B7D66">
        <w:lastRenderedPageBreak/>
        <w:t xml:space="preserve">Clone um repositório do GitHub com </w:t>
      </w:r>
      <w:proofErr w:type="spellStart"/>
      <w:r w:rsidRPr="007B7D66">
        <w:t>git</w:t>
      </w:r>
      <w:proofErr w:type="spellEnd"/>
      <w:r w:rsidRPr="007B7D66">
        <w:t xml:space="preserve"> clone &lt;URL&gt;.</w:t>
      </w:r>
    </w:p>
    <w:p w14:paraId="40CCCE3D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Atualizações Remotas:</w:t>
      </w:r>
    </w:p>
    <w:p w14:paraId="0C10DFD7" w14:textId="77777777" w:rsidR="005717C2" w:rsidRPr="007B7D66" w:rsidRDefault="005717C2" w:rsidP="007B7D66">
      <w:r w:rsidRPr="007B7D66">
        <w:t xml:space="preserve">Envie alterações locais para o GitHub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push</w:t>
      </w:r>
      <w:proofErr w:type="spellEnd"/>
      <w:r w:rsidRPr="007B7D66">
        <w:t>.</w:t>
      </w:r>
    </w:p>
    <w:p w14:paraId="7E68013C" w14:textId="77777777" w:rsidR="005717C2" w:rsidRPr="007B7D66" w:rsidRDefault="005717C2" w:rsidP="007B7D66">
      <w:r w:rsidRPr="007B7D66">
        <w:t xml:space="preserve">Atualize seu repositório local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pull</w:t>
      </w:r>
      <w:proofErr w:type="spellEnd"/>
      <w:r w:rsidRPr="007B7D66">
        <w:t>.</w:t>
      </w:r>
    </w:p>
    <w:p w14:paraId="77045B98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Observações Importantes:</w:t>
      </w:r>
    </w:p>
    <w:p w14:paraId="7D3ADFB5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gramStart"/>
      <w:r w:rsidRPr="007B7D66">
        <w:t>add .</w:t>
      </w:r>
      <w:proofErr w:type="gramEnd"/>
      <w:r w:rsidRPr="007B7D66">
        <w:t xml:space="preserve"> para adicionar todos os arquivos automaticamente.</w:t>
      </w:r>
    </w:p>
    <w:p w14:paraId="56A52EF2" w14:textId="77777777" w:rsidR="005717C2" w:rsidRPr="007B7D66" w:rsidRDefault="005717C2" w:rsidP="007B7D66">
      <w:r w:rsidRPr="007B7D66">
        <w:t xml:space="preserve">Ao clonar um repositório, não é necessário usar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init</w:t>
      </w:r>
      <w:proofErr w:type="spellEnd"/>
      <w:r w:rsidRPr="007B7D66">
        <w:t>.</w:t>
      </w:r>
    </w:p>
    <w:p w14:paraId="1A06CE10" w14:textId="77777777" w:rsidR="005717C2" w:rsidRPr="007B7D66" w:rsidRDefault="005717C2" w:rsidP="007B7D66">
      <w:r w:rsidRPr="007B7D66">
        <w:t xml:space="preserve">Lembre-se de configurar user.name e </w:t>
      </w:r>
      <w:proofErr w:type="spellStart"/>
      <w:proofErr w:type="gramStart"/>
      <w:r w:rsidRPr="007B7D66">
        <w:t>user.email</w:t>
      </w:r>
      <w:proofErr w:type="spellEnd"/>
      <w:proofErr w:type="gramEnd"/>
      <w:r w:rsidRPr="007B7D66">
        <w:t xml:space="preserve"> antes de fazer </w:t>
      </w:r>
      <w:proofErr w:type="spellStart"/>
      <w:r w:rsidRPr="007B7D66">
        <w:t>commits</w:t>
      </w:r>
      <w:proofErr w:type="spellEnd"/>
      <w:r w:rsidRPr="007B7D66">
        <w:t>.</w:t>
      </w:r>
    </w:p>
    <w:p w14:paraId="121BEE9E" w14:textId="77777777" w:rsidR="005717C2" w:rsidRDefault="005717C2" w:rsidP="007B7D66">
      <w:r w:rsidRPr="007B7D66">
        <w:t>Certifique-se de configurar suas informações no GitHub.</w:t>
      </w:r>
    </w:p>
    <w:p w14:paraId="18DC3133" w14:textId="77777777" w:rsidR="007B7D66" w:rsidRPr="007B7D66" w:rsidRDefault="007B7D66" w:rsidP="007B7D66"/>
    <w:p w14:paraId="549DDCB8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Dica:</w:t>
      </w:r>
    </w:p>
    <w:p w14:paraId="472956F6" w14:textId="77777777" w:rsidR="005717C2" w:rsidRDefault="005717C2" w:rsidP="007B7D66">
      <w:r w:rsidRPr="007B7D66">
        <w:t xml:space="preserve">Assista </w:t>
      </w:r>
      <w:hyperlink r:id="rId7" w:tgtFrame="_new" w:history="1">
        <w:r w:rsidRPr="007B7D66">
          <w:rPr>
            <w:rStyle w:val="Hyperlink"/>
          </w:rPr>
          <w:t>este vídeo</w:t>
        </w:r>
      </w:hyperlink>
      <w:r w:rsidRPr="007B7D66">
        <w:t xml:space="preserve"> sobre configurações essenciais.</w:t>
      </w:r>
    </w:p>
    <w:p w14:paraId="36E115B2" w14:textId="77777777" w:rsidR="007B7D66" w:rsidRPr="007B7D66" w:rsidRDefault="007B7D66" w:rsidP="007B7D66"/>
    <w:p w14:paraId="4DF417C7" w14:textId="0CECE2EE" w:rsidR="00D90C5C" w:rsidRDefault="00D90C5C" w:rsidP="005717C2">
      <w:pPr>
        <w:jc w:val="both"/>
      </w:pPr>
      <w:r w:rsidRPr="003E5D1A">
        <w:rPr>
          <w:noProof/>
        </w:rPr>
        <w:drawing>
          <wp:inline distT="0" distB="0" distL="0" distR="0" wp14:anchorId="69573F77" wp14:editId="532AA6D3">
            <wp:extent cx="5248910" cy="3087370"/>
            <wp:effectExtent l="0" t="0" r="8890" b="0"/>
            <wp:docPr id="91719334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3343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D660" w14:textId="7D5C5678" w:rsidR="00D90C5C" w:rsidRDefault="00C72019" w:rsidP="004E0956">
      <w:pPr>
        <w:jc w:val="both"/>
      </w:pPr>
      <w:r>
        <w:rPr>
          <w:noProof/>
        </w:rPr>
        <w:drawing>
          <wp:inline distT="0" distB="0" distL="0" distR="0" wp14:anchorId="55EC5D7D" wp14:editId="0151F425">
            <wp:extent cx="3218180" cy="558165"/>
            <wp:effectExtent l="0" t="0" r="1270" b="0"/>
            <wp:docPr id="1213482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8A50" w14:textId="2054007E" w:rsidR="00D90C5C" w:rsidRDefault="00D90C5C" w:rsidP="004E0956">
      <w:pPr>
        <w:jc w:val="both"/>
      </w:pPr>
      <w:r>
        <w:rPr>
          <w:noProof/>
        </w:rPr>
        <w:drawing>
          <wp:inline distT="0" distB="0" distL="0" distR="0" wp14:anchorId="6F7948FA" wp14:editId="1CF2D949">
            <wp:extent cx="3408045" cy="451485"/>
            <wp:effectExtent l="0" t="0" r="1905" b="5715"/>
            <wp:docPr id="17473307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2CE7" w14:textId="1EB23972" w:rsidR="007B7D66" w:rsidRPr="007B7D66" w:rsidRDefault="00A80E14" w:rsidP="004E0956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26F61DB" wp14:editId="15C8325F">
            <wp:extent cx="2647950" cy="735965"/>
            <wp:effectExtent l="0" t="0" r="0" b="6985"/>
            <wp:docPr id="4893545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D66" w:rsidRPr="007B7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1F8"/>
    <w:multiLevelType w:val="multilevel"/>
    <w:tmpl w:val="54F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D5B0F"/>
    <w:multiLevelType w:val="multilevel"/>
    <w:tmpl w:val="2DB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21A4E"/>
    <w:multiLevelType w:val="multilevel"/>
    <w:tmpl w:val="B34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2510"/>
    <w:multiLevelType w:val="multilevel"/>
    <w:tmpl w:val="FAC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82DDE"/>
    <w:multiLevelType w:val="multilevel"/>
    <w:tmpl w:val="C5C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20631"/>
    <w:multiLevelType w:val="multilevel"/>
    <w:tmpl w:val="8C7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04AC8"/>
    <w:multiLevelType w:val="multilevel"/>
    <w:tmpl w:val="4C9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43CA1"/>
    <w:multiLevelType w:val="multilevel"/>
    <w:tmpl w:val="5DF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B6673C"/>
    <w:multiLevelType w:val="multilevel"/>
    <w:tmpl w:val="880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62349"/>
    <w:multiLevelType w:val="multilevel"/>
    <w:tmpl w:val="CDA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22007"/>
    <w:multiLevelType w:val="multilevel"/>
    <w:tmpl w:val="E96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3131C8"/>
    <w:multiLevelType w:val="multilevel"/>
    <w:tmpl w:val="262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361556">
    <w:abstractNumId w:val="11"/>
  </w:num>
  <w:num w:numId="2" w16cid:durableId="179978630">
    <w:abstractNumId w:val="3"/>
  </w:num>
  <w:num w:numId="3" w16cid:durableId="690180356">
    <w:abstractNumId w:val="1"/>
  </w:num>
  <w:num w:numId="4" w16cid:durableId="872498579">
    <w:abstractNumId w:val="7"/>
  </w:num>
  <w:num w:numId="5" w16cid:durableId="678896218">
    <w:abstractNumId w:val="8"/>
  </w:num>
  <w:num w:numId="6" w16cid:durableId="1946189508">
    <w:abstractNumId w:val="4"/>
  </w:num>
  <w:num w:numId="7" w16cid:durableId="52893613">
    <w:abstractNumId w:val="10"/>
  </w:num>
  <w:num w:numId="8" w16cid:durableId="1634559111">
    <w:abstractNumId w:val="0"/>
  </w:num>
  <w:num w:numId="9" w16cid:durableId="1705521973">
    <w:abstractNumId w:val="9"/>
  </w:num>
  <w:num w:numId="10" w16cid:durableId="1633635298">
    <w:abstractNumId w:val="5"/>
  </w:num>
  <w:num w:numId="11" w16cid:durableId="418452704">
    <w:abstractNumId w:val="6"/>
  </w:num>
  <w:num w:numId="12" w16cid:durableId="77189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8"/>
    <w:rsid w:val="000A6849"/>
    <w:rsid w:val="0026071E"/>
    <w:rsid w:val="003B7D82"/>
    <w:rsid w:val="003E5D1A"/>
    <w:rsid w:val="004E0956"/>
    <w:rsid w:val="005717C2"/>
    <w:rsid w:val="007B7D66"/>
    <w:rsid w:val="007D0358"/>
    <w:rsid w:val="00873602"/>
    <w:rsid w:val="009C24DA"/>
    <w:rsid w:val="00A37F18"/>
    <w:rsid w:val="00A80E14"/>
    <w:rsid w:val="00B06D36"/>
    <w:rsid w:val="00C33412"/>
    <w:rsid w:val="00C72019"/>
    <w:rsid w:val="00D132FB"/>
    <w:rsid w:val="00D90C5C"/>
    <w:rsid w:val="00DD4ACF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15DA"/>
  <w15:chartTrackingRefBased/>
  <w15:docId w15:val="{DA8D5A05-D365-4F1D-82EB-FBB8CACC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03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717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1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OXqXxt8_7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Leonardo</dc:creator>
  <cp:keywords/>
  <dc:description/>
  <cp:lastModifiedBy>Denilson Leonardo</cp:lastModifiedBy>
  <cp:revision>18</cp:revision>
  <dcterms:created xsi:type="dcterms:W3CDTF">2023-11-10T21:40:00Z</dcterms:created>
  <dcterms:modified xsi:type="dcterms:W3CDTF">2023-12-09T07:25:00Z</dcterms:modified>
</cp:coreProperties>
</file>