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E4FCD" w14:textId="7E65F469" w:rsidR="000F1DEF" w:rsidRDefault="00A50F95">
      <w:hyperlink r:id="rId4" w:history="1">
        <w:r w:rsidRPr="00A50F95">
          <w:rPr>
            <w:rStyle w:val="Hyperlink"/>
          </w:rPr>
          <w:t>https://itpmgroup41.az</w:t>
        </w:r>
        <w:r w:rsidRPr="00A50F95">
          <w:rPr>
            <w:rStyle w:val="Hyperlink"/>
          </w:rPr>
          <w:t>u</w:t>
        </w:r>
        <w:r w:rsidRPr="00A50F95">
          <w:rPr>
            <w:rStyle w:val="Hyperlink"/>
          </w:rPr>
          <w:t>rewebsites.net</w:t>
        </w:r>
      </w:hyperlink>
    </w:p>
    <w:sectPr w:rsidR="000F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BD"/>
    <w:rsid w:val="000F1DEF"/>
    <w:rsid w:val="00171BBD"/>
    <w:rsid w:val="00A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93BCB-4EB9-438C-AB18-69ECAA60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F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0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pmgroup41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H.P.A.W. it18158946</dc:creator>
  <cp:keywords/>
  <dc:description/>
  <cp:lastModifiedBy>Kumara H.P.A.W. it18158946</cp:lastModifiedBy>
  <cp:revision>2</cp:revision>
  <dcterms:created xsi:type="dcterms:W3CDTF">2020-05-22T17:14:00Z</dcterms:created>
  <dcterms:modified xsi:type="dcterms:W3CDTF">2020-05-22T17:15:00Z</dcterms:modified>
</cp:coreProperties>
</file>