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9D262" w14:textId="0FE6505B" w:rsidR="0002332B" w:rsidRDefault="0036279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F8FBA" wp14:editId="0CAB43DD">
                <wp:simplePos x="0" y="0"/>
                <wp:positionH relativeFrom="column">
                  <wp:posOffset>1181100</wp:posOffset>
                </wp:positionH>
                <wp:positionV relativeFrom="paragraph">
                  <wp:posOffset>2590800</wp:posOffset>
                </wp:positionV>
                <wp:extent cx="3322320" cy="601980"/>
                <wp:effectExtent l="0" t="0" r="11430" b="266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601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8E8A0D" w14:textId="22B2C69E" w:rsidR="00362795" w:rsidRPr="00362795" w:rsidRDefault="00362795">
                            <w:pPr>
                              <w:rPr>
                                <w:color w:val="2F5496" w:themeColor="accent1" w:themeShade="BF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362795">
                              <w:rPr>
                                <w:color w:val="2F5496" w:themeColor="accent1" w:themeShade="BF"/>
                                <w:sz w:val="56"/>
                                <w:szCs w:val="56"/>
                                <w:lang w:val="en-US"/>
                              </w:rPr>
                              <w:t>Data Analysis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08F8FB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3pt;margin-top:204pt;width:261.6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" filled="f" strokecolor="white [3212]" strokeweight=".5pt">
                <v:textbox>
                  <w:txbxContent>
                    <w:p w14:paraId="708E8A0D" w14:textId="22B2C69E" w:rsidR="00362795" w:rsidRPr="00362795" w:rsidRDefault="00362795">
                      <w:pPr>
                        <w:rPr>
                          <w:color w:val="2F5496" w:themeColor="accent1" w:themeShade="BF"/>
                          <w:sz w:val="56"/>
                          <w:szCs w:val="56"/>
                          <w:lang w:val="en-US"/>
                        </w:rPr>
                      </w:pPr>
                      <w:r w:rsidRPr="00362795">
                        <w:rPr>
                          <w:color w:val="2F5496" w:themeColor="accent1" w:themeShade="BF"/>
                          <w:sz w:val="56"/>
                          <w:szCs w:val="56"/>
                          <w:lang w:val="en-US"/>
                        </w:rPr>
                        <w:t>Data Analysis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                        </w:t>
      </w:r>
    </w:p>
    <w:p w14:paraId="5B3F394C" w14:textId="651A72CB" w:rsidR="00362795" w:rsidRDefault="00362795"/>
    <w:p w14:paraId="42B2B43B" w14:textId="5CB91725" w:rsidR="00362795" w:rsidRDefault="00362795"/>
    <w:p w14:paraId="43B9CCDE" w14:textId="49F5461A" w:rsidR="00362795" w:rsidRDefault="00362795"/>
    <w:p w14:paraId="618F2B09" w14:textId="4C72DF12" w:rsidR="00362795" w:rsidRDefault="00362795"/>
    <w:p w14:paraId="6DE49778" w14:textId="7593BFF1" w:rsidR="00362795" w:rsidRDefault="00362795"/>
    <w:p w14:paraId="40376960" w14:textId="28D26636" w:rsidR="00362795" w:rsidRDefault="00362795"/>
    <w:p w14:paraId="2AA7F365" w14:textId="08313200" w:rsidR="00362795" w:rsidRDefault="00362795"/>
    <w:p w14:paraId="6257E857" w14:textId="6179303D" w:rsidR="00362795" w:rsidRDefault="00362795"/>
    <w:p w14:paraId="013C7DD0" w14:textId="08B34C63" w:rsidR="00362795" w:rsidRDefault="00362795"/>
    <w:p w14:paraId="618631CE" w14:textId="743187E2" w:rsidR="00362795" w:rsidRDefault="00362795"/>
    <w:p w14:paraId="2B36DBBE" w14:textId="7298DE90" w:rsidR="00362795" w:rsidRDefault="00362795"/>
    <w:p w14:paraId="6D9F32A5" w14:textId="0F66D95B" w:rsidR="00362795" w:rsidRDefault="00362795"/>
    <w:p w14:paraId="77AD43CF" w14:textId="4D0F4E8A" w:rsidR="00362795" w:rsidRDefault="00362795"/>
    <w:p w14:paraId="5F44E52A" w14:textId="11A57C6B" w:rsidR="00362795" w:rsidRDefault="00BC275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785D35" wp14:editId="611B207E">
                <wp:simplePos x="0" y="0"/>
                <wp:positionH relativeFrom="column">
                  <wp:posOffset>746760</wp:posOffset>
                </wp:positionH>
                <wp:positionV relativeFrom="paragraph">
                  <wp:posOffset>184785</wp:posOffset>
                </wp:positionV>
                <wp:extent cx="3787140" cy="1821180"/>
                <wp:effectExtent l="0" t="0" r="2286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140" cy="182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BA7F06" w14:textId="0A77A5D5" w:rsidR="00362795" w:rsidRPr="00FC5F21" w:rsidRDefault="00362795" w:rsidP="00362795">
                            <w:pPr>
                              <w:jc w:val="center"/>
                              <w:rPr>
                                <w:color w:val="767171" w:themeColor="background2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C5F21">
                              <w:rPr>
                                <w:color w:val="767171" w:themeColor="background2" w:themeShade="80"/>
                                <w:sz w:val="40"/>
                                <w:szCs w:val="40"/>
                                <w:lang w:val="en-US"/>
                              </w:rPr>
                              <w:t>Prepared by</w:t>
                            </w:r>
                          </w:p>
                          <w:p w14:paraId="2B21A583" w14:textId="21E30945" w:rsidR="00362795" w:rsidRPr="00362795" w:rsidRDefault="00362795" w:rsidP="0036279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62795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Vasireddy Bindu Hasitha </w:t>
                            </w:r>
                          </w:p>
                          <w:p w14:paraId="4006F782" w14:textId="77777777" w:rsidR="00362795" w:rsidRPr="00362795" w:rsidRDefault="00362795" w:rsidP="00A04A66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85D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58.8pt;margin-top:14.55pt;width:298.2pt;height:14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" fillcolor="white [3201]" strokecolor="white [3212]" strokeweight=".5pt">
                <v:textbox>
                  <w:txbxContent>
                    <w:p w14:paraId="1CBA7F06" w14:textId="0A77A5D5" w:rsidR="00362795" w:rsidRPr="00FC5F21" w:rsidRDefault="00362795" w:rsidP="00362795">
                      <w:pPr>
                        <w:jc w:val="center"/>
                        <w:rPr>
                          <w:color w:val="767171" w:themeColor="background2" w:themeShade="80"/>
                          <w:sz w:val="40"/>
                          <w:szCs w:val="40"/>
                          <w:lang w:val="en-US"/>
                        </w:rPr>
                      </w:pPr>
                      <w:r w:rsidRPr="00FC5F21">
                        <w:rPr>
                          <w:color w:val="767171" w:themeColor="background2" w:themeShade="80"/>
                          <w:sz w:val="40"/>
                          <w:szCs w:val="40"/>
                          <w:lang w:val="en-US"/>
                        </w:rPr>
                        <w:t>Prepared by</w:t>
                      </w:r>
                    </w:p>
                    <w:p w14:paraId="2B21A583" w14:textId="21E30945" w:rsidR="00362795" w:rsidRPr="00362795" w:rsidRDefault="00362795" w:rsidP="0036279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362795">
                        <w:rPr>
                          <w:sz w:val="40"/>
                          <w:szCs w:val="40"/>
                          <w:lang w:val="en-US"/>
                        </w:rPr>
                        <w:t xml:space="preserve">Vasireddy Bindu Hasitha </w:t>
                      </w:r>
                    </w:p>
                    <w:p w14:paraId="4006F782" w14:textId="77777777" w:rsidR="00362795" w:rsidRPr="00362795" w:rsidRDefault="00362795" w:rsidP="00A04A66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F65FE1" w14:textId="5CC92D01" w:rsidR="00362795" w:rsidRDefault="00362795"/>
    <w:p w14:paraId="2CD05947" w14:textId="4FFDD16F" w:rsidR="00362795" w:rsidRDefault="00362795"/>
    <w:p w14:paraId="57586497" w14:textId="7517E9D1" w:rsidR="00362795" w:rsidRDefault="00362795"/>
    <w:p w14:paraId="3171E585" w14:textId="797EFD0C" w:rsidR="00362795" w:rsidRDefault="00362795"/>
    <w:p w14:paraId="17BEBE7B" w14:textId="0B9E37BF" w:rsidR="00362795" w:rsidRDefault="00362795"/>
    <w:p w14:paraId="4FCD63AA" w14:textId="15756353" w:rsidR="00362795" w:rsidRDefault="00362795"/>
    <w:p w14:paraId="53703693" w14:textId="12EA93ED" w:rsidR="00362795" w:rsidRDefault="00362795"/>
    <w:p w14:paraId="4C399B80" w14:textId="590F6460" w:rsidR="00362795" w:rsidRDefault="00362795"/>
    <w:p w14:paraId="3E8A9FC6" w14:textId="67205428" w:rsidR="00362795" w:rsidRDefault="00362795"/>
    <w:p w14:paraId="5E496B94" w14:textId="41B0FFEE" w:rsidR="00362795" w:rsidRDefault="00362795">
      <w:bookmarkStart w:id="0" w:name="_GoBack"/>
      <w:bookmarkEnd w:id="0"/>
    </w:p>
    <w:p w14:paraId="3E572E45" w14:textId="3196DA9E" w:rsidR="00362795" w:rsidRDefault="00362795"/>
    <w:p w14:paraId="034DB92B" w14:textId="57C54AF6" w:rsidR="00362795" w:rsidRDefault="00362795"/>
    <w:p w14:paraId="46D99CE1" w14:textId="25644898" w:rsidR="00362795" w:rsidRDefault="00362795"/>
    <w:p w14:paraId="1341B56E" w14:textId="5AD9F801" w:rsidR="00362795" w:rsidRDefault="00362795"/>
    <w:p w14:paraId="770C1D4B" w14:textId="26CCCBC5" w:rsidR="00362795" w:rsidRDefault="00362795"/>
    <w:p w14:paraId="19B2126B" w14:textId="5F796225" w:rsidR="00362795" w:rsidRDefault="00362795"/>
    <w:p w14:paraId="4EB70606" w14:textId="45DEB6C5" w:rsidR="00362795" w:rsidRDefault="00FC5F21">
      <w:pPr>
        <w:rPr>
          <w:color w:val="2F5496" w:themeColor="accent1" w:themeShade="BF"/>
          <w:sz w:val="48"/>
          <w:szCs w:val="48"/>
        </w:rPr>
      </w:pPr>
      <w:r w:rsidRPr="00FC5F21">
        <w:rPr>
          <w:color w:val="2F5496" w:themeColor="accent1" w:themeShade="BF"/>
          <w:sz w:val="48"/>
          <w:szCs w:val="48"/>
        </w:rPr>
        <w:lastRenderedPageBreak/>
        <w:t>Objective</w:t>
      </w:r>
    </w:p>
    <w:p w14:paraId="787C90A4" w14:textId="4540E839" w:rsidR="00AB74E4" w:rsidRDefault="00FC5F21" w:rsidP="009A02A7">
      <w:pPr>
        <w:rPr>
          <w:sz w:val="36"/>
          <w:szCs w:val="36"/>
        </w:rPr>
      </w:pPr>
      <w:r w:rsidRPr="009A02A7">
        <w:rPr>
          <w:sz w:val="36"/>
          <w:szCs w:val="36"/>
        </w:rPr>
        <w:t xml:space="preserve">In India, the most common type of crime is murder. The current homicide rate in India is 3.08 per 100,000 people. The </w:t>
      </w:r>
      <w:r w:rsidR="00BD2303" w:rsidRPr="009A02A7">
        <w:rPr>
          <w:sz w:val="36"/>
          <w:szCs w:val="36"/>
        </w:rPr>
        <w:t>main aim</w:t>
      </w:r>
      <w:r w:rsidRPr="009A02A7">
        <w:rPr>
          <w:sz w:val="36"/>
          <w:szCs w:val="36"/>
        </w:rPr>
        <w:t xml:space="preserve"> of this </w:t>
      </w:r>
      <w:r w:rsidR="00BD2303" w:rsidRPr="009A02A7">
        <w:rPr>
          <w:sz w:val="36"/>
          <w:szCs w:val="36"/>
        </w:rPr>
        <w:t>project</w:t>
      </w:r>
      <w:r w:rsidRPr="009A02A7">
        <w:rPr>
          <w:sz w:val="36"/>
          <w:szCs w:val="36"/>
        </w:rPr>
        <w:t xml:space="preserve"> is to look at </w:t>
      </w:r>
      <w:r w:rsidR="008A1D21" w:rsidRPr="009A02A7">
        <w:rPr>
          <w:sz w:val="36"/>
          <w:szCs w:val="36"/>
        </w:rPr>
        <w:t>the victim</w:t>
      </w:r>
      <w:r w:rsidRPr="009A02A7">
        <w:rPr>
          <w:sz w:val="36"/>
          <w:szCs w:val="36"/>
        </w:rPr>
        <w:t xml:space="preserve"> trend through time as well as murder victims by state. </w:t>
      </w:r>
    </w:p>
    <w:p w14:paraId="6619BA42" w14:textId="593DF4DE" w:rsidR="009A02A7" w:rsidRDefault="009A02A7" w:rsidP="009A02A7">
      <w:pPr>
        <w:rPr>
          <w:color w:val="2F5496" w:themeColor="accent1" w:themeShade="BF"/>
          <w:sz w:val="48"/>
          <w:szCs w:val="48"/>
        </w:rPr>
      </w:pPr>
      <w:r w:rsidRPr="009A02A7">
        <w:rPr>
          <w:color w:val="2F5496" w:themeColor="accent1" w:themeShade="BF"/>
          <w:sz w:val="48"/>
          <w:szCs w:val="48"/>
        </w:rPr>
        <w:t>Scope</w:t>
      </w:r>
    </w:p>
    <w:p w14:paraId="7D82C7BE" w14:textId="77777777" w:rsidR="009A02A7" w:rsidRPr="009A02A7" w:rsidRDefault="009A02A7" w:rsidP="009A02A7">
      <w:pPr>
        <w:rPr>
          <w:sz w:val="36"/>
          <w:szCs w:val="36"/>
        </w:rPr>
      </w:pPr>
      <w:r w:rsidRPr="009A02A7">
        <w:rPr>
          <w:sz w:val="36"/>
          <w:szCs w:val="36"/>
        </w:rPr>
        <w:t>The data set consists the data of victims (female and male) from year 2001 to 2010 and divided based on their age group</w:t>
      </w:r>
    </w:p>
    <w:p w14:paraId="1D35B82A" w14:textId="77777777" w:rsidR="009A02A7" w:rsidRPr="009A02A7" w:rsidRDefault="009A02A7" w:rsidP="009A02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02A7">
        <w:rPr>
          <w:sz w:val="36"/>
          <w:szCs w:val="36"/>
        </w:rPr>
        <w:t xml:space="preserve">Above 50 years </w:t>
      </w:r>
    </w:p>
    <w:p w14:paraId="30E6EBB7" w14:textId="77777777" w:rsidR="009A02A7" w:rsidRPr="009A02A7" w:rsidRDefault="009A02A7" w:rsidP="009A02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02A7">
        <w:rPr>
          <w:sz w:val="36"/>
          <w:szCs w:val="36"/>
        </w:rPr>
        <w:t>Between 10 to 15 years</w:t>
      </w:r>
    </w:p>
    <w:p w14:paraId="25ED97C2" w14:textId="77777777" w:rsidR="009A02A7" w:rsidRPr="009A02A7" w:rsidRDefault="009A02A7" w:rsidP="009A02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02A7">
        <w:rPr>
          <w:sz w:val="36"/>
          <w:szCs w:val="36"/>
        </w:rPr>
        <w:t>Between 15 to 18 years</w:t>
      </w:r>
    </w:p>
    <w:p w14:paraId="26E3C3DF" w14:textId="77777777" w:rsidR="009A02A7" w:rsidRPr="009A02A7" w:rsidRDefault="009A02A7" w:rsidP="009A02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02A7">
        <w:rPr>
          <w:sz w:val="36"/>
          <w:szCs w:val="36"/>
        </w:rPr>
        <w:t>Between 18 to 30 years</w:t>
      </w:r>
    </w:p>
    <w:p w14:paraId="0ADE060D" w14:textId="77777777" w:rsidR="009A02A7" w:rsidRPr="009A02A7" w:rsidRDefault="009A02A7" w:rsidP="009A02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02A7">
        <w:rPr>
          <w:sz w:val="36"/>
          <w:szCs w:val="36"/>
        </w:rPr>
        <w:t>Between 30 to 50 years</w:t>
      </w:r>
    </w:p>
    <w:p w14:paraId="029AD181" w14:textId="77777777" w:rsidR="009A02A7" w:rsidRPr="009A02A7" w:rsidRDefault="009A02A7" w:rsidP="009A02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02A7">
        <w:rPr>
          <w:sz w:val="36"/>
          <w:szCs w:val="36"/>
        </w:rPr>
        <w:t xml:space="preserve">Up to 10 years </w:t>
      </w:r>
    </w:p>
    <w:p w14:paraId="0863FEDC" w14:textId="77777777" w:rsidR="009A02A7" w:rsidRPr="009A02A7" w:rsidRDefault="009A02A7" w:rsidP="009A02A7">
      <w:pPr>
        <w:rPr>
          <w:sz w:val="36"/>
          <w:szCs w:val="36"/>
        </w:rPr>
      </w:pPr>
      <w:r w:rsidRPr="009A02A7">
        <w:rPr>
          <w:sz w:val="36"/>
          <w:szCs w:val="36"/>
        </w:rPr>
        <w:t>In this project we are considering 10 states:</w:t>
      </w:r>
    </w:p>
    <w:p w14:paraId="7F34EBDA" w14:textId="77777777" w:rsidR="009A02A7" w:rsidRPr="009A02A7" w:rsidRDefault="009A02A7" w:rsidP="009A02A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A02A7">
        <w:rPr>
          <w:sz w:val="36"/>
          <w:szCs w:val="36"/>
        </w:rPr>
        <w:t>Andaman &amp; Nicobar</w:t>
      </w:r>
    </w:p>
    <w:p w14:paraId="2C49084B" w14:textId="77777777" w:rsidR="009A02A7" w:rsidRPr="009A02A7" w:rsidRDefault="009A02A7" w:rsidP="009A02A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A02A7">
        <w:rPr>
          <w:sz w:val="36"/>
          <w:szCs w:val="36"/>
        </w:rPr>
        <w:t xml:space="preserve">Andhra Pradesh </w:t>
      </w:r>
    </w:p>
    <w:p w14:paraId="08CFE46A" w14:textId="77777777" w:rsidR="009A02A7" w:rsidRPr="009A02A7" w:rsidRDefault="009A02A7" w:rsidP="009A02A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A02A7">
        <w:rPr>
          <w:sz w:val="36"/>
          <w:szCs w:val="36"/>
        </w:rPr>
        <w:t>Arunachal Pradesh</w:t>
      </w:r>
    </w:p>
    <w:p w14:paraId="2A7A6EB5" w14:textId="77777777" w:rsidR="009A02A7" w:rsidRPr="009A02A7" w:rsidRDefault="009A02A7" w:rsidP="009A02A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A02A7">
        <w:rPr>
          <w:sz w:val="36"/>
          <w:szCs w:val="36"/>
        </w:rPr>
        <w:t>Assam</w:t>
      </w:r>
    </w:p>
    <w:p w14:paraId="35F5D212" w14:textId="77777777" w:rsidR="009A02A7" w:rsidRPr="009A02A7" w:rsidRDefault="009A02A7" w:rsidP="009A02A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A02A7">
        <w:rPr>
          <w:sz w:val="36"/>
          <w:szCs w:val="36"/>
        </w:rPr>
        <w:t>Bihar</w:t>
      </w:r>
    </w:p>
    <w:p w14:paraId="3288DED9" w14:textId="77777777" w:rsidR="009A02A7" w:rsidRPr="009A02A7" w:rsidRDefault="009A02A7" w:rsidP="009A02A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A02A7">
        <w:rPr>
          <w:sz w:val="36"/>
          <w:szCs w:val="36"/>
        </w:rPr>
        <w:t>Chandigarh</w:t>
      </w:r>
    </w:p>
    <w:p w14:paraId="47D9EA4C" w14:textId="77777777" w:rsidR="009A02A7" w:rsidRPr="009A02A7" w:rsidRDefault="009A02A7" w:rsidP="009A02A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A02A7">
        <w:rPr>
          <w:sz w:val="36"/>
          <w:szCs w:val="36"/>
        </w:rPr>
        <w:t>Chhattisgarh</w:t>
      </w:r>
    </w:p>
    <w:p w14:paraId="0DFE39AF" w14:textId="77777777" w:rsidR="009A02A7" w:rsidRPr="009A02A7" w:rsidRDefault="009A02A7" w:rsidP="009A02A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A02A7">
        <w:rPr>
          <w:sz w:val="36"/>
          <w:szCs w:val="36"/>
        </w:rPr>
        <w:t>Delhi</w:t>
      </w:r>
    </w:p>
    <w:p w14:paraId="6CF79A68" w14:textId="77777777" w:rsidR="009A02A7" w:rsidRPr="009A02A7" w:rsidRDefault="009A02A7" w:rsidP="009A02A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A02A7">
        <w:rPr>
          <w:sz w:val="36"/>
          <w:szCs w:val="36"/>
        </w:rPr>
        <w:t>Goa</w:t>
      </w:r>
    </w:p>
    <w:p w14:paraId="71EB6B95" w14:textId="77777777" w:rsidR="009A02A7" w:rsidRPr="009A02A7" w:rsidRDefault="009A02A7" w:rsidP="009A02A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A02A7">
        <w:rPr>
          <w:sz w:val="36"/>
          <w:szCs w:val="36"/>
        </w:rPr>
        <w:t>Gujarat</w:t>
      </w:r>
    </w:p>
    <w:p w14:paraId="38E7D9CA" w14:textId="77777777" w:rsidR="009A02A7" w:rsidRPr="009A02A7" w:rsidRDefault="009A02A7" w:rsidP="009A02A7">
      <w:pPr>
        <w:rPr>
          <w:color w:val="2F5496" w:themeColor="accent1" w:themeShade="BF"/>
          <w:sz w:val="36"/>
          <w:szCs w:val="36"/>
        </w:rPr>
      </w:pPr>
    </w:p>
    <w:p w14:paraId="3F636927" w14:textId="6564B49F" w:rsidR="00AB74E4" w:rsidRDefault="00CB3E1F" w:rsidP="00AB74E4">
      <w:pPr>
        <w:rPr>
          <w:color w:val="2F5496" w:themeColor="accent1" w:themeShade="BF"/>
          <w:sz w:val="48"/>
          <w:szCs w:val="48"/>
        </w:rPr>
      </w:pPr>
      <w:r w:rsidRPr="00CB3E1F">
        <w:rPr>
          <w:color w:val="2F5496" w:themeColor="accent1" w:themeShade="BF"/>
          <w:sz w:val="48"/>
          <w:szCs w:val="48"/>
        </w:rPr>
        <w:lastRenderedPageBreak/>
        <w:t>Methodology</w:t>
      </w:r>
    </w:p>
    <w:p w14:paraId="5DA38045" w14:textId="77777777" w:rsidR="001E7476" w:rsidRDefault="00CB3E1F" w:rsidP="001E747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E7476">
        <w:rPr>
          <w:sz w:val="36"/>
          <w:szCs w:val="36"/>
        </w:rPr>
        <w:t>This project includes a derived/compiled dataset of murder victims categorised by their age and sex.</w:t>
      </w:r>
      <w:r w:rsidR="0066484C" w:rsidRPr="001E7476">
        <w:rPr>
          <w:sz w:val="36"/>
          <w:szCs w:val="36"/>
        </w:rPr>
        <w:t xml:space="preserve"> </w:t>
      </w:r>
    </w:p>
    <w:p w14:paraId="1DC4D241" w14:textId="6E8EDA4B" w:rsidR="001E7476" w:rsidRDefault="0066484C" w:rsidP="001E747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E7476">
        <w:rPr>
          <w:sz w:val="36"/>
          <w:szCs w:val="36"/>
        </w:rPr>
        <w:t xml:space="preserve">The dataset was </w:t>
      </w:r>
      <w:r w:rsidR="001E7476" w:rsidRPr="001E7476">
        <w:rPr>
          <w:sz w:val="36"/>
          <w:szCs w:val="36"/>
        </w:rPr>
        <w:t>taken from National Crime Records Bureau (NCRB)</w:t>
      </w:r>
    </w:p>
    <w:p w14:paraId="569AA561" w14:textId="79595273" w:rsidR="008A1D21" w:rsidRDefault="001E7476" w:rsidP="001E747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E7476">
        <w:rPr>
          <w:sz w:val="36"/>
          <w:szCs w:val="36"/>
        </w:rPr>
        <w:t>This dataset was released also on Government of India's website and shared on the Open Govt Data Platform India portal under the Government of India's Open Data License - India.</w:t>
      </w:r>
    </w:p>
    <w:p w14:paraId="72BCF27F" w14:textId="0CE6DEBB" w:rsidR="001E7476" w:rsidRDefault="001E7476" w:rsidP="001E747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This analysis was done </w:t>
      </w:r>
      <w:r w:rsidR="00525091">
        <w:rPr>
          <w:sz w:val="36"/>
          <w:szCs w:val="36"/>
        </w:rPr>
        <w:t>on Jupyter Notebook (interactive web tool)</w:t>
      </w:r>
    </w:p>
    <w:p w14:paraId="0FFB5CB7" w14:textId="5D033AD8" w:rsidR="0023742C" w:rsidRDefault="0023742C" w:rsidP="0023742C">
      <w:pPr>
        <w:rPr>
          <w:sz w:val="48"/>
          <w:szCs w:val="48"/>
        </w:rPr>
      </w:pPr>
      <w:r w:rsidRPr="0023742C">
        <w:rPr>
          <w:color w:val="2F5496" w:themeColor="accent1" w:themeShade="BF"/>
          <w:sz w:val="48"/>
          <w:szCs w:val="48"/>
        </w:rPr>
        <w:t>Inferences</w:t>
      </w:r>
      <w:r>
        <w:rPr>
          <w:sz w:val="48"/>
          <w:szCs w:val="48"/>
        </w:rPr>
        <w:t xml:space="preserve"> </w:t>
      </w:r>
    </w:p>
    <w:p w14:paraId="3130D4A3" w14:textId="77777777" w:rsidR="004B773C" w:rsidRDefault="0023742C" w:rsidP="0023742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3742C">
        <w:rPr>
          <w:sz w:val="36"/>
          <w:szCs w:val="36"/>
        </w:rPr>
        <w:t xml:space="preserve">Considering those 10 states, over the years total number </w:t>
      </w:r>
    </w:p>
    <w:p w14:paraId="5FF55FA9" w14:textId="20ADAF1D" w:rsidR="0023742C" w:rsidRDefault="0023742C" w:rsidP="004B773C">
      <w:pPr>
        <w:pStyle w:val="ListParagraph"/>
        <w:rPr>
          <w:sz w:val="36"/>
          <w:szCs w:val="36"/>
        </w:rPr>
      </w:pPr>
      <w:r w:rsidRPr="0023742C">
        <w:rPr>
          <w:sz w:val="36"/>
          <w:szCs w:val="36"/>
        </w:rPr>
        <w:t xml:space="preserve">of victims </w:t>
      </w:r>
      <w:r w:rsidR="00B73477">
        <w:rPr>
          <w:sz w:val="36"/>
          <w:szCs w:val="36"/>
        </w:rPr>
        <w:t>is gradually decreasing.</w:t>
      </w:r>
    </w:p>
    <w:p w14:paraId="44BE9FEE" w14:textId="5DEC544D" w:rsidR="0023742C" w:rsidRDefault="004B773C" w:rsidP="0023742C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833959" wp14:editId="01637529">
                <wp:simplePos x="0" y="0"/>
                <wp:positionH relativeFrom="column">
                  <wp:posOffset>1882140</wp:posOffset>
                </wp:positionH>
                <wp:positionV relativeFrom="paragraph">
                  <wp:posOffset>269240</wp:posOffset>
                </wp:positionV>
                <wp:extent cx="4693920" cy="4472940"/>
                <wp:effectExtent l="0" t="0" r="1143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3920" cy="447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407E3F" w14:textId="6067CB9D" w:rsidR="004B773C" w:rsidRDefault="004B773C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8FB2546" wp14:editId="20FA28CF">
                                  <wp:extent cx="4375150" cy="4328160"/>
                                  <wp:effectExtent l="0" t="0" r="635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75150" cy="4328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833959" id="Text Box 5" o:spid="_x0000_s1028" type="#_x0000_t202" style="position:absolute;left:0;text-align:left;margin-left:148.2pt;margin-top:21.2pt;width:369.6pt;height:35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" fillcolor="white [3201]" strokecolor="white [3212]" strokeweight=".5pt">
                <v:textbox>
                  <w:txbxContent>
                    <w:p w14:paraId="50407E3F" w14:textId="6067CB9D" w:rsidR="004B773C" w:rsidRDefault="004B773C">
                      <w:r>
                        <w:rPr>
                          <w:noProof/>
                        </w:rPr>
                        <w:drawing>
                          <wp:inline distT="0" distB="0" distL="0" distR="0" wp14:anchorId="08FB2546" wp14:editId="20FA28CF">
                            <wp:extent cx="4375150" cy="4328160"/>
                            <wp:effectExtent l="0" t="0" r="635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75150" cy="4328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CCFCF9" wp14:editId="06647E0B">
                <wp:simplePos x="0" y="0"/>
                <wp:positionH relativeFrom="column">
                  <wp:posOffset>-487680</wp:posOffset>
                </wp:positionH>
                <wp:positionV relativeFrom="paragraph">
                  <wp:posOffset>231140</wp:posOffset>
                </wp:positionV>
                <wp:extent cx="2247900" cy="4511040"/>
                <wp:effectExtent l="0" t="0" r="1905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451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F0F5A5" w14:textId="163C9530" w:rsidR="004B773C" w:rsidRDefault="004B773C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D34119B" wp14:editId="4C853D09">
                                  <wp:extent cx="1929130" cy="4434840"/>
                                  <wp:effectExtent l="0" t="0" r="0" b="381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29130" cy="4434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CCFCF9" id="Text Box 4" o:spid="_x0000_s1029" type="#_x0000_t202" style="position:absolute;left:0;text-align:left;margin-left:-38.4pt;margin-top:18.2pt;width:177pt;height:35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" fillcolor="white [3201]" strokecolor="white [3212]" strokeweight=".5pt">
                <v:textbox>
                  <w:txbxContent>
                    <w:p w14:paraId="7AF0F5A5" w14:textId="163C9530" w:rsidR="004B773C" w:rsidRDefault="004B773C">
                      <w:r>
                        <w:rPr>
                          <w:noProof/>
                        </w:rPr>
                        <w:drawing>
                          <wp:inline distT="0" distB="0" distL="0" distR="0" wp14:anchorId="2D34119B" wp14:editId="4C853D09">
                            <wp:extent cx="1929130" cy="4434840"/>
                            <wp:effectExtent l="0" t="0" r="0" b="381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29130" cy="4434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7BE56F6" w14:textId="395A4F40" w:rsidR="00577118" w:rsidRDefault="00577118" w:rsidP="00577118">
      <w:pPr>
        <w:rPr>
          <w:sz w:val="36"/>
          <w:szCs w:val="36"/>
        </w:rPr>
      </w:pPr>
    </w:p>
    <w:p w14:paraId="589F2284" w14:textId="6BFBFABE" w:rsidR="004B773C" w:rsidRDefault="004B773C" w:rsidP="00577118">
      <w:pPr>
        <w:rPr>
          <w:sz w:val="36"/>
          <w:szCs w:val="36"/>
        </w:rPr>
      </w:pPr>
    </w:p>
    <w:p w14:paraId="3CCF2E3B" w14:textId="732D53CA" w:rsidR="004B773C" w:rsidRDefault="004B773C" w:rsidP="00577118">
      <w:pPr>
        <w:rPr>
          <w:sz w:val="36"/>
          <w:szCs w:val="36"/>
        </w:rPr>
      </w:pPr>
    </w:p>
    <w:p w14:paraId="2CF45BBA" w14:textId="356FC56A" w:rsidR="004B773C" w:rsidRDefault="004B773C" w:rsidP="00577118">
      <w:pPr>
        <w:rPr>
          <w:sz w:val="36"/>
          <w:szCs w:val="36"/>
        </w:rPr>
      </w:pPr>
    </w:p>
    <w:p w14:paraId="1BF53AFE" w14:textId="29E4E0B1" w:rsidR="004B773C" w:rsidRDefault="004B773C" w:rsidP="00577118">
      <w:pPr>
        <w:rPr>
          <w:sz w:val="36"/>
          <w:szCs w:val="36"/>
        </w:rPr>
      </w:pPr>
    </w:p>
    <w:p w14:paraId="4C8CA58A" w14:textId="4AB784A9" w:rsidR="004B773C" w:rsidRDefault="004B773C" w:rsidP="00577118">
      <w:pPr>
        <w:rPr>
          <w:sz w:val="36"/>
          <w:szCs w:val="36"/>
        </w:rPr>
      </w:pPr>
    </w:p>
    <w:p w14:paraId="7D6925F3" w14:textId="45E1E452" w:rsidR="004B773C" w:rsidRDefault="004B773C" w:rsidP="00577118">
      <w:pPr>
        <w:rPr>
          <w:sz w:val="36"/>
          <w:szCs w:val="36"/>
        </w:rPr>
      </w:pPr>
    </w:p>
    <w:p w14:paraId="0601002C" w14:textId="6F705E6A" w:rsidR="004B773C" w:rsidRDefault="004B773C" w:rsidP="00577118">
      <w:pPr>
        <w:rPr>
          <w:sz w:val="36"/>
          <w:szCs w:val="36"/>
        </w:rPr>
      </w:pPr>
    </w:p>
    <w:p w14:paraId="44E2FED2" w14:textId="535690EF" w:rsidR="004B773C" w:rsidRDefault="004B773C" w:rsidP="00577118">
      <w:pPr>
        <w:rPr>
          <w:sz w:val="36"/>
          <w:szCs w:val="36"/>
        </w:rPr>
      </w:pPr>
    </w:p>
    <w:p w14:paraId="66DBD923" w14:textId="096EF2AB" w:rsidR="00556D33" w:rsidRPr="00556D33" w:rsidRDefault="00556D33" w:rsidP="00556D33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6"/>
          <w:szCs w:val="36"/>
        </w:rPr>
      </w:pPr>
      <w:r w:rsidRPr="00556D33">
        <w:rPr>
          <w:rFonts w:cstheme="minorHAnsi"/>
          <w:color w:val="000000" w:themeColor="text1"/>
          <w:spacing w:val="2"/>
          <w:sz w:val="36"/>
          <w:szCs w:val="36"/>
          <w:shd w:val="clear" w:color="auto" w:fill="FFFFFF"/>
        </w:rPr>
        <w:lastRenderedPageBreak/>
        <w:t>view some basic statistical details like percentile, mean, std etc. </w:t>
      </w:r>
    </w:p>
    <w:p w14:paraId="41904B34" w14:textId="00603DE7" w:rsidR="00556D33" w:rsidRDefault="00556D33" w:rsidP="00556D33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1B1F76" wp14:editId="1682FBA0">
                <wp:simplePos x="0" y="0"/>
                <wp:positionH relativeFrom="margin">
                  <wp:posOffset>-579120</wp:posOffset>
                </wp:positionH>
                <wp:positionV relativeFrom="paragraph">
                  <wp:posOffset>0</wp:posOffset>
                </wp:positionV>
                <wp:extent cx="7086600" cy="23622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502E03" w14:textId="07E5E1D1" w:rsidR="00556D33" w:rsidRDefault="00556D33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914BB83" wp14:editId="73FCB885">
                                  <wp:extent cx="6918960" cy="2263140"/>
                                  <wp:effectExtent l="0" t="0" r="0" b="381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18960" cy="2263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1B1F76" id="Text Box 3" o:spid="_x0000_s1030" type="#_x0000_t202" style="position:absolute;left:0;text-align:left;margin-left:-45.6pt;margin-top:0;width:558pt;height:18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" fillcolor="white [3201]" strokeweight=".5pt">
                <v:textbox>
                  <w:txbxContent>
                    <w:p w14:paraId="5B502E03" w14:textId="07E5E1D1" w:rsidR="00556D33" w:rsidRDefault="00556D33">
                      <w:r>
                        <w:rPr>
                          <w:noProof/>
                        </w:rPr>
                        <w:drawing>
                          <wp:inline distT="0" distB="0" distL="0" distR="0" wp14:anchorId="1914BB83" wp14:editId="73FCB885">
                            <wp:extent cx="6918960" cy="2263140"/>
                            <wp:effectExtent l="0" t="0" r="0" b="381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18960" cy="2263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ED6975" w14:textId="2BCF11C1" w:rsidR="004E7AAF" w:rsidRDefault="004E7AAF" w:rsidP="004E7AAF">
      <w:pPr>
        <w:pStyle w:val="ListParagraph"/>
        <w:rPr>
          <w:sz w:val="36"/>
          <w:szCs w:val="36"/>
        </w:rPr>
      </w:pPr>
    </w:p>
    <w:p w14:paraId="108BFDFD" w14:textId="0FA58381" w:rsidR="004E7AAF" w:rsidRDefault="004E7AAF" w:rsidP="004E7AAF">
      <w:pPr>
        <w:pStyle w:val="ListParagraph"/>
        <w:rPr>
          <w:sz w:val="36"/>
          <w:szCs w:val="36"/>
        </w:rPr>
      </w:pPr>
    </w:p>
    <w:p w14:paraId="1DB290C8" w14:textId="1AC1428C" w:rsidR="004E7AAF" w:rsidRDefault="004E7AAF" w:rsidP="004E7AAF">
      <w:pPr>
        <w:pStyle w:val="ListParagraph"/>
        <w:rPr>
          <w:sz w:val="36"/>
          <w:szCs w:val="36"/>
        </w:rPr>
      </w:pPr>
    </w:p>
    <w:p w14:paraId="66C27D52" w14:textId="314F4D26" w:rsidR="004E7AAF" w:rsidRDefault="004E7AAF" w:rsidP="004E7AAF">
      <w:pPr>
        <w:pStyle w:val="ListParagraph"/>
        <w:rPr>
          <w:sz w:val="36"/>
          <w:szCs w:val="36"/>
        </w:rPr>
      </w:pPr>
    </w:p>
    <w:p w14:paraId="47389A81" w14:textId="77777777" w:rsidR="00556D33" w:rsidRDefault="00556D33" w:rsidP="00556D33">
      <w:pPr>
        <w:ind w:left="360"/>
        <w:rPr>
          <w:sz w:val="36"/>
          <w:szCs w:val="36"/>
        </w:rPr>
      </w:pPr>
    </w:p>
    <w:p w14:paraId="5A02D1B7" w14:textId="77777777" w:rsidR="00556D33" w:rsidRDefault="00556D33" w:rsidP="00556D33">
      <w:pPr>
        <w:ind w:left="360"/>
        <w:rPr>
          <w:sz w:val="36"/>
          <w:szCs w:val="36"/>
        </w:rPr>
      </w:pPr>
    </w:p>
    <w:p w14:paraId="64811D99" w14:textId="77777777" w:rsidR="002572FA" w:rsidRDefault="002572FA" w:rsidP="002572FA">
      <w:pPr>
        <w:pStyle w:val="ListParagraph"/>
        <w:ind w:left="1080"/>
        <w:rPr>
          <w:sz w:val="36"/>
          <w:szCs w:val="36"/>
        </w:rPr>
      </w:pPr>
    </w:p>
    <w:p w14:paraId="2774A7E5" w14:textId="036C157D" w:rsidR="00556D33" w:rsidRPr="002572FA" w:rsidRDefault="00556D33" w:rsidP="002572FA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2572FA">
        <w:rPr>
          <w:sz w:val="36"/>
          <w:szCs w:val="36"/>
        </w:rPr>
        <w:t>Bihar has highest victims of murder. Andhra Pradesh has second highest number of victims. Surprisingly, even though the population of Andhra Pradesh was fewer than Gujarat, the no: of victims in Andhra Pradesh was much higher when compared with Gujarat.</w:t>
      </w:r>
    </w:p>
    <w:p w14:paraId="392A8EFE" w14:textId="4E470BE4" w:rsidR="004E7AAF" w:rsidRPr="00556D33" w:rsidRDefault="00556D33" w:rsidP="00556D33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7FB4C2" wp14:editId="41FD039A">
                <wp:simplePos x="0" y="0"/>
                <wp:positionH relativeFrom="page">
                  <wp:posOffset>3147060</wp:posOffset>
                </wp:positionH>
                <wp:positionV relativeFrom="paragraph">
                  <wp:posOffset>4445</wp:posOffset>
                </wp:positionV>
                <wp:extent cx="4046220" cy="4290060"/>
                <wp:effectExtent l="0" t="0" r="1143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220" cy="429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DF2871" w14:textId="652DD4E3" w:rsidR="00AD3E85" w:rsidRDefault="00AD3E85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A4CEA66" wp14:editId="73498196">
                                  <wp:extent cx="3804285" cy="4069038"/>
                                  <wp:effectExtent l="0" t="0" r="5715" b="825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33268" cy="41000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7FB4C2" id="Text Box 9" o:spid="_x0000_s1031" type="#_x0000_t202" style="position:absolute;margin-left:247.8pt;margin-top:.35pt;width:318.6pt;height:337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" fillcolor="white [3201]" strokecolor="white [3212]" strokeweight=".5pt">
                <v:textbox>
                  <w:txbxContent>
                    <w:p w14:paraId="14DF2871" w14:textId="652DD4E3" w:rsidR="00AD3E85" w:rsidRDefault="00AD3E85">
                      <w:r>
                        <w:rPr>
                          <w:noProof/>
                        </w:rPr>
                        <w:drawing>
                          <wp:inline distT="0" distB="0" distL="0" distR="0" wp14:anchorId="2A4CEA66" wp14:editId="73498196">
                            <wp:extent cx="3804285" cy="4069038"/>
                            <wp:effectExtent l="0" t="0" r="5715" b="825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33268" cy="41000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F8EC74" wp14:editId="6B8ABC3E">
                <wp:simplePos x="0" y="0"/>
                <wp:positionH relativeFrom="column">
                  <wp:posOffset>-518160</wp:posOffset>
                </wp:positionH>
                <wp:positionV relativeFrom="paragraph">
                  <wp:posOffset>4445</wp:posOffset>
                </wp:positionV>
                <wp:extent cx="2781300" cy="4221480"/>
                <wp:effectExtent l="0" t="0" r="1905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422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4B3097" w14:textId="54EB8C07" w:rsidR="00AD3E85" w:rsidRDefault="00AD3E85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B67BD82" wp14:editId="5BC4C6B0">
                                  <wp:extent cx="2443683" cy="394589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4057" cy="39787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F8EC74" id="Text Box 8" o:spid="_x0000_s1032" type="#_x0000_t202" style="position:absolute;margin-left:-40.8pt;margin-top:.35pt;width:219pt;height:3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" fillcolor="white [3201]" strokecolor="white [3212]" strokeweight=".5pt">
                <v:textbox>
                  <w:txbxContent>
                    <w:p w14:paraId="7B4B3097" w14:textId="54EB8C07" w:rsidR="00AD3E85" w:rsidRDefault="00AD3E85">
                      <w:r>
                        <w:rPr>
                          <w:noProof/>
                        </w:rPr>
                        <w:drawing>
                          <wp:inline distT="0" distB="0" distL="0" distR="0" wp14:anchorId="6B67BD82" wp14:editId="5BC4C6B0">
                            <wp:extent cx="2443683" cy="394589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4057" cy="39787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B1E439C" w14:textId="7D2B9F7A" w:rsidR="004E7AAF" w:rsidRDefault="004E7AAF" w:rsidP="004E7AAF">
      <w:pPr>
        <w:pStyle w:val="ListParagraph"/>
        <w:rPr>
          <w:sz w:val="36"/>
          <w:szCs w:val="36"/>
        </w:rPr>
      </w:pPr>
    </w:p>
    <w:p w14:paraId="2A0D5E82" w14:textId="7164B49B" w:rsidR="004E7AAF" w:rsidRDefault="004E7AAF" w:rsidP="004E7AAF">
      <w:pPr>
        <w:pStyle w:val="ListParagraph"/>
        <w:rPr>
          <w:sz w:val="36"/>
          <w:szCs w:val="36"/>
        </w:rPr>
      </w:pPr>
    </w:p>
    <w:p w14:paraId="47093015" w14:textId="56C0BA0C" w:rsidR="004E7AAF" w:rsidRDefault="004E7AAF" w:rsidP="004E7AAF">
      <w:pPr>
        <w:pStyle w:val="ListParagraph"/>
        <w:rPr>
          <w:sz w:val="36"/>
          <w:szCs w:val="36"/>
        </w:rPr>
      </w:pPr>
    </w:p>
    <w:p w14:paraId="2C8F15DD" w14:textId="7C4DC337" w:rsidR="004E7AAF" w:rsidRDefault="004E7AAF" w:rsidP="004E7AAF">
      <w:pPr>
        <w:pStyle w:val="ListParagraph"/>
        <w:rPr>
          <w:sz w:val="36"/>
          <w:szCs w:val="36"/>
        </w:rPr>
      </w:pPr>
    </w:p>
    <w:p w14:paraId="1702D716" w14:textId="6302190B" w:rsidR="004E7AAF" w:rsidRDefault="004E7AAF" w:rsidP="004E7AAF">
      <w:pPr>
        <w:pStyle w:val="ListParagraph"/>
        <w:rPr>
          <w:sz w:val="36"/>
          <w:szCs w:val="36"/>
        </w:rPr>
      </w:pPr>
    </w:p>
    <w:p w14:paraId="6287A1B9" w14:textId="0854112C" w:rsidR="004E7AAF" w:rsidRDefault="004E7AAF" w:rsidP="004E7AAF">
      <w:pPr>
        <w:pStyle w:val="ListParagraph"/>
        <w:rPr>
          <w:sz w:val="36"/>
          <w:szCs w:val="36"/>
        </w:rPr>
      </w:pPr>
    </w:p>
    <w:p w14:paraId="1C238C18" w14:textId="1AC236A9" w:rsidR="004E7AAF" w:rsidRDefault="004E7AAF" w:rsidP="004E7AAF">
      <w:pPr>
        <w:pStyle w:val="ListParagraph"/>
        <w:rPr>
          <w:sz w:val="36"/>
          <w:szCs w:val="36"/>
        </w:rPr>
      </w:pPr>
    </w:p>
    <w:p w14:paraId="27B79EE1" w14:textId="4A56DB08" w:rsidR="004E7AAF" w:rsidRDefault="004E7AAF" w:rsidP="004E7AAF">
      <w:pPr>
        <w:pStyle w:val="ListParagraph"/>
        <w:rPr>
          <w:sz w:val="36"/>
          <w:szCs w:val="36"/>
        </w:rPr>
      </w:pPr>
    </w:p>
    <w:p w14:paraId="4AEFC37F" w14:textId="5A0795E7" w:rsidR="004E7AAF" w:rsidRPr="00556D33" w:rsidRDefault="004E7AAF" w:rsidP="00556D33">
      <w:pPr>
        <w:rPr>
          <w:sz w:val="36"/>
          <w:szCs w:val="36"/>
        </w:rPr>
      </w:pPr>
      <w:r w:rsidRPr="00556D33">
        <w:rPr>
          <w:sz w:val="36"/>
          <w:szCs w:val="36"/>
        </w:rPr>
        <w:lastRenderedPageBreak/>
        <w:t xml:space="preserve">Similarly, even though population in Arunachal Pradesh is less than Goa, but the number of victims in Arunachal Pradesh is more when compared with Goa. </w:t>
      </w:r>
    </w:p>
    <w:p w14:paraId="5915FFCF" w14:textId="3C0399A4" w:rsidR="004E7AAF" w:rsidRDefault="004E7AAF" w:rsidP="004E7AAF">
      <w:pPr>
        <w:pStyle w:val="ListParagraph"/>
        <w:rPr>
          <w:sz w:val="36"/>
          <w:szCs w:val="36"/>
        </w:rPr>
      </w:pPr>
    </w:p>
    <w:p w14:paraId="712A0290" w14:textId="73B15448" w:rsidR="004E7AAF" w:rsidRDefault="004E7AAF" w:rsidP="004E7AAF">
      <w:pPr>
        <w:pStyle w:val="ListParagraph"/>
        <w:rPr>
          <w:sz w:val="36"/>
          <w:szCs w:val="36"/>
        </w:rPr>
      </w:pPr>
    </w:p>
    <w:p w14:paraId="74FB45AA" w14:textId="66AC802B" w:rsidR="004E7AAF" w:rsidRDefault="004E7AAF" w:rsidP="004E7AAF">
      <w:pPr>
        <w:pStyle w:val="ListParagraph"/>
        <w:rPr>
          <w:sz w:val="36"/>
          <w:szCs w:val="36"/>
        </w:rPr>
      </w:pPr>
    </w:p>
    <w:p w14:paraId="02BDE3BE" w14:textId="313B8CBB" w:rsidR="004E7AAF" w:rsidRDefault="00377782" w:rsidP="00C8011C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56EC8F" wp14:editId="18005890">
                <wp:simplePos x="0" y="0"/>
                <wp:positionH relativeFrom="column">
                  <wp:posOffset>1211580</wp:posOffset>
                </wp:positionH>
                <wp:positionV relativeFrom="paragraph">
                  <wp:posOffset>888365</wp:posOffset>
                </wp:positionV>
                <wp:extent cx="3322320" cy="2270760"/>
                <wp:effectExtent l="0" t="0" r="1143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2270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E01499" w14:textId="5E3AC83C" w:rsidR="00C8011C" w:rsidRDefault="00C8011C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0207DEA" wp14:editId="5EECFC82">
                                  <wp:extent cx="3154241" cy="2392045"/>
                                  <wp:effectExtent l="0" t="0" r="8255" b="825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4345" cy="2414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56EC8F" id="Text Box 12" o:spid="_x0000_s1033" type="#_x0000_t202" style="position:absolute;left:0;text-align:left;margin-left:95.4pt;margin-top:69.95pt;width:261.6pt;height:17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" fillcolor="white [3201]" strokecolor="white [3212]" strokeweight=".5pt">
                <v:textbox>
                  <w:txbxContent>
                    <w:p w14:paraId="42E01499" w14:textId="5E3AC83C" w:rsidR="00C8011C" w:rsidRDefault="00C8011C">
                      <w:r>
                        <w:rPr>
                          <w:noProof/>
                        </w:rPr>
                        <w:drawing>
                          <wp:inline distT="0" distB="0" distL="0" distR="0" wp14:anchorId="10207DEA" wp14:editId="5EECFC82">
                            <wp:extent cx="3154241" cy="2392045"/>
                            <wp:effectExtent l="0" t="0" r="8255" b="825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4345" cy="2414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011C" w:rsidRPr="00C8011C">
        <w:rPr>
          <w:sz w:val="36"/>
          <w:szCs w:val="36"/>
        </w:rPr>
        <w:t>People of age 18-30 are more likely to be get killed as compared to any of the age-group. After them people of age 30-50 are prone to be victim of murder</w:t>
      </w:r>
    </w:p>
    <w:p w14:paraId="28D9048F" w14:textId="467C7FB1" w:rsidR="0095599B" w:rsidRDefault="0095599B" w:rsidP="0095599B">
      <w:pPr>
        <w:rPr>
          <w:sz w:val="36"/>
          <w:szCs w:val="36"/>
        </w:rPr>
      </w:pPr>
    </w:p>
    <w:p w14:paraId="653D551B" w14:textId="7CF6E537" w:rsidR="0095599B" w:rsidRDefault="0095599B" w:rsidP="0095599B">
      <w:pPr>
        <w:rPr>
          <w:sz w:val="36"/>
          <w:szCs w:val="36"/>
        </w:rPr>
      </w:pPr>
    </w:p>
    <w:p w14:paraId="26C46B37" w14:textId="5851D6C0" w:rsidR="0095599B" w:rsidRDefault="0095599B" w:rsidP="0095599B">
      <w:pPr>
        <w:rPr>
          <w:sz w:val="36"/>
          <w:szCs w:val="36"/>
        </w:rPr>
      </w:pPr>
    </w:p>
    <w:p w14:paraId="56A85F50" w14:textId="188EC7F0" w:rsidR="0095599B" w:rsidRDefault="0095599B" w:rsidP="0095599B">
      <w:pPr>
        <w:rPr>
          <w:sz w:val="36"/>
          <w:szCs w:val="36"/>
        </w:rPr>
      </w:pPr>
    </w:p>
    <w:p w14:paraId="5C1B06EB" w14:textId="6F2D4513" w:rsidR="0095599B" w:rsidRDefault="0095599B" w:rsidP="0095599B">
      <w:pPr>
        <w:rPr>
          <w:sz w:val="36"/>
          <w:szCs w:val="36"/>
        </w:rPr>
      </w:pPr>
    </w:p>
    <w:p w14:paraId="5C43D176" w14:textId="0E6278E0" w:rsidR="0095599B" w:rsidRDefault="0095599B" w:rsidP="0095599B">
      <w:pPr>
        <w:rPr>
          <w:sz w:val="36"/>
          <w:szCs w:val="36"/>
        </w:rPr>
      </w:pPr>
    </w:p>
    <w:p w14:paraId="709F1F8B" w14:textId="72C3DD73" w:rsidR="0095599B" w:rsidRDefault="00377782" w:rsidP="0095599B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94F104" wp14:editId="5F1367D5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5128260" cy="4091940"/>
                <wp:effectExtent l="0" t="0" r="1524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409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92DD6" w14:textId="3228DE82" w:rsidR="0095599B" w:rsidRDefault="0095599B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4ED01F5" wp14:editId="2A092630">
                                  <wp:extent cx="4970196" cy="3954780"/>
                                  <wp:effectExtent l="0" t="0" r="1905" b="762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89521" cy="39701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94F104" id="Text Box 14" o:spid="_x0000_s1034" type="#_x0000_t202" style="position:absolute;margin-left:0;margin-top:5.1pt;width:403.8pt;height:322.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" fillcolor="white [3201]" strokeweight=".5pt">
                <v:textbox>
                  <w:txbxContent>
                    <w:p w14:paraId="6F492DD6" w14:textId="3228DE82" w:rsidR="0095599B" w:rsidRDefault="0095599B">
                      <w:r>
                        <w:rPr>
                          <w:noProof/>
                        </w:rPr>
                        <w:drawing>
                          <wp:inline distT="0" distB="0" distL="0" distR="0" wp14:anchorId="64ED01F5" wp14:editId="2A092630">
                            <wp:extent cx="4970196" cy="3954780"/>
                            <wp:effectExtent l="0" t="0" r="1905" b="762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89521" cy="39701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BCADD0" w14:textId="0665AF7B" w:rsidR="0095599B" w:rsidRDefault="0095599B" w:rsidP="0095599B">
      <w:pPr>
        <w:rPr>
          <w:sz w:val="36"/>
          <w:szCs w:val="36"/>
        </w:rPr>
      </w:pPr>
    </w:p>
    <w:p w14:paraId="713DFA2D" w14:textId="0F637C9C" w:rsidR="0095599B" w:rsidRDefault="0095599B" w:rsidP="0095599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                                          </w:t>
      </w:r>
    </w:p>
    <w:p w14:paraId="02181F07" w14:textId="391D88EE" w:rsidR="0095599B" w:rsidRDefault="0095599B" w:rsidP="0095599B">
      <w:pPr>
        <w:rPr>
          <w:sz w:val="36"/>
          <w:szCs w:val="36"/>
        </w:rPr>
      </w:pPr>
    </w:p>
    <w:p w14:paraId="0BF5A44D" w14:textId="69ACC54F" w:rsidR="0095599B" w:rsidRDefault="0095599B" w:rsidP="0095599B">
      <w:pPr>
        <w:rPr>
          <w:sz w:val="36"/>
          <w:szCs w:val="36"/>
        </w:rPr>
      </w:pPr>
    </w:p>
    <w:p w14:paraId="241A4F67" w14:textId="2064E4E2" w:rsidR="0095599B" w:rsidRDefault="0095599B" w:rsidP="0095599B">
      <w:pPr>
        <w:rPr>
          <w:sz w:val="36"/>
          <w:szCs w:val="36"/>
        </w:rPr>
      </w:pPr>
    </w:p>
    <w:p w14:paraId="59AD69FF" w14:textId="6CC848CE" w:rsidR="0095599B" w:rsidRDefault="0095599B" w:rsidP="0095599B">
      <w:pPr>
        <w:rPr>
          <w:sz w:val="36"/>
          <w:szCs w:val="36"/>
        </w:rPr>
      </w:pPr>
    </w:p>
    <w:p w14:paraId="5A9DF9A0" w14:textId="797E5373" w:rsidR="0095599B" w:rsidRDefault="0095599B" w:rsidP="0095599B">
      <w:pPr>
        <w:rPr>
          <w:sz w:val="36"/>
          <w:szCs w:val="36"/>
        </w:rPr>
      </w:pPr>
    </w:p>
    <w:p w14:paraId="7BC35FBE" w14:textId="705C07AC" w:rsidR="0095599B" w:rsidRPr="00377782" w:rsidRDefault="0095599B" w:rsidP="00377782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5A1E26" wp14:editId="6E3B348D">
                <wp:simplePos x="0" y="0"/>
                <wp:positionH relativeFrom="column">
                  <wp:posOffset>289560</wp:posOffset>
                </wp:positionH>
                <wp:positionV relativeFrom="paragraph">
                  <wp:posOffset>1257300</wp:posOffset>
                </wp:positionV>
                <wp:extent cx="5471160" cy="3939540"/>
                <wp:effectExtent l="0" t="0" r="1524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160" cy="393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530F32" w14:textId="0AE205E0" w:rsidR="0095599B" w:rsidRDefault="00A32D35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C081F98" wp14:editId="56CD20C3">
                                  <wp:extent cx="5379720" cy="379476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79720" cy="3794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5A1E26" id="Text Box 16" o:spid="_x0000_s1035" type="#_x0000_t202" style="position:absolute;left:0;text-align:left;margin-left:22.8pt;margin-top:99pt;width:430.8pt;height:310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" fillcolor="white [3201]" strokecolor="white [3212]" strokeweight=".5pt">
                <v:textbox>
                  <w:txbxContent>
                    <w:p w14:paraId="0D530F32" w14:textId="0AE205E0" w:rsidR="0095599B" w:rsidRDefault="00A32D35">
                      <w:r>
                        <w:rPr>
                          <w:noProof/>
                        </w:rPr>
                        <w:drawing>
                          <wp:inline distT="0" distB="0" distL="0" distR="0" wp14:anchorId="1C081F98" wp14:editId="56CD20C3">
                            <wp:extent cx="5379720" cy="379476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79720" cy="3794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77782">
        <w:rPr>
          <w:sz w:val="36"/>
          <w:szCs w:val="36"/>
        </w:rPr>
        <w:t>Men were more likely than females to become murder victims. The number of male victims has declined over time, whereas the number of women victims has remained relatively constant.</w:t>
      </w:r>
    </w:p>
    <w:p w14:paraId="159F3478" w14:textId="57E33BE1" w:rsidR="00A32D35" w:rsidRDefault="00A32D35" w:rsidP="00A32D35">
      <w:pPr>
        <w:rPr>
          <w:sz w:val="36"/>
          <w:szCs w:val="36"/>
        </w:rPr>
      </w:pPr>
    </w:p>
    <w:p w14:paraId="437D1C27" w14:textId="31ADCFD9" w:rsidR="00A32D35" w:rsidRDefault="00A32D35" w:rsidP="00A32D35">
      <w:pPr>
        <w:rPr>
          <w:sz w:val="36"/>
          <w:szCs w:val="36"/>
        </w:rPr>
      </w:pPr>
    </w:p>
    <w:p w14:paraId="740B7CD7" w14:textId="77C1291B" w:rsidR="00A32D35" w:rsidRDefault="00A32D35" w:rsidP="00A32D35">
      <w:pPr>
        <w:rPr>
          <w:sz w:val="36"/>
          <w:szCs w:val="36"/>
        </w:rPr>
      </w:pPr>
    </w:p>
    <w:p w14:paraId="4852EB51" w14:textId="301A5BAB" w:rsidR="00A32D35" w:rsidRDefault="00A32D35" w:rsidP="00A32D35">
      <w:pPr>
        <w:rPr>
          <w:sz w:val="36"/>
          <w:szCs w:val="36"/>
        </w:rPr>
      </w:pPr>
    </w:p>
    <w:p w14:paraId="7E3B6F68" w14:textId="492DE324" w:rsidR="00A32D35" w:rsidRDefault="00A32D35" w:rsidP="00A32D35">
      <w:pPr>
        <w:rPr>
          <w:sz w:val="36"/>
          <w:szCs w:val="36"/>
        </w:rPr>
      </w:pPr>
    </w:p>
    <w:p w14:paraId="006FA763" w14:textId="56752322" w:rsidR="00A32D35" w:rsidRDefault="00A32D35" w:rsidP="00A32D35">
      <w:pPr>
        <w:rPr>
          <w:sz w:val="36"/>
          <w:szCs w:val="36"/>
        </w:rPr>
      </w:pPr>
    </w:p>
    <w:p w14:paraId="66D1A299" w14:textId="1357A552" w:rsidR="00A32D35" w:rsidRDefault="00A32D35" w:rsidP="00A32D35">
      <w:pPr>
        <w:rPr>
          <w:sz w:val="36"/>
          <w:szCs w:val="36"/>
        </w:rPr>
      </w:pPr>
    </w:p>
    <w:p w14:paraId="246DF72F" w14:textId="29B088FD" w:rsidR="00A32D35" w:rsidRDefault="00A32D35" w:rsidP="00A32D35">
      <w:pPr>
        <w:rPr>
          <w:sz w:val="36"/>
          <w:szCs w:val="36"/>
        </w:rPr>
      </w:pPr>
    </w:p>
    <w:p w14:paraId="74840D40" w14:textId="08FD4B10" w:rsidR="00A32D35" w:rsidRDefault="00A32D35" w:rsidP="00A32D35">
      <w:pPr>
        <w:rPr>
          <w:sz w:val="36"/>
          <w:szCs w:val="36"/>
        </w:rPr>
      </w:pPr>
    </w:p>
    <w:p w14:paraId="78354D32" w14:textId="7B034A72" w:rsidR="00A32D35" w:rsidRDefault="00A32D35" w:rsidP="00A32D35">
      <w:pPr>
        <w:rPr>
          <w:sz w:val="36"/>
          <w:szCs w:val="36"/>
        </w:rPr>
      </w:pPr>
    </w:p>
    <w:p w14:paraId="27636FCE" w14:textId="5050A5CA" w:rsidR="00E21584" w:rsidRPr="00895161" w:rsidRDefault="00895161" w:rsidP="00895161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855367" wp14:editId="5F4C678B">
                <wp:simplePos x="0" y="0"/>
                <wp:positionH relativeFrom="column">
                  <wp:posOffset>198120</wp:posOffset>
                </wp:positionH>
                <wp:positionV relativeFrom="paragraph">
                  <wp:posOffset>610235</wp:posOffset>
                </wp:positionV>
                <wp:extent cx="5722620" cy="4312920"/>
                <wp:effectExtent l="0" t="0" r="1143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620" cy="431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9045F" w14:textId="5022043A" w:rsidR="00E411C8" w:rsidRDefault="00E411C8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408FC83" wp14:editId="1E1E1B87">
                                  <wp:extent cx="5577840" cy="3719825"/>
                                  <wp:effectExtent l="0" t="0" r="381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0678" cy="37217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855367" id="Text Box 18" o:spid="_x0000_s1036" type="#_x0000_t202" style="position:absolute;left:0;text-align:left;margin-left:15.6pt;margin-top:48.05pt;width:450.6pt;height:3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" fillcolor="white [3201]" strokeweight=".5pt">
                <v:textbox>
                  <w:txbxContent>
                    <w:p w14:paraId="4919045F" w14:textId="5022043A" w:rsidR="00E411C8" w:rsidRDefault="00E411C8">
                      <w:r>
                        <w:rPr>
                          <w:noProof/>
                        </w:rPr>
                        <w:drawing>
                          <wp:inline distT="0" distB="0" distL="0" distR="0" wp14:anchorId="4408FC83" wp14:editId="1E1E1B87">
                            <wp:extent cx="5577840" cy="3719825"/>
                            <wp:effectExtent l="0" t="0" r="381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0678" cy="37217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77782" w:rsidRPr="00895161">
        <w:rPr>
          <w:sz w:val="36"/>
          <w:szCs w:val="36"/>
        </w:rPr>
        <w:t>Considering other</w:t>
      </w:r>
      <w:r w:rsidRPr="00895161">
        <w:rPr>
          <w:sz w:val="36"/>
          <w:szCs w:val="36"/>
        </w:rPr>
        <w:t xml:space="preserve"> 23 states in India, total murders per state is given below </w:t>
      </w:r>
    </w:p>
    <w:p w14:paraId="2A66494F" w14:textId="7B1413B0" w:rsidR="00A32D35" w:rsidRDefault="00A32D35" w:rsidP="00A32D35">
      <w:pPr>
        <w:rPr>
          <w:sz w:val="36"/>
          <w:szCs w:val="36"/>
        </w:rPr>
      </w:pPr>
    </w:p>
    <w:p w14:paraId="60377A48" w14:textId="09B5A4FB" w:rsidR="00A32D35" w:rsidRDefault="00A32D35" w:rsidP="00A32D35">
      <w:pPr>
        <w:rPr>
          <w:sz w:val="36"/>
          <w:szCs w:val="36"/>
        </w:rPr>
      </w:pPr>
    </w:p>
    <w:p w14:paraId="1886D8F9" w14:textId="143DDB46" w:rsidR="00E411C8" w:rsidRDefault="00E411C8" w:rsidP="00A32D35">
      <w:pPr>
        <w:rPr>
          <w:sz w:val="36"/>
          <w:szCs w:val="36"/>
        </w:rPr>
      </w:pPr>
    </w:p>
    <w:p w14:paraId="2411BE1C" w14:textId="57B6FC0E" w:rsidR="00E411C8" w:rsidRDefault="00E411C8" w:rsidP="00A32D35">
      <w:pPr>
        <w:rPr>
          <w:sz w:val="36"/>
          <w:szCs w:val="36"/>
        </w:rPr>
      </w:pPr>
    </w:p>
    <w:p w14:paraId="21F094A8" w14:textId="2583B644" w:rsidR="00E411C8" w:rsidRDefault="00E411C8" w:rsidP="00A32D35">
      <w:pPr>
        <w:rPr>
          <w:sz w:val="36"/>
          <w:szCs w:val="36"/>
        </w:rPr>
      </w:pPr>
    </w:p>
    <w:p w14:paraId="48F4223F" w14:textId="58D2B908" w:rsidR="00E411C8" w:rsidRDefault="00E411C8" w:rsidP="00A32D35">
      <w:pPr>
        <w:rPr>
          <w:sz w:val="36"/>
          <w:szCs w:val="36"/>
        </w:rPr>
      </w:pPr>
    </w:p>
    <w:p w14:paraId="27114232" w14:textId="5C254D48" w:rsidR="00E411C8" w:rsidRDefault="00E411C8" w:rsidP="00A32D35">
      <w:pPr>
        <w:rPr>
          <w:sz w:val="36"/>
          <w:szCs w:val="36"/>
        </w:rPr>
      </w:pPr>
    </w:p>
    <w:p w14:paraId="1E12AA2F" w14:textId="4D179D8C" w:rsidR="00E411C8" w:rsidRDefault="00E411C8" w:rsidP="00A32D35">
      <w:pPr>
        <w:rPr>
          <w:sz w:val="36"/>
          <w:szCs w:val="36"/>
        </w:rPr>
      </w:pPr>
    </w:p>
    <w:p w14:paraId="1E03E0D9" w14:textId="15D5A845" w:rsidR="00E411C8" w:rsidRDefault="00E411C8" w:rsidP="00A32D35">
      <w:pPr>
        <w:rPr>
          <w:sz w:val="36"/>
          <w:szCs w:val="36"/>
        </w:rPr>
      </w:pPr>
    </w:p>
    <w:p w14:paraId="40A524D3" w14:textId="11A1C8AB" w:rsidR="00E411C8" w:rsidRDefault="00E411C8" w:rsidP="00A32D35">
      <w:pPr>
        <w:rPr>
          <w:color w:val="2F5496" w:themeColor="accent1" w:themeShade="BF"/>
          <w:sz w:val="48"/>
          <w:szCs w:val="48"/>
        </w:rPr>
      </w:pPr>
      <w:r w:rsidRPr="001E38D0">
        <w:rPr>
          <w:color w:val="4472C4" w:themeColor="accent1"/>
          <w:sz w:val="48"/>
          <w:szCs w:val="48"/>
        </w:rPr>
        <w:t>Conclusion</w:t>
      </w:r>
    </w:p>
    <w:p w14:paraId="56338817" w14:textId="77777777" w:rsidR="001E38D0" w:rsidRDefault="001E38D0" w:rsidP="001E38D0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1E38D0">
        <w:rPr>
          <w:sz w:val="36"/>
          <w:szCs w:val="36"/>
        </w:rPr>
        <w:t xml:space="preserve">Despite the fact that the country's murder rate has been steadily declining over the years states like Bihar, Andhra Pradesh and Assam have had a significant number of victims. </w:t>
      </w:r>
    </w:p>
    <w:p w14:paraId="0BE6A232" w14:textId="77777777" w:rsidR="001E38D0" w:rsidRDefault="001E38D0" w:rsidP="001E38D0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1E38D0">
        <w:rPr>
          <w:sz w:val="36"/>
          <w:szCs w:val="36"/>
        </w:rPr>
        <w:t>Males between the ages of 18 and 30 are the most vulnerable.</w:t>
      </w:r>
    </w:p>
    <w:p w14:paraId="282D6CD2" w14:textId="77777777" w:rsidR="001E38D0" w:rsidRDefault="001E38D0" w:rsidP="001E38D0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Children of age up to 15 years are less prone to murder.</w:t>
      </w:r>
    </w:p>
    <w:p w14:paraId="069C098A" w14:textId="416AD3B1" w:rsidR="00E411C8" w:rsidRDefault="001E38D0" w:rsidP="001E38D0">
      <w:pPr>
        <w:rPr>
          <w:sz w:val="36"/>
          <w:szCs w:val="36"/>
        </w:rPr>
      </w:pPr>
      <w:r w:rsidRPr="001E38D0">
        <w:rPr>
          <w:color w:val="2F5496" w:themeColor="accent1" w:themeShade="BF"/>
          <w:sz w:val="48"/>
          <w:szCs w:val="48"/>
        </w:rPr>
        <w:t>Reference</w:t>
      </w:r>
      <w:r w:rsidRPr="001E38D0">
        <w:rPr>
          <w:color w:val="2F5496" w:themeColor="accent1" w:themeShade="BF"/>
          <w:sz w:val="36"/>
          <w:szCs w:val="36"/>
        </w:rPr>
        <w:t xml:space="preserve"> </w:t>
      </w:r>
      <w:r w:rsidRPr="001E38D0">
        <w:rPr>
          <w:sz w:val="36"/>
          <w:szCs w:val="36"/>
        </w:rPr>
        <w:t xml:space="preserve"> </w:t>
      </w:r>
    </w:p>
    <w:p w14:paraId="3A4811C8" w14:textId="601A2956" w:rsidR="001E38D0" w:rsidRDefault="00A04A66" w:rsidP="001E38D0">
      <w:pPr>
        <w:rPr>
          <w:sz w:val="36"/>
          <w:szCs w:val="36"/>
        </w:rPr>
      </w:pPr>
      <w:hyperlink r:id="rId23" w:history="1">
        <w:r w:rsidR="001E38D0" w:rsidRPr="00EB65D6">
          <w:rPr>
            <w:rStyle w:val="Hyperlink"/>
            <w:sz w:val="36"/>
            <w:szCs w:val="36"/>
          </w:rPr>
          <w:t>https://rajanand.atlassian.net/wiki/spaces/DATASET/pages/1310740/Crime+in+India</w:t>
        </w:r>
      </w:hyperlink>
    </w:p>
    <w:p w14:paraId="4CC367CF" w14:textId="5CF963C3" w:rsidR="001E38D0" w:rsidRDefault="00A04A66" w:rsidP="001E38D0">
      <w:pPr>
        <w:rPr>
          <w:sz w:val="36"/>
          <w:szCs w:val="36"/>
        </w:rPr>
      </w:pPr>
      <w:hyperlink r:id="rId24" w:history="1">
        <w:r w:rsidR="00697C46" w:rsidRPr="00EB65D6">
          <w:rPr>
            <w:rStyle w:val="Hyperlink"/>
            <w:sz w:val="36"/>
            <w:szCs w:val="36"/>
          </w:rPr>
          <w:t>https://www.kaggle.com/rajanand/crime-in-india?select=32_Murder_victim_age_sex.csv</w:t>
        </w:r>
      </w:hyperlink>
    </w:p>
    <w:p w14:paraId="5AB475A4" w14:textId="77777777" w:rsidR="00697C46" w:rsidRPr="001E38D0" w:rsidRDefault="00697C46" w:rsidP="001E38D0">
      <w:pPr>
        <w:rPr>
          <w:sz w:val="36"/>
          <w:szCs w:val="36"/>
        </w:rPr>
      </w:pPr>
    </w:p>
    <w:p w14:paraId="1DF2A856" w14:textId="77777777" w:rsidR="00E411C8" w:rsidRPr="00A32D35" w:rsidRDefault="00E411C8" w:rsidP="00A32D35">
      <w:pPr>
        <w:rPr>
          <w:sz w:val="36"/>
          <w:szCs w:val="36"/>
        </w:rPr>
      </w:pPr>
    </w:p>
    <w:sectPr w:rsidR="00E411C8" w:rsidRPr="00A32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8EC9"/>
      </v:shape>
    </w:pict>
  </w:numPicBullet>
  <w:abstractNum w:abstractNumId="0">
    <w:nsid w:val="013D2615"/>
    <w:multiLevelType w:val="hybridMultilevel"/>
    <w:tmpl w:val="6A76A36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92FFE"/>
    <w:multiLevelType w:val="hybridMultilevel"/>
    <w:tmpl w:val="DD74464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E10A3"/>
    <w:multiLevelType w:val="hybridMultilevel"/>
    <w:tmpl w:val="F02A1F0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F6BBA"/>
    <w:multiLevelType w:val="hybridMultilevel"/>
    <w:tmpl w:val="338CE4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717F4"/>
    <w:multiLevelType w:val="hybridMultilevel"/>
    <w:tmpl w:val="1C263B50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E54F6A"/>
    <w:multiLevelType w:val="hybridMultilevel"/>
    <w:tmpl w:val="BA06EDC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26DE1"/>
    <w:multiLevelType w:val="hybridMultilevel"/>
    <w:tmpl w:val="5C5EFE3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2013D"/>
    <w:multiLevelType w:val="hybridMultilevel"/>
    <w:tmpl w:val="5AB0A07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CD7A8B"/>
    <w:multiLevelType w:val="hybridMultilevel"/>
    <w:tmpl w:val="D644AEC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162B5"/>
    <w:multiLevelType w:val="hybridMultilevel"/>
    <w:tmpl w:val="F33831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8A36B1"/>
    <w:multiLevelType w:val="hybridMultilevel"/>
    <w:tmpl w:val="B8FADBF2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1">
    <w:nsid w:val="720B6FC7"/>
    <w:multiLevelType w:val="hybridMultilevel"/>
    <w:tmpl w:val="05E4438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6"/>
  </w:num>
  <w:num w:numId="5">
    <w:abstractNumId w:val="9"/>
  </w:num>
  <w:num w:numId="6">
    <w:abstractNumId w:val="1"/>
  </w:num>
  <w:num w:numId="7">
    <w:abstractNumId w:val="8"/>
  </w:num>
  <w:num w:numId="8">
    <w:abstractNumId w:val="3"/>
  </w:num>
  <w:num w:numId="9">
    <w:abstractNumId w:val="11"/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95"/>
    <w:rsid w:val="0002332B"/>
    <w:rsid w:val="001E38D0"/>
    <w:rsid w:val="001E7476"/>
    <w:rsid w:val="0023742C"/>
    <w:rsid w:val="002572FA"/>
    <w:rsid w:val="002F0FB1"/>
    <w:rsid w:val="00362795"/>
    <w:rsid w:val="00377782"/>
    <w:rsid w:val="004B773C"/>
    <w:rsid w:val="004E7AAF"/>
    <w:rsid w:val="00525091"/>
    <w:rsid w:val="00556D33"/>
    <w:rsid w:val="00577118"/>
    <w:rsid w:val="0066484C"/>
    <w:rsid w:val="00697C46"/>
    <w:rsid w:val="00895161"/>
    <w:rsid w:val="008A1D21"/>
    <w:rsid w:val="0095599B"/>
    <w:rsid w:val="009A02A7"/>
    <w:rsid w:val="00A04A66"/>
    <w:rsid w:val="00A32D35"/>
    <w:rsid w:val="00AB74E4"/>
    <w:rsid w:val="00AD3E85"/>
    <w:rsid w:val="00AF4B6E"/>
    <w:rsid w:val="00B42E11"/>
    <w:rsid w:val="00B73477"/>
    <w:rsid w:val="00BC275E"/>
    <w:rsid w:val="00BD2303"/>
    <w:rsid w:val="00C8011C"/>
    <w:rsid w:val="00CB3E1F"/>
    <w:rsid w:val="00E21584"/>
    <w:rsid w:val="00E411C8"/>
    <w:rsid w:val="00E61B7A"/>
    <w:rsid w:val="00F23E3E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19E7"/>
  <w15:chartTrackingRefBased/>
  <w15:docId w15:val="{F212C5E4-38E2-4B28-AB81-0BCF5C93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F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84C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3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13" Type="http://schemas.openxmlformats.org/officeDocument/2006/relationships/image" Target="media/image6.png"/><Relationship Id="rId18" Type="http://schemas.openxmlformats.org/officeDocument/2006/relationships/image" Target="media/image8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0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0.png"/><Relationship Id="rId20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image" Target="media/image20.png"/><Relationship Id="rId11" Type="http://schemas.openxmlformats.org/officeDocument/2006/relationships/image" Target="media/image5.png"/><Relationship Id="rId24" Type="http://schemas.openxmlformats.org/officeDocument/2006/relationships/hyperlink" Target="https://www.kaggle.com/rajanand/crime-in-india?select=32_Murder_victim_age_sex.csv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rajanand.atlassian.net/wiki/spaces/DATASET/pages/1310740/Crime+in+India" TargetMode="External"/><Relationship Id="rId10" Type="http://schemas.openxmlformats.org/officeDocument/2006/relationships/image" Target="media/image40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0.png"/><Relationship Id="rId22" Type="http://schemas.openxmlformats.org/officeDocument/2006/relationships/image" Target="media/image10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7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alekya vasireddy</dc:creator>
  <cp:keywords/>
  <dc:description/>
  <cp:lastModifiedBy>HP</cp:lastModifiedBy>
  <cp:revision>6</cp:revision>
  <dcterms:created xsi:type="dcterms:W3CDTF">2021-09-04T06:41:00Z</dcterms:created>
  <dcterms:modified xsi:type="dcterms:W3CDTF">2022-05-31T07:31:00Z</dcterms:modified>
</cp:coreProperties>
</file>