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74FA" w14:textId="77777777" w:rsidR="00AD52F3" w:rsidRPr="00E277C4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  <w:r w:rsidRPr="00E277C4">
        <w:rPr>
          <w:rFonts w:ascii="Verdana" w:eastAsia="Calibri" w:hAnsi="Verdana"/>
          <w:b/>
          <w:sz w:val="24"/>
          <w:szCs w:val="24"/>
        </w:rPr>
        <w:t>UML DIAGRAMS</w:t>
      </w:r>
    </w:p>
    <w:p w14:paraId="3B6A9F98" w14:textId="77777777" w:rsidR="00AD52F3" w:rsidRPr="00E277C4" w:rsidRDefault="00AD52F3" w:rsidP="00AD52F3">
      <w:pPr>
        <w:pStyle w:val="ListParagraph"/>
        <w:spacing w:after="0" w:line="360" w:lineRule="auto"/>
        <w:ind w:left="0"/>
        <w:jc w:val="both"/>
        <w:rPr>
          <w:rFonts w:ascii="Verdana" w:hAnsi="Verdana"/>
          <w:sz w:val="24"/>
          <w:szCs w:val="24"/>
        </w:rPr>
      </w:pPr>
      <w:r w:rsidRPr="00E277C4">
        <w:rPr>
          <w:rFonts w:ascii="Verdana" w:hAnsi="Verdana"/>
          <w:sz w:val="24"/>
          <w:szCs w:val="24"/>
        </w:rPr>
        <w:t>Unified Modeling Language (UML) is a modelling language. The main purpose of UML is to visualize the way a system has been designed. It is a visual language to sketch the behavior and structure of the system. This was adopted by Object Management Group (OMG) as a standard in 1997.</w:t>
      </w:r>
    </w:p>
    <w:p w14:paraId="04795EF7" w14:textId="77777777" w:rsidR="00AD52F3" w:rsidRPr="00E277C4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3F3CEDEA" w14:textId="77777777" w:rsidR="00AD52F3" w:rsidRPr="0003363D" w:rsidRDefault="00AD52F3" w:rsidP="00AD52F3">
      <w:p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The Unified Modelling Language (UML) is a standard language for writing software blue prints. The UML is a language for</w:t>
      </w:r>
    </w:p>
    <w:p w14:paraId="1F800F17" w14:textId="77777777" w:rsidR="00AD52F3" w:rsidRPr="0003363D" w:rsidRDefault="00AD52F3" w:rsidP="00AD52F3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Visualizing</w:t>
      </w:r>
    </w:p>
    <w:p w14:paraId="0ECF9A1C" w14:textId="77777777" w:rsidR="00AD52F3" w:rsidRPr="0003363D" w:rsidRDefault="00AD52F3" w:rsidP="00AD52F3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Specifying</w:t>
      </w:r>
    </w:p>
    <w:p w14:paraId="4D57D2DA" w14:textId="77777777" w:rsidR="00AD52F3" w:rsidRPr="0003363D" w:rsidRDefault="00AD52F3" w:rsidP="00AD52F3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Constructing</w:t>
      </w:r>
    </w:p>
    <w:p w14:paraId="3D40D541" w14:textId="77777777" w:rsidR="00AD52F3" w:rsidRPr="0003363D" w:rsidRDefault="00AD52F3" w:rsidP="00AD52F3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Documenting the artefacts of a software intensive system.</w:t>
      </w:r>
    </w:p>
    <w:p w14:paraId="7B41F334" w14:textId="77777777" w:rsidR="00AD52F3" w:rsidRPr="0003363D" w:rsidRDefault="00AD52F3" w:rsidP="00AD52F3">
      <w:p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03363D">
        <w:rPr>
          <w:rFonts w:ascii="Verdana" w:hAnsi="Verdana"/>
          <w:color w:val="000000"/>
          <w:sz w:val="24"/>
          <w:szCs w:val="24"/>
        </w:rPr>
        <w:t>The UML is a language which provides vocabulary and the rules for combining words in that vocabulary for the purpose of communication. A modelling language is a language whose vocabulary and the rules focus on the conceptual and physical representation of a system. Modelling yields an understanding of a system.</w:t>
      </w:r>
    </w:p>
    <w:p w14:paraId="2C1C14DE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4C594F9B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194FC7AD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24ABED93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72C5DCF1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2BBA00C3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19BC1262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5F19EF66" w14:textId="77777777" w:rsidR="00AD52F3" w:rsidRPr="00E277C4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  <w:r w:rsidRPr="00E277C4">
        <w:rPr>
          <w:rFonts w:ascii="Verdana" w:eastAsia="Calibri" w:hAnsi="Verdana"/>
          <w:b/>
          <w:sz w:val="24"/>
          <w:szCs w:val="24"/>
        </w:rPr>
        <w:lastRenderedPageBreak/>
        <w:t>Use Case Diagram:</w:t>
      </w:r>
    </w:p>
    <w:p w14:paraId="010205EF" w14:textId="77777777" w:rsidR="00AD52F3" w:rsidRPr="00E277C4" w:rsidRDefault="00AD52F3" w:rsidP="00AD52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 xml:space="preserve">The purpose of use case diagram is to capture the dynamic aspect of a system. This is used to gather the requirements of a system including internal and external influences. </w:t>
      </w:r>
    </w:p>
    <w:p w14:paraId="45AA4830" w14:textId="77777777" w:rsidR="00AD52F3" w:rsidRPr="00E277C4" w:rsidRDefault="00AD52F3" w:rsidP="00AD52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>The main purpose of a use case diagram is to show what system functions are performed for which actor. Roles of the actors in the system can be depicted.</w:t>
      </w:r>
    </w:p>
    <w:p w14:paraId="30A03347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>The UML is a very important part of developing objects oriented software and the software development process. The UML uses mostly graphical notations to express the design of software projects.</w:t>
      </w:r>
    </w:p>
    <w:p w14:paraId="0CDC07EF" w14:textId="77777777" w:rsidR="00AD52F3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7CFE4B0" wp14:editId="5D85121F">
            <wp:extent cx="6345174" cy="3478499"/>
            <wp:effectExtent l="19050" t="0" r="0" b="0"/>
            <wp:docPr id="1" name="Picture 1" descr="E:\2020 Documents\Vehicle Trackin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0 Documents\Vehicle Tracking\use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91" cy="348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06D5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70F7FD41" w14:textId="77777777" w:rsidR="00AD52F3" w:rsidRDefault="00AD52F3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74BBABC2" w14:textId="77777777" w:rsidR="0058468D" w:rsidRDefault="0058468D" w:rsidP="00AD52F3">
      <w:pPr>
        <w:spacing w:line="360" w:lineRule="auto"/>
        <w:jc w:val="both"/>
        <w:rPr>
          <w:rFonts w:ascii="Verdana" w:eastAsia="Calibri" w:hAnsi="Verdana"/>
          <w:b/>
          <w:sz w:val="24"/>
          <w:szCs w:val="24"/>
        </w:rPr>
      </w:pPr>
    </w:p>
    <w:p w14:paraId="5EB92923" w14:textId="77777777" w:rsidR="00AD52F3" w:rsidRPr="00511643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E277C4">
        <w:rPr>
          <w:rFonts w:ascii="Verdana" w:eastAsia="Calibri" w:hAnsi="Verdana"/>
          <w:b/>
          <w:sz w:val="24"/>
          <w:szCs w:val="24"/>
        </w:rPr>
        <w:lastRenderedPageBreak/>
        <w:t>Class Diagram:</w:t>
      </w:r>
    </w:p>
    <w:p w14:paraId="006C00B4" w14:textId="77777777" w:rsidR="00AD52F3" w:rsidRPr="00E277C4" w:rsidRDefault="00AD52F3" w:rsidP="00AD52F3">
      <w:pPr>
        <w:pStyle w:val="ListParagraph"/>
        <w:numPr>
          <w:ilvl w:val="0"/>
          <w:numId w:val="2"/>
        </w:numPr>
        <w:tabs>
          <w:tab w:val="left" w:pos="2478"/>
        </w:tabs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 xml:space="preserve">The class diagram describes the structure of a system by showing the system's classes, their attributes, operations, and the relationships among the classes. </w:t>
      </w:r>
    </w:p>
    <w:p w14:paraId="4A63BCD3" w14:textId="77777777" w:rsidR="00AD52F3" w:rsidRPr="00E277C4" w:rsidRDefault="00AD52F3" w:rsidP="00AD52F3">
      <w:pPr>
        <w:pStyle w:val="ListParagraph"/>
        <w:numPr>
          <w:ilvl w:val="0"/>
          <w:numId w:val="2"/>
        </w:numPr>
        <w:tabs>
          <w:tab w:val="left" w:pos="2478"/>
        </w:tabs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>It explains which class contains information and also describes responsibilities of the system. This is also known as structural diagram.</w:t>
      </w:r>
    </w:p>
    <w:p w14:paraId="6F4FD6C6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64EF535A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5151577" wp14:editId="24E546C8">
            <wp:extent cx="5559425" cy="4352290"/>
            <wp:effectExtent l="19050" t="0" r="3175" b="0"/>
            <wp:docPr id="9" name="Picture 5" descr="E:\2020 Documents\Vehicle Tracking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2020 Documents\Vehicle Tracking\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D936A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3CED1CAE" w14:textId="77777777" w:rsidR="00AD52F3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6F720A83" w14:textId="77777777" w:rsidR="0058468D" w:rsidRDefault="0058468D" w:rsidP="00AD52F3">
      <w:pPr>
        <w:spacing w:line="360" w:lineRule="auto"/>
        <w:jc w:val="both"/>
        <w:rPr>
          <w:rFonts w:ascii="Verdana" w:hAnsi="Verdana"/>
          <w:b/>
          <w:color w:val="000000"/>
          <w:sz w:val="24"/>
          <w:szCs w:val="24"/>
        </w:rPr>
      </w:pPr>
    </w:p>
    <w:p w14:paraId="050A327D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color w:val="000000"/>
          <w:sz w:val="24"/>
          <w:szCs w:val="24"/>
        </w:rPr>
      </w:pPr>
      <w:r w:rsidRPr="00E277C4">
        <w:rPr>
          <w:rFonts w:ascii="Verdana" w:hAnsi="Verdana"/>
          <w:b/>
          <w:color w:val="000000"/>
          <w:sz w:val="24"/>
          <w:szCs w:val="24"/>
        </w:rPr>
        <w:lastRenderedPageBreak/>
        <w:t>Sequence Diagram:</w:t>
      </w:r>
    </w:p>
    <w:p w14:paraId="733F924A" w14:textId="77777777" w:rsidR="00AD52F3" w:rsidRPr="00E277C4" w:rsidRDefault="00AD52F3" w:rsidP="00AD5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E277C4">
        <w:rPr>
          <w:rFonts w:ascii="Verdana" w:hAnsi="Verdana"/>
          <w:sz w:val="24"/>
          <w:szCs w:val="24"/>
          <w:shd w:val="clear" w:color="auto" w:fill="FFFFFF"/>
        </w:rPr>
        <w:t xml:space="preserve">A sequence diagram details the interaction between objects in a sequential order i.e. the order in which these interactions take place. </w:t>
      </w:r>
    </w:p>
    <w:p w14:paraId="68DC1984" w14:textId="77777777" w:rsidR="00AD52F3" w:rsidRPr="00E277C4" w:rsidRDefault="00AD52F3" w:rsidP="00AD5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color w:val="000000"/>
          <w:sz w:val="24"/>
          <w:szCs w:val="24"/>
        </w:rPr>
      </w:pPr>
      <w:r w:rsidRPr="00E277C4">
        <w:rPr>
          <w:rFonts w:ascii="Verdana" w:hAnsi="Verdana"/>
          <w:sz w:val="24"/>
          <w:szCs w:val="24"/>
          <w:shd w:val="clear" w:color="auto" w:fill="FFFFFF"/>
        </w:rPr>
        <w:t xml:space="preserve">This diagrams sometimes known as event diagrams or event scenarios. This helps in understanding how the objects and component interacts to execute the process.  </w:t>
      </w:r>
    </w:p>
    <w:p w14:paraId="5ECBC7E0" w14:textId="77777777" w:rsidR="00AD52F3" w:rsidRPr="00E277C4" w:rsidRDefault="00AD52F3" w:rsidP="00AD5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color w:val="000000"/>
          <w:sz w:val="24"/>
          <w:szCs w:val="24"/>
        </w:rPr>
      </w:pPr>
      <w:r w:rsidRPr="00E277C4">
        <w:rPr>
          <w:rFonts w:ascii="Verdana" w:hAnsi="Verdana"/>
          <w:color w:val="000000"/>
          <w:sz w:val="24"/>
          <w:szCs w:val="24"/>
        </w:rPr>
        <w:t>This has two dimensions which represents time (Vertical) and different objects (Horizontal)</w:t>
      </w:r>
    </w:p>
    <w:p w14:paraId="4ABFBDEE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38E64055" w14:textId="77777777" w:rsidR="00AD52F3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0AD92440" wp14:editId="47506A90">
            <wp:extent cx="5943600" cy="5227534"/>
            <wp:effectExtent l="19050" t="0" r="0" b="0"/>
            <wp:docPr id="4" name="Picture 2" descr="E:\2020 Documents\Vehicle Tracking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20 Documents\Vehicle Tracking\seque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ED3CB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E277C4">
        <w:rPr>
          <w:rFonts w:ascii="Verdana" w:hAnsi="Verdana"/>
          <w:b/>
          <w:sz w:val="24"/>
          <w:szCs w:val="24"/>
        </w:rPr>
        <w:lastRenderedPageBreak/>
        <w:t>Activity Diagram:</w:t>
      </w:r>
    </w:p>
    <w:p w14:paraId="29500790" w14:textId="77777777" w:rsidR="00AD52F3" w:rsidRPr="00E277C4" w:rsidRDefault="00AD52F3" w:rsidP="00AD52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It is </w:t>
      </w:r>
      <w:proofErr w:type="spellStart"/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>behavioural</w:t>
      </w:r>
      <w:proofErr w:type="spellEnd"/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 diagram which reveals the </w:t>
      </w:r>
      <w:proofErr w:type="spellStart"/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>behaviour</w:t>
      </w:r>
      <w:proofErr w:type="spellEnd"/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of a system.it sketches the control flow from initiation point to a finish point showing the several decision paths that exist while the activity is being executed.</w:t>
      </w:r>
    </w:p>
    <w:p w14:paraId="7E3ED9AE" w14:textId="77777777" w:rsidR="00AD52F3" w:rsidRPr="00E277C4" w:rsidRDefault="00AD52F3" w:rsidP="00AD52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>This doesn’t show any message flow from one activity to another, it is sometimes treated as the flowchart. Despite they look like a flowchart, they are not.</w:t>
      </w:r>
    </w:p>
    <w:p w14:paraId="4C31D528" w14:textId="77777777" w:rsidR="00AD52F3" w:rsidRPr="00E277C4" w:rsidRDefault="00AD52F3" w:rsidP="00AD52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In the Unified Modeling Language, activity diagrams can be used to describe the business and operational step-by-step workflows of components in a </w:t>
      </w:r>
      <w:proofErr w:type="gramStart"/>
      <w:r w:rsidRPr="00E277C4">
        <w:rPr>
          <w:rFonts w:ascii="Verdana" w:hAnsi="Verdana"/>
          <w:color w:val="222222"/>
          <w:sz w:val="24"/>
          <w:szCs w:val="24"/>
          <w:shd w:val="clear" w:color="auto" w:fill="FFFFFF"/>
        </w:rPr>
        <w:t>system..</w:t>
      </w:r>
      <w:proofErr w:type="gramEnd"/>
    </w:p>
    <w:p w14:paraId="2ECB3D91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4605BBF1" w14:textId="77777777" w:rsidR="00AD52F3" w:rsidRPr="00E277C4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lastRenderedPageBreak/>
        <w:drawing>
          <wp:inline distT="0" distB="0" distL="0" distR="0" wp14:anchorId="731502CE" wp14:editId="081999A4">
            <wp:extent cx="5943600" cy="5349361"/>
            <wp:effectExtent l="19050" t="0" r="0" b="0"/>
            <wp:docPr id="8" name="Picture 4" descr="E:\2020 Documents\Vehicle Tracking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020 Documents\Vehicle Tracking\activit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7E557" w14:textId="77777777" w:rsidR="00D63AEA" w:rsidRDefault="00C76D04"/>
    <w:p w14:paraId="7AF61DCF" w14:textId="77777777" w:rsidR="00AD52F3" w:rsidRDefault="00AD52F3"/>
    <w:p w14:paraId="4EE27AEB" w14:textId="77777777" w:rsidR="00AD52F3" w:rsidRDefault="00AD52F3"/>
    <w:p w14:paraId="619278CA" w14:textId="77777777" w:rsidR="00AD52F3" w:rsidRDefault="00AD52F3"/>
    <w:p w14:paraId="4B30BB0B" w14:textId="77777777" w:rsidR="00AD52F3" w:rsidRDefault="00AD52F3"/>
    <w:p w14:paraId="278470C9" w14:textId="77777777" w:rsidR="00AD52F3" w:rsidRDefault="00AD52F3"/>
    <w:p w14:paraId="1EE7960E" w14:textId="77777777" w:rsidR="00AD52F3" w:rsidRDefault="00AD52F3"/>
    <w:p w14:paraId="3574520E" w14:textId="77777777" w:rsidR="00AD52F3" w:rsidRDefault="00AD52F3"/>
    <w:p w14:paraId="4A7CBB0D" w14:textId="77777777" w:rsidR="00AD52F3" w:rsidRPr="005512C8" w:rsidRDefault="00AD52F3" w:rsidP="00AD52F3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5512C8">
        <w:rPr>
          <w:rFonts w:ascii="Verdana" w:hAnsi="Verdana"/>
          <w:b/>
          <w:sz w:val="24"/>
          <w:szCs w:val="24"/>
        </w:rPr>
        <w:lastRenderedPageBreak/>
        <w:t>Software and Hardware Requirements:</w:t>
      </w:r>
    </w:p>
    <w:p w14:paraId="2E20C501" w14:textId="77777777" w:rsidR="00AD52F3" w:rsidRPr="00AF4796" w:rsidRDefault="00AD52F3" w:rsidP="00AD52F3">
      <w:p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AF4796">
        <w:rPr>
          <w:rFonts w:ascii="Verdana" w:hAnsi="Verdana" w:cs="Times New Roman"/>
          <w:b/>
          <w:sz w:val="24"/>
          <w:szCs w:val="24"/>
        </w:rPr>
        <w:t>Software Requirements</w:t>
      </w:r>
      <w:r w:rsidR="000D3FE9">
        <w:rPr>
          <w:rFonts w:ascii="Verdana" w:hAnsi="Verdana" w:cs="Times New Roman"/>
          <w:b/>
          <w:sz w:val="24"/>
          <w:szCs w:val="24"/>
        </w:rPr>
        <w:t xml:space="preserve"> for Mobile App</w:t>
      </w:r>
      <w:r w:rsidR="003D61A3">
        <w:rPr>
          <w:rFonts w:ascii="Verdana" w:hAnsi="Verdana" w:cs="Times New Roman"/>
          <w:b/>
          <w:sz w:val="24"/>
          <w:szCs w:val="24"/>
        </w:rPr>
        <w:t xml:space="preserve"> (Driver)</w:t>
      </w:r>
      <w:r w:rsidRPr="00AF4796">
        <w:rPr>
          <w:rFonts w:ascii="Verdana" w:hAnsi="Verdana" w:cs="Times New Roman"/>
          <w:b/>
          <w:sz w:val="24"/>
          <w:szCs w:val="24"/>
        </w:rPr>
        <w:t>:</w:t>
      </w:r>
    </w:p>
    <w:p w14:paraId="3A3284B1" w14:textId="77777777" w:rsidR="00AD52F3" w:rsidRPr="007E1701" w:rsidRDefault="00AD52F3" w:rsidP="00AD52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>Platform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Java</w:t>
      </w:r>
    </w:p>
    <w:p w14:paraId="3F193F29" w14:textId="77777777" w:rsidR="00AD52F3" w:rsidRPr="007E1701" w:rsidRDefault="00AD52F3" w:rsidP="00AD52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>Framework</w:t>
      </w:r>
      <w:r w:rsidRPr="007E1701">
        <w:rPr>
          <w:rFonts w:ascii="Verdana" w:hAnsi="Verdana" w:cs="Times New Roman"/>
          <w:sz w:val="24"/>
          <w:szCs w:val="24"/>
        </w:rPr>
        <w:tab/>
        <w:t xml:space="preserve"> </w:t>
      </w:r>
      <w:r w:rsidRPr="007E1701">
        <w:rPr>
          <w:rFonts w:ascii="Verdana" w:hAnsi="Verdana" w:cs="Times New Roman"/>
          <w:sz w:val="24"/>
          <w:szCs w:val="24"/>
        </w:rPr>
        <w:tab/>
        <w:t>: Android</w:t>
      </w:r>
    </w:p>
    <w:p w14:paraId="4698DEF6" w14:textId="77777777" w:rsidR="00AD52F3" w:rsidRPr="007E1701" w:rsidRDefault="00AD52F3" w:rsidP="00AD52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>IDE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Android Studio</w:t>
      </w:r>
    </w:p>
    <w:p w14:paraId="71AE5FC0" w14:textId="77777777" w:rsidR="00AD52F3" w:rsidRDefault="00AD52F3" w:rsidP="00AD52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>Database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Google firebase</w:t>
      </w:r>
    </w:p>
    <w:p w14:paraId="499C4787" w14:textId="77777777" w:rsidR="00AD52F3" w:rsidRPr="005820F6" w:rsidRDefault="00AD52F3" w:rsidP="00AD52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5820F6">
        <w:rPr>
          <w:rFonts w:ascii="Verdana" w:hAnsi="Verdana"/>
          <w:sz w:val="24"/>
          <w:szCs w:val="24"/>
        </w:rPr>
        <w:t>Uml</w:t>
      </w:r>
      <w:proofErr w:type="spellEnd"/>
      <w:r w:rsidRPr="005820F6">
        <w:rPr>
          <w:rFonts w:ascii="Verdana" w:hAnsi="Verdana"/>
          <w:sz w:val="24"/>
          <w:szCs w:val="24"/>
        </w:rPr>
        <w:t xml:space="preserve"> Design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820F6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Start UML</w:t>
      </w:r>
    </w:p>
    <w:p w14:paraId="0B70ECC6" w14:textId="77777777" w:rsidR="003D61A3" w:rsidRPr="003D61A3" w:rsidRDefault="00AD52F3" w:rsidP="003D61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6875D7">
        <w:rPr>
          <w:rFonts w:ascii="Verdana" w:hAnsi="Verdana"/>
          <w:sz w:val="24"/>
          <w:szCs w:val="24"/>
        </w:rPr>
        <w:t xml:space="preserve">Testing </w:t>
      </w:r>
      <w:r w:rsidRPr="006875D7">
        <w:rPr>
          <w:rFonts w:ascii="Verdana" w:hAnsi="Verdana"/>
          <w:sz w:val="24"/>
          <w:szCs w:val="24"/>
        </w:rPr>
        <w:tab/>
      </w:r>
      <w:r w:rsidRPr="006875D7">
        <w:rPr>
          <w:rFonts w:ascii="Verdana" w:hAnsi="Verdana"/>
          <w:sz w:val="24"/>
          <w:szCs w:val="24"/>
        </w:rPr>
        <w:tab/>
        <w:t>: Junit</w:t>
      </w:r>
    </w:p>
    <w:p w14:paraId="06381C89" w14:textId="77777777" w:rsidR="003D61A3" w:rsidRDefault="003D61A3" w:rsidP="003D61A3">
      <w:p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</w:p>
    <w:p w14:paraId="31AB5484" w14:textId="77777777" w:rsidR="003D61A3" w:rsidRPr="00604CEF" w:rsidRDefault="003D61A3" w:rsidP="003D61A3">
      <w:pPr>
        <w:spacing w:after="0" w:line="360" w:lineRule="auto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604CEF">
        <w:rPr>
          <w:rFonts w:ascii="Verdana" w:hAnsi="Verdana" w:cs="Times New Roman"/>
          <w:b/>
          <w:bCs/>
          <w:sz w:val="24"/>
          <w:szCs w:val="24"/>
        </w:rPr>
        <w:t>SOFTWARE REQUIREMENTS</w:t>
      </w:r>
      <w:r>
        <w:rPr>
          <w:rFonts w:ascii="Verdana" w:hAnsi="Verdana" w:cs="Times New Roman"/>
          <w:b/>
          <w:bCs/>
          <w:sz w:val="24"/>
          <w:szCs w:val="24"/>
        </w:rPr>
        <w:t xml:space="preserve"> for Web Application (User and Admin)</w:t>
      </w:r>
      <w:r w:rsidRPr="00604CEF">
        <w:rPr>
          <w:rFonts w:ascii="Verdana" w:hAnsi="Verdana" w:cs="Times New Roman"/>
          <w:b/>
          <w:bCs/>
          <w:sz w:val="24"/>
          <w:szCs w:val="24"/>
        </w:rPr>
        <w:t>:</w:t>
      </w:r>
    </w:p>
    <w:p w14:paraId="14D60DE5" w14:textId="77777777" w:rsidR="003D61A3" w:rsidRPr="00604CEF" w:rsidRDefault="003D61A3" w:rsidP="003D61A3">
      <w:pPr>
        <w:spacing w:after="0" w:line="360" w:lineRule="auto"/>
        <w:ind w:left="1440"/>
        <w:jc w:val="both"/>
        <w:rPr>
          <w:rFonts w:ascii="Verdana" w:hAnsi="Verdana" w:cs="Times New Roman"/>
          <w:bCs/>
          <w:sz w:val="24"/>
          <w:szCs w:val="24"/>
        </w:rPr>
      </w:pPr>
    </w:p>
    <w:p w14:paraId="72DFB7AC" w14:textId="77777777" w:rsidR="003D61A3" w:rsidRPr="00604CEF" w:rsidRDefault="003D61A3" w:rsidP="003D61A3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Cs/>
          <w:sz w:val="24"/>
          <w:szCs w:val="24"/>
        </w:rPr>
      </w:pPr>
      <w:r w:rsidRPr="00604CEF">
        <w:rPr>
          <w:rFonts w:ascii="Verdana" w:hAnsi="Verdana" w:cs="Times New Roman"/>
          <w:bCs/>
          <w:sz w:val="24"/>
          <w:szCs w:val="24"/>
        </w:rPr>
        <w:t>Programming Language</w:t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  <w:t xml:space="preserve">: Python </w:t>
      </w:r>
    </w:p>
    <w:p w14:paraId="0B962524" w14:textId="77777777" w:rsidR="003D61A3" w:rsidRPr="00604CEF" w:rsidRDefault="003D61A3" w:rsidP="003D61A3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Cs/>
          <w:sz w:val="24"/>
          <w:szCs w:val="24"/>
        </w:rPr>
      </w:pPr>
      <w:r w:rsidRPr="00604CEF">
        <w:rPr>
          <w:rFonts w:ascii="Verdana" w:hAnsi="Verdana" w:cs="Times New Roman"/>
          <w:bCs/>
          <w:sz w:val="24"/>
          <w:szCs w:val="24"/>
        </w:rPr>
        <w:t xml:space="preserve">IDE        </w:t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  <w:t>: PyCharm</w:t>
      </w:r>
    </w:p>
    <w:p w14:paraId="1A1BA009" w14:textId="77777777" w:rsidR="003D61A3" w:rsidRPr="00604CEF" w:rsidRDefault="003D61A3" w:rsidP="003D61A3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Cs/>
          <w:sz w:val="24"/>
          <w:szCs w:val="24"/>
        </w:rPr>
      </w:pPr>
      <w:r w:rsidRPr="00604CEF">
        <w:rPr>
          <w:rFonts w:ascii="Verdana" w:hAnsi="Verdana" w:cs="Times New Roman"/>
          <w:bCs/>
          <w:sz w:val="24"/>
          <w:szCs w:val="24"/>
        </w:rPr>
        <w:t>Tools</w:t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  <w:t>: PIP</w:t>
      </w:r>
    </w:p>
    <w:p w14:paraId="30D73776" w14:textId="77777777" w:rsidR="003D61A3" w:rsidRPr="00604CEF" w:rsidRDefault="003D61A3" w:rsidP="003D61A3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Cs/>
          <w:sz w:val="24"/>
          <w:szCs w:val="24"/>
        </w:rPr>
      </w:pPr>
      <w:proofErr w:type="spellStart"/>
      <w:r w:rsidRPr="00604CEF">
        <w:rPr>
          <w:rFonts w:ascii="Verdana" w:hAnsi="Verdana" w:cs="Times New Roman"/>
          <w:bCs/>
          <w:sz w:val="24"/>
          <w:szCs w:val="24"/>
        </w:rPr>
        <w:t>WebServer</w:t>
      </w:r>
      <w:proofErr w:type="spellEnd"/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  <w:t>: Tomcat</w:t>
      </w:r>
    </w:p>
    <w:p w14:paraId="4B777A91" w14:textId="77777777" w:rsidR="003D61A3" w:rsidRPr="003D61A3" w:rsidRDefault="003D61A3" w:rsidP="003D61A3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604CEF">
        <w:rPr>
          <w:rFonts w:ascii="Verdana" w:hAnsi="Verdana" w:cs="Times New Roman"/>
          <w:bCs/>
          <w:sz w:val="24"/>
          <w:szCs w:val="24"/>
        </w:rPr>
        <w:t>Framework</w:t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</w:r>
      <w:r w:rsidRPr="00604CEF">
        <w:rPr>
          <w:rFonts w:ascii="Verdana" w:hAnsi="Verdana" w:cs="Times New Roman"/>
          <w:bCs/>
          <w:sz w:val="24"/>
          <w:szCs w:val="24"/>
        </w:rPr>
        <w:tab/>
        <w:t xml:space="preserve">: </w:t>
      </w:r>
      <w:proofErr w:type="spellStart"/>
      <w:r w:rsidRPr="00604CEF">
        <w:rPr>
          <w:rFonts w:ascii="Verdana" w:hAnsi="Verdana" w:cs="Times New Roman"/>
          <w:bCs/>
          <w:sz w:val="24"/>
          <w:szCs w:val="24"/>
        </w:rPr>
        <w:t>DJango</w:t>
      </w:r>
      <w:proofErr w:type="spellEnd"/>
      <w:r w:rsidRPr="00604CEF">
        <w:rPr>
          <w:rFonts w:ascii="Verdana" w:hAnsi="Verdana" w:cs="Times New Roman"/>
          <w:bCs/>
          <w:sz w:val="24"/>
          <w:szCs w:val="24"/>
        </w:rPr>
        <w:t>, Google Maps API</w:t>
      </w:r>
    </w:p>
    <w:p w14:paraId="41A5D834" w14:textId="77777777" w:rsidR="003D61A3" w:rsidRPr="003D61A3" w:rsidRDefault="003D61A3" w:rsidP="003D61A3">
      <w:pPr>
        <w:spacing w:after="0" w:line="360" w:lineRule="auto"/>
        <w:ind w:left="1440"/>
        <w:jc w:val="both"/>
        <w:rPr>
          <w:rFonts w:ascii="Verdana" w:hAnsi="Verdana" w:cs="Times New Roman"/>
          <w:b/>
          <w:sz w:val="24"/>
          <w:szCs w:val="24"/>
        </w:rPr>
      </w:pPr>
    </w:p>
    <w:p w14:paraId="12642054" w14:textId="77777777" w:rsidR="00AD52F3" w:rsidRPr="006875D7" w:rsidRDefault="00AD52F3" w:rsidP="00AD52F3">
      <w:pPr>
        <w:spacing w:line="360" w:lineRule="auto"/>
        <w:ind w:left="360"/>
        <w:jc w:val="both"/>
        <w:rPr>
          <w:rFonts w:ascii="Verdana" w:hAnsi="Verdana" w:cs="Times New Roman"/>
          <w:b/>
          <w:sz w:val="24"/>
          <w:szCs w:val="24"/>
        </w:rPr>
      </w:pPr>
      <w:r w:rsidRPr="006875D7">
        <w:rPr>
          <w:rFonts w:ascii="Verdana" w:hAnsi="Verdana" w:cs="Times New Roman"/>
          <w:b/>
          <w:sz w:val="24"/>
          <w:szCs w:val="24"/>
        </w:rPr>
        <w:t>Hardware Requirements:</w:t>
      </w:r>
    </w:p>
    <w:p w14:paraId="2638FD66" w14:textId="77777777" w:rsidR="00AD52F3" w:rsidRPr="007E1701" w:rsidRDefault="00AD52F3" w:rsidP="00AD52F3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 xml:space="preserve">Processor 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i3</w:t>
      </w:r>
    </w:p>
    <w:p w14:paraId="735E0572" w14:textId="77777777" w:rsidR="00AD52F3" w:rsidRPr="007E1701" w:rsidRDefault="00AD52F3" w:rsidP="00AD52F3">
      <w:pPr>
        <w:numPr>
          <w:ilvl w:val="0"/>
          <w:numId w:val="7"/>
        </w:numPr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 xml:space="preserve">Hard Disk 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500 GB</w:t>
      </w:r>
    </w:p>
    <w:p w14:paraId="7903ECFB" w14:textId="77777777" w:rsidR="00AD52F3" w:rsidRPr="007E1701" w:rsidRDefault="00AD52F3" w:rsidP="00AD52F3">
      <w:pPr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7E1701">
        <w:rPr>
          <w:rFonts w:ascii="Verdana" w:hAnsi="Verdana" w:cs="Times New Roman"/>
          <w:sz w:val="24"/>
          <w:szCs w:val="24"/>
        </w:rPr>
        <w:t xml:space="preserve">RAM </w:t>
      </w:r>
      <w:r w:rsidRPr="007E1701">
        <w:rPr>
          <w:rFonts w:ascii="Verdana" w:hAnsi="Verdana" w:cs="Times New Roman"/>
          <w:sz w:val="24"/>
          <w:szCs w:val="24"/>
        </w:rPr>
        <w:tab/>
      </w:r>
      <w:r w:rsidRPr="007E1701">
        <w:rPr>
          <w:rFonts w:ascii="Verdana" w:hAnsi="Verdana" w:cs="Times New Roman"/>
          <w:sz w:val="24"/>
          <w:szCs w:val="24"/>
        </w:rPr>
        <w:tab/>
        <w:t>: 8 GB</w:t>
      </w:r>
    </w:p>
    <w:p w14:paraId="26A76214" w14:textId="77777777" w:rsidR="00AD52F3" w:rsidRDefault="00AD52F3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E6A6DB5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3FFADCB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2BB1419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DFEC445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Screen Shots:</w:t>
      </w:r>
    </w:p>
    <w:p w14:paraId="21BC65F5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927E558" wp14:editId="6A9646B8">
            <wp:extent cx="5943600" cy="3716722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02824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230D980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714D6F8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87CF46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276879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0DFE511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863815B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C668B81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0288B1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D42A3F2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0987D37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D548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223F44F" wp14:editId="58605104">
            <wp:extent cx="3446084" cy="6117021"/>
            <wp:effectExtent l="19050" t="0" r="1966" b="0"/>
            <wp:docPr id="18" name="Picture 14" descr="C:\Users\nagas\AppData\Local\Microsoft\Windows\INetCache\Content.Word\Screenshot_2020-06-11-09-02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gas\AppData\Local\Microsoft\Windows\INetCache\Content.Word\Screenshot_2020-06-11-09-02-04-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08" cy="613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87C06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0E9E3" wp14:editId="5DE95E5D">
            <wp:extent cx="3748059" cy="6653048"/>
            <wp:effectExtent l="19050" t="0" r="4791" b="0"/>
            <wp:docPr id="17" name="Picture 15" descr="C:\Users\nagas\AppData\Local\Microsoft\Windows\INetCache\Content.Word\Screenshot_2020-06-11-09-04-5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gas\AppData\Local\Microsoft\Windows\INetCache\Content.Word\Screenshot_2020-06-11-09-04-55-2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66" cy="666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AD23E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5B042C2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FDC2BA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3242088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D548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CD5F8C4" wp14:editId="17B56606">
            <wp:extent cx="4057404" cy="7202156"/>
            <wp:effectExtent l="19050" t="0" r="246" b="0"/>
            <wp:docPr id="20" name="Picture 9" descr="C:\Users\nagas\AppData\Local\Microsoft\Windows\INetCache\Content.Word\Screenshot_2020-06-11-09-05-07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as\AppData\Local\Microsoft\Windows\INetCache\Content.Word\Screenshot_2020-06-11-09-05-07-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47" cy="720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0B567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23C32DE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A7851A2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D548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517C075" wp14:editId="1B3F1EE6">
            <wp:extent cx="4269171" cy="7578056"/>
            <wp:effectExtent l="19050" t="0" r="0" b="0"/>
            <wp:docPr id="21" name="Picture 10" descr="C:\Users\nagas\AppData\Local\Microsoft\Windows\INetCache\Content.Word\Screenshot_2020-06-11-09-09-19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gas\AppData\Local\Microsoft\Windows\INetCache\Content.Word\Screenshot_2020-06-11-09-09-19-7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00" cy="760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06561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F9E168C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D548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F912197" wp14:editId="5DC274FF">
            <wp:extent cx="4269171" cy="7578055"/>
            <wp:effectExtent l="19050" t="0" r="0" b="0"/>
            <wp:docPr id="22" name="Picture 11" descr="C:\Users\nagas\AppData\Local\Microsoft\Windows\INetCache\Content.Word\Screenshot_2020-06-11-09-11-0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gas\AppData\Local\Microsoft\Windows\INetCache\Content.Word\Screenshot_2020-06-11-09-11-06-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15" cy="760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3F0AC" w14:textId="77777777" w:rsidR="00ED548F" w:rsidRDefault="00ED548F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F3DFF" wp14:editId="4BCA0D91">
            <wp:extent cx="4269171" cy="7578056"/>
            <wp:effectExtent l="19050" t="0" r="0" b="0"/>
            <wp:docPr id="14" name="Picture 12" descr="C:\Users\nagas\AppData\Local\Microsoft\Windows\INetCache\Content.Word\Screenshot_2020-06-11-09-11-09-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s\AppData\Local\Microsoft\Windows\INetCache\Content.Word\Screenshot_2020-06-11-09-11-09-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11" cy="758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4BB0B" w14:textId="77777777" w:rsidR="00EA0BD7" w:rsidRDefault="00EA0BD7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D48768D" w14:textId="77777777" w:rsidR="00EA0BD7" w:rsidRDefault="00EA0BD7" w:rsidP="00AD52F3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User:</w:t>
      </w:r>
    </w:p>
    <w:p w14:paraId="0FF8EC19" w14:textId="77777777" w:rsidR="00EA0BD7" w:rsidRDefault="00EA0BD7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B862BB6" w14:textId="77777777" w:rsidR="00EA0BD7" w:rsidRDefault="00EA0BD7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1775AC8" wp14:editId="7AE25BBB">
            <wp:extent cx="5943600" cy="371335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7BA89" w14:textId="77777777" w:rsidR="00EA0BD7" w:rsidRDefault="00EA0BD7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BCBF64E" w14:textId="77777777" w:rsidR="00EA0BD7" w:rsidRDefault="00EA0BD7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AB4F4B1" w14:textId="77777777" w:rsidR="000C23BE" w:rsidRPr="007E1701" w:rsidRDefault="000C23BE" w:rsidP="00AD52F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8E61429" wp14:editId="0DA05339">
            <wp:extent cx="5923915" cy="373697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BE292" w14:textId="77777777" w:rsidR="00AD52F3" w:rsidRDefault="00AD52F3"/>
    <w:sectPr w:rsidR="00AD52F3" w:rsidSect="0076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14F6"/>
    <w:multiLevelType w:val="hybridMultilevel"/>
    <w:tmpl w:val="BEFA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035C7"/>
    <w:multiLevelType w:val="hybridMultilevel"/>
    <w:tmpl w:val="8F702A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222A3"/>
    <w:multiLevelType w:val="hybridMultilevel"/>
    <w:tmpl w:val="F9D05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40121"/>
    <w:multiLevelType w:val="hybridMultilevel"/>
    <w:tmpl w:val="09185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156DC"/>
    <w:multiLevelType w:val="hybridMultilevel"/>
    <w:tmpl w:val="F688476C"/>
    <w:lvl w:ilvl="0" w:tplc="08A4DF5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A4BD8"/>
    <w:multiLevelType w:val="hybridMultilevel"/>
    <w:tmpl w:val="C1964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F3"/>
    <w:rsid w:val="000C23BE"/>
    <w:rsid w:val="000D3FE9"/>
    <w:rsid w:val="003D61A3"/>
    <w:rsid w:val="00423A49"/>
    <w:rsid w:val="004F4871"/>
    <w:rsid w:val="0058468D"/>
    <w:rsid w:val="005A099F"/>
    <w:rsid w:val="00763D43"/>
    <w:rsid w:val="00AD52F3"/>
    <w:rsid w:val="00C76D04"/>
    <w:rsid w:val="00EA0BD7"/>
    <w:rsid w:val="00ED548F"/>
    <w:rsid w:val="00F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E6F"/>
  <w15:docId w15:val="{ECB714CF-48B4-4B01-91BD-B6B825BB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F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F3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nagasrinu482@outlook.com</dc:creator>
  <cp:lastModifiedBy>Nikhil Reddy B</cp:lastModifiedBy>
  <cp:revision>2</cp:revision>
  <dcterms:created xsi:type="dcterms:W3CDTF">2020-07-14T11:42:00Z</dcterms:created>
  <dcterms:modified xsi:type="dcterms:W3CDTF">2020-07-14T11:42:00Z</dcterms:modified>
</cp:coreProperties>
</file>