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955B8" w14:textId="77777777" w:rsidR="008D4675" w:rsidRDefault="008D4675" w:rsidP="008D4675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                               </w:t>
      </w:r>
      <w:r w:rsidRPr="008D4675">
        <w:rPr>
          <w:b/>
          <w:bCs/>
          <w:sz w:val="52"/>
          <w:szCs w:val="52"/>
        </w:rPr>
        <w:t>Output</w:t>
      </w:r>
    </w:p>
    <w:p w14:paraId="5ED03379" w14:textId="7AF5B4D1" w:rsidR="00EC56F8" w:rsidRDefault="008D4675" w:rsidP="008D4675">
      <w:r w:rsidRPr="008D4675">
        <w:t xml:space="preserve">This webpage is a clean and friendly landing page for a web developer internship. </w:t>
      </w:r>
      <w:r>
        <w:t>It</w:t>
      </w:r>
      <w:r w:rsidRPr="008D4675">
        <w:t xml:space="preserve"> starts with a clear headline welcoming you to the internship opportunities. Below that, you'll find a brief overview explaining what the internship is all abo</w:t>
      </w:r>
      <w:r>
        <w:t>ut.</w:t>
      </w:r>
      <w:r w:rsidRPr="008D4675">
        <w:rPr>
          <w:sz w:val="32"/>
          <w:szCs w:val="32"/>
        </w:rPr>
        <w:drawing>
          <wp:inline distT="0" distB="0" distL="0" distR="0" wp14:anchorId="4A5DA66D" wp14:editId="37ACED9A">
            <wp:extent cx="5943600" cy="3157855"/>
            <wp:effectExtent l="0" t="0" r="0" b="0"/>
            <wp:docPr id="565580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5809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F8944" w14:textId="32FC17D4" w:rsidR="008D4675" w:rsidRDefault="008D4675" w:rsidP="008D4675">
      <w:r w:rsidRPr="008D4675">
        <w:t>It also lists the skills and qualifications they're looking for in applicants. There's a prominent "</w:t>
      </w:r>
      <w:r>
        <w:t>start course</w:t>
      </w:r>
      <w:r w:rsidRPr="008D4675">
        <w:t xml:space="preserve">" button to easily guide you to </w:t>
      </w:r>
      <w:proofErr w:type="spellStart"/>
      <w:r w:rsidRPr="008D4675">
        <w:t>t</w:t>
      </w:r>
      <w:r w:rsidRPr="008D4675">
        <w:lastRenderedPageBreak/>
        <w:drawing>
          <wp:inline distT="0" distB="0" distL="0" distR="0" wp14:anchorId="0C2AF91C" wp14:editId="4A7D8726">
            <wp:extent cx="5943600" cy="3157855"/>
            <wp:effectExtent l="0" t="0" r="0" b="0"/>
            <wp:docPr id="1126638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388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4675">
        <w:t>he</w:t>
      </w:r>
      <w:proofErr w:type="spellEnd"/>
      <w:r w:rsidRPr="008D4675">
        <w:t xml:space="preserve"> application. </w:t>
      </w:r>
    </w:p>
    <w:p w14:paraId="5A73BAEC" w14:textId="2C2CE291" w:rsidR="008D4675" w:rsidRPr="008D4675" w:rsidRDefault="008D4675" w:rsidP="008D4675"/>
    <w:sectPr w:rsidR="008D4675" w:rsidRPr="008D46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675"/>
    <w:rsid w:val="008D4675"/>
    <w:rsid w:val="009D79F1"/>
    <w:rsid w:val="00B50D2B"/>
    <w:rsid w:val="00EC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64B70C"/>
  <w15:chartTrackingRefBased/>
  <w15:docId w15:val="{416D173D-0E2D-4676-9293-43D4F642C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6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6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67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6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67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6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6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6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6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67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67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67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67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67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6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6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6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6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6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67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6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67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6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6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67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67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67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67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</Words>
  <Characters>381</Characters>
  <Application>Microsoft Office Word</Application>
  <DocSecurity>0</DocSecurity>
  <Lines>10</Lines>
  <Paragraphs>5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himabindugunti2@gmail.com</dc:creator>
  <cp:keywords/>
  <dc:description/>
  <cp:lastModifiedBy>himabindugunti2@gmail.com</cp:lastModifiedBy>
  <cp:revision>2</cp:revision>
  <dcterms:created xsi:type="dcterms:W3CDTF">2025-06-03T00:35:00Z</dcterms:created>
  <dcterms:modified xsi:type="dcterms:W3CDTF">2025-06-03T00:35:00Z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117bce4c-23fa-4ca0-ac58-1ef99f124b42</vt:lpwstr>
  </property>
</Properties>
</file>