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38017" w14:textId="77777777" w:rsidR="002B150D" w:rsidRDefault="002B150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</w:t>
      </w:r>
      <w:r w:rsidRPr="002B150D">
        <w:rPr>
          <w:b/>
          <w:bCs/>
          <w:sz w:val="44"/>
          <w:szCs w:val="44"/>
        </w:rPr>
        <w:t>Outputs</w:t>
      </w:r>
    </w:p>
    <w:p w14:paraId="16577103" w14:textId="212DF222" w:rsidR="002B150D" w:rsidRPr="002B150D" w:rsidRDefault="002B150D" w:rsidP="002B150D">
      <w:pPr>
        <w:rPr>
          <w:sz w:val="24"/>
          <w:szCs w:val="24"/>
          <w:lang w:val="en-IN"/>
        </w:rPr>
      </w:pPr>
      <w:r w:rsidRPr="002B150D">
        <w:rPr>
          <w:sz w:val="24"/>
          <w:szCs w:val="24"/>
          <w:lang w:val="en-IN"/>
        </w:rPr>
        <w:t xml:space="preserve">The output of this project will be a webpage with a button that changes its background </w:t>
      </w:r>
      <w:proofErr w:type="spellStart"/>
      <w:r w:rsidRPr="002B150D">
        <w:rPr>
          <w:sz w:val="24"/>
          <w:szCs w:val="24"/>
          <w:lang w:val="en-IN"/>
        </w:rPr>
        <w:t>color</w:t>
      </w:r>
      <w:proofErr w:type="spellEnd"/>
      <w:r w:rsidRPr="002B150D">
        <w:rPr>
          <w:sz w:val="24"/>
          <w:szCs w:val="24"/>
          <w:lang w:val="en-IN"/>
        </w:rPr>
        <w:t xml:space="preserve"> every time you click it.</w:t>
      </w:r>
    </w:p>
    <w:p w14:paraId="5F9BC5C7" w14:textId="4ABF03D9" w:rsidR="002B150D" w:rsidRDefault="002B150D">
      <w:pPr>
        <w:rPr>
          <w:sz w:val="36"/>
          <w:szCs w:val="36"/>
        </w:rPr>
      </w:pPr>
      <w:r w:rsidRPr="002B150D">
        <w:drawing>
          <wp:inline distT="0" distB="0" distL="0" distR="0" wp14:anchorId="3F85805A" wp14:editId="088200C6">
            <wp:extent cx="5943600" cy="3157855"/>
            <wp:effectExtent l="0" t="0" r="0" b="0"/>
            <wp:docPr id="70979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94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EBEC" w14:textId="3E5A88BC" w:rsidR="002B150D" w:rsidRPr="007677FC" w:rsidRDefault="002B150D">
      <w:r w:rsidRPr="007677FC">
        <w:t xml:space="preserve">Button is in blue when you click on if it </w:t>
      </w:r>
      <w:proofErr w:type="gramStart"/>
      <w:r w:rsidRPr="007677FC">
        <w:t>change</w:t>
      </w:r>
      <w:proofErr w:type="gramEnd"/>
      <w:r w:rsidR="00A81EF0">
        <w:t>.</w:t>
      </w:r>
    </w:p>
    <w:p w14:paraId="3BDAC800" w14:textId="1E3DA7C9" w:rsidR="00EC56F8" w:rsidRDefault="002B150D">
      <w:r w:rsidRPr="002B150D">
        <w:drawing>
          <wp:inline distT="0" distB="0" distL="0" distR="0" wp14:anchorId="3386F7AE" wp14:editId="27540068">
            <wp:extent cx="5943600" cy="3157855"/>
            <wp:effectExtent l="0" t="0" r="0" b="0"/>
            <wp:docPr id="191495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0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Here the b</w:t>
      </w:r>
      <w:r w:rsidR="007677FC">
        <w:t xml:space="preserve">utton </w:t>
      </w:r>
      <w:r>
        <w:t>color changes to green</w:t>
      </w:r>
      <w:r w:rsidR="00A81EF0">
        <w:t>.</w:t>
      </w:r>
    </w:p>
    <w:p w14:paraId="3CC3B778" w14:textId="77777777" w:rsidR="002B150D" w:rsidRDefault="002B150D"/>
    <w:p w14:paraId="048C18B8" w14:textId="37B9F7AD" w:rsidR="002B150D" w:rsidRDefault="002B150D">
      <w:r w:rsidRPr="002B150D">
        <w:drawing>
          <wp:inline distT="0" distB="0" distL="0" distR="0" wp14:anchorId="745F78C4" wp14:editId="12F1376D">
            <wp:extent cx="5943600" cy="3157220"/>
            <wp:effectExtent l="0" t="0" r="0" b="0"/>
            <wp:docPr id="69206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65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8F99" w14:textId="40A72186" w:rsidR="00A81EF0" w:rsidRPr="00A81EF0" w:rsidRDefault="00A81EF0">
      <w:pPr>
        <w:rPr>
          <w:b/>
          <w:bCs/>
        </w:rPr>
      </w:pPr>
      <w:r>
        <w:t xml:space="preserve">Here the button color changes to </w:t>
      </w:r>
      <w:r>
        <w:t>yellow.</w:t>
      </w:r>
    </w:p>
    <w:p w14:paraId="7334624A" w14:textId="77674153" w:rsidR="002B150D" w:rsidRDefault="002B150D">
      <w:r w:rsidRPr="002B150D">
        <w:drawing>
          <wp:inline distT="0" distB="0" distL="0" distR="0" wp14:anchorId="4F421239" wp14:editId="5022232B">
            <wp:extent cx="5943600" cy="3157855"/>
            <wp:effectExtent l="0" t="0" r="0" b="0"/>
            <wp:docPr id="133499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1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2964" w14:textId="0C0F43C2" w:rsidR="00A81EF0" w:rsidRDefault="00A81EF0">
      <w:r>
        <w:t>Here the button color changes to</w:t>
      </w:r>
      <w:r>
        <w:t xml:space="preserve"> pink.</w:t>
      </w:r>
    </w:p>
    <w:p w14:paraId="45E05D4A" w14:textId="749D0F86" w:rsidR="002B150D" w:rsidRDefault="002B150D">
      <w:r w:rsidRPr="002B150D">
        <w:lastRenderedPageBreak/>
        <w:drawing>
          <wp:inline distT="0" distB="0" distL="0" distR="0" wp14:anchorId="67093AB7" wp14:editId="5AEA3112">
            <wp:extent cx="5943600" cy="3157855"/>
            <wp:effectExtent l="0" t="0" r="0" b="0"/>
            <wp:docPr id="213558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1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4A1" w14:textId="0B425DA5" w:rsidR="00A81EF0" w:rsidRDefault="00A81EF0">
      <w:r>
        <w:t xml:space="preserve">Here the button color changes to </w:t>
      </w:r>
      <w:r>
        <w:t>purple.</w:t>
      </w:r>
    </w:p>
    <w:sectPr w:rsidR="00A81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E9688" w14:textId="77777777" w:rsidR="002B150D" w:rsidRDefault="002B150D" w:rsidP="002B150D">
      <w:pPr>
        <w:spacing w:after="0" w:line="240" w:lineRule="auto"/>
      </w:pPr>
      <w:r>
        <w:separator/>
      </w:r>
    </w:p>
  </w:endnote>
  <w:endnote w:type="continuationSeparator" w:id="0">
    <w:p w14:paraId="52227DD5" w14:textId="77777777" w:rsidR="002B150D" w:rsidRDefault="002B150D" w:rsidP="002B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55ECE" w14:textId="77777777" w:rsidR="002B150D" w:rsidRDefault="002B150D" w:rsidP="002B150D">
      <w:pPr>
        <w:spacing w:after="0" w:line="240" w:lineRule="auto"/>
      </w:pPr>
      <w:r>
        <w:separator/>
      </w:r>
    </w:p>
  </w:footnote>
  <w:footnote w:type="continuationSeparator" w:id="0">
    <w:p w14:paraId="42285EE6" w14:textId="77777777" w:rsidR="002B150D" w:rsidRDefault="002B150D" w:rsidP="002B15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0D"/>
    <w:rsid w:val="002B150D"/>
    <w:rsid w:val="007677FC"/>
    <w:rsid w:val="00A81EF0"/>
    <w:rsid w:val="00BB2A9F"/>
    <w:rsid w:val="00C5476C"/>
    <w:rsid w:val="00E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34FE0"/>
  <w15:chartTrackingRefBased/>
  <w15:docId w15:val="{9D406867-312E-4A8B-AEF8-C8E48BB3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5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5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5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5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5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5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5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5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5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5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50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50D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1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50D"/>
  </w:style>
  <w:style w:type="paragraph" w:styleId="Footer">
    <w:name w:val="footer"/>
    <w:basedOn w:val="Normal"/>
    <w:link w:val="FooterChar"/>
    <w:uiPriority w:val="99"/>
    <w:unhideWhenUsed/>
    <w:rsid w:val="002B1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</Words>
  <Characters>315</Characters>
  <Application>Microsoft Office Word</Application>
  <DocSecurity>0</DocSecurity>
  <Lines>16</Lines>
  <Paragraphs>9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himabindugunti2@gmail.com</dc:creator>
  <cp:keywords/>
  <dc:description/>
  <cp:lastModifiedBy>himabindugunti2@gmail.com</cp:lastModifiedBy>
  <cp:revision>2</cp:revision>
  <dcterms:created xsi:type="dcterms:W3CDTF">2025-06-03T00:07:00Z</dcterms:created>
  <dcterms:modified xsi:type="dcterms:W3CDTF">2025-06-03T00:07:00Z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e98d7215-e450-40ab-8068-90027f9dbee6</vt:lpwstr>
  </property>
</Properties>
</file>