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8C8C" w14:textId="77777777" w:rsidR="005F6580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691AC5AD" w14:textId="292A6EEC" w:rsidR="005F6580" w:rsidRDefault="00000000">
      <w:pPr>
        <w:spacing w:before="27"/>
        <w:ind w:right="11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31E707D" w14:textId="77777777" w:rsidR="005F6580" w:rsidRDefault="005F6580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5F6580" w14:paraId="24022528" w14:textId="77777777">
        <w:trPr>
          <w:trHeight w:val="251"/>
        </w:trPr>
        <w:tc>
          <w:tcPr>
            <w:tcW w:w="4508" w:type="dxa"/>
          </w:tcPr>
          <w:p w14:paraId="01CE41CE" w14:textId="77777777" w:rsidR="005F6580" w:rsidRDefault="00000000">
            <w:pPr>
              <w:pStyle w:val="TableParagraph"/>
              <w:spacing w:line="232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60BF3FDF" w14:textId="47CCE8AF" w:rsidR="005F6580" w:rsidRDefault="00000000">
            <w:pPr>
              <w:pStyle w:val="TableParagraph"/>
              <w:spacing w:line="232" w:lineRule="exact"/>
              <w:ind w:left="110"/>
            </w:pPr>
            <w:r>
              <w:t>2</w:t>
            </w:r>
            <w:r w:rsidR="0004565E">
              <w:t>0</w:t>
            </w:r>
            <w:r>
              <w:rPr>
                <w:spacing w:val="-2"/>
              </w:rPr>
              <w:t xml:space="preserve"> </w:t>
            </w:r>
            <w:r w:rsidR="0004565E">
              <w:t>February</w:t>
            </w:r>
            <w:r>
              <w:t xml:space="preserve"> </w:t>
            </w:r>
            <w:r>
              <w:rPr>
                <w:spacing w:val="-4"/>
              </w:rPr>
              <w:t>202</w:t>
            </w:r>
            <w:r w:rsidR="0004565E">
              <w:rPr>
                <w:spacing w:val="-4"/>
              </w:rPr>
              <w:t>6</w:t>
            </w:r>
          </w:p>
        </w:tc>
      </w:tr>
      <w:tr w:rsidR="005F6580" w14:paraId="11BE07FF" w14:textId="77777777">
        <w:trPr>
          <w:trHeight w:val="254"/>
        </w:trPr>
        <w:tc>
          <w:tcPr>
            <w:tcW w:w="4508" w:type="dxa"/>
          </w:tcPr>
          <w:p w14:paraId="01584388" w14:textId="77777777" w:rsidR="005F6580" w:rsidRDefault="00000000">
            <w:pPr>
              <w:pStyle w:val="TableParagraph"/>
              <w:spacing w:line="234" w:lineRule="exac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32235D46" w14:textId="60F73A30" w:rsidR="005F6580" w:rsidRDefault="0004565E">
            <w:pPr>
              <w:pStyle w:val="TableParagraph"/>
              <w:spacing w:line="234" w:lineRule="exact"/>
              <w:ind w:left="110"/>
            </w:pPr>
            <w:r w:rsidRPr="0004565E">
              <w:rPr>
                <w:spacing w:val="-2"/>
              </w:rPr>
              <w:t>LTVIP2026TMIDS24635</w:t>
            </w:r>
          </w:p>
        </w:tc>
      </w:tr>
      <w:tr w:rsidR="005F6580" w14:paraId="7F9BC181" w14:textId="77777777">
        <w:trPr>
          <w:trHeight w:val="251"/>
        </w:trPr>
        <w:tc>
          <w:tcPr>
            <w:tcW w:w="4508" w:type="dxa"/>
          </w:tcPr>
          <w:p w14:paraId="42457E24" w14:textId="77777777" w:rsidR="005F6580" w:rsidRDefault="00000000">
            <w:pPr>
              <w:pStyle w:val="TableParagraph"/>
              <w:spacing w:line="232" w:lineRule="exac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7F050B9F" w14:textId="77777777" w:rsidR="005F6580" w:rsidRDefault="00000000">
            <w:pPr>
              <w:pStyle w:val="TableParagraph"/>
              <w:spacing w:line="232" w:lineRule="exact"/>
              <w:ind w:left="110"/>
            </w:pPr>
            <w:r>
              <w:t>Flight</w:t>
            </w:r>
            <w:r>
              <w:rPr>
                <w:spacing w:val="-6"/>
              </w:rPr>
              <w:t xml:space="preserve"> </w:t>
            </w:r>
            <w:r>
              <w:t>finder-navigating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air</w:t>
            </w:r>
            <w:r>
              <w:rPr>
                <w:spacing w:val="-8"/>
              </w:rPr>
              <w:t xml:space="preserve"> </w:t>
            </w:r>
            <w:r>
              <w:t>travel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</w:tr>
      <w:tr w:rsidR="005F6580" w14:paraId="62B906D4" w14:textId="77777777">
        <w:trPr>
          <w:trHeight w:val="254"/>
        </w:trPr>
        <w:tc>
          <w:tcPr>
            <w:tcW w:w="4508" w:type="dxa"/>
          </w:tcPr>
          <w:p w14:paraId="155B5DB0" w14:textId="77777777" w:rsidR="005F6580" w:rsidRDefault="00000000">
            <w:pPr>
              <w:pStyle w:val="TableParagraph"/>
              <w:spacing w:before="2" w:line="232" w:lineRule="exac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6D25EB19" w14:textId="77777777" w:rsidR="005F6580" w:rsidRDefault="00000000">
            <w:pPr>
              <w:pStyle w:val="TableParagraph"/>
              <w:spacing w:before="2" w:line="232" w:lineRule="exact"/>
              <w:ind w:left="110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6F47F0D1" w14:textId="77777777" w:rsidR="005F6580" w:rsidRDefault="005F6580">
      <w:pPr>
        <w:pStyle w:val="BodyText"/>
        <w:spacing w:before="159"/>
        <w:rPr>
          <w:sz w:val="24"/>
          <w:u w:val="none"/>
        </w:rPr>
      </w:pPr>
    </w:p>
    <w:p w14:paraId="35EE8128" w14:textId="77777777" w:rsidR="005F6580" w:rsidRDefault="00000000">
      <w:pPr>
        <w:pStyle w:val="BodyText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6"/>
          <w:u w:val="none"/>
        </w:rPr>
        <w:t xml:space="preserve"> </w:t>
      </w:r>
      <w:r>
        <w:rPr>
          <w:u w:val="none"/>
        </w:rPr>
        <w:t>Backlog,</w:t>
      </w:r>
      <w:r>
        <w:rPr>
          <w:spacing w:val="-6"/>
          <w:u w:val="none"/>
        </w:rPr>
        <w:t xml:space="preserve"> </w:t>
      </w:r>
      <w:r>
        <w:rPr>
          <w:u w:val="none"/>
        </w:rPr>
        <w:t>Sprint</w:t>
      </w:r>
      <w:r>
        <w:rPr>
          <w:spacing w:val="-2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6"/>
          <w:u w:val="none"/>
        </w:rPr>
        <w:t xml:space="preserve"> </w:t>
      </w:r>
      <w:r>
        <w:rPr>
          <w:u w:val="none"/>
        </w:rPr>
        <w:t>and</w:t>
      </w:r>
      <w:r>
        <w:rPr>
          <w:spacing w:val="-4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D6AA021" w14:textId="77777777" w:rsidR="00693210" w:rsidRDefault="00693210">
      <w:pPr>
        <w:spacing w:before="6"/>
      </w:pPr>
    </w:p>
    <w:p w14:paraId="5C8F1269" w14:textId="10D884C8" w:rsidR="00693210" w:rsidRDefault="00693210">
      <w:pPr>
        <w:spacing w:before="6"/>
      </w:pPr>
      <w:r>
        <w:t xml:space="preserve">The product backlog represents a prioritized list of features and tasks required to complete the project. </w:t>
      </w:r>
    </w:p>
    <w:p w14:paraId="663C74F2" w14:textId="5E8E0A06" w:rsidR="005F6580" w:rsidRDefault="00693210">
      <w:pPr>
        <w:spacing w:before="6"/>
      </w:pPr>
      <w:r>
        <w:t>These tasks are divided into sprints, and each task is assigned story points based on complexity and effort.</w:t>
      </w:r>
    </w:p>
    <w:p w14:paraId="100EB875" w14:textId="77777777" w:rsidR="00693210" w:rsidRDefault="00693210">
      <w:pPr>
        <w:spacing w:before="6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3"/>
        <w:gridCol w:w="2158"/>
        <w:gridCol w:w="1515"/>
        <w:gridCol w:w="4489"/>
        <w:gridCol w:w="1536"/>
        <w:gridCol w:w="1563"/>
        <w:gridCol w:w="1447"/>
      </w:tblGrid>
      <w:tr w:rsidR="005F6580" w14:paraId="73F67B21" w14:textId="77777777" w:rsidTr="00693210">
        <w:trPr>
          <w:trHeight w:val="624"/>
        </w:trPr>
        <w:tc>
          <w:tcPr>
            <w:tcW w:w="1813" w:type="dxa"/>
          </w:tcPr>
          <w:p w14:paraId="385F4F64" w14:textId="77777777" w:rsidR="005F658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58" w:type="dxa"/>
          </w:tcPr>
          <w:p w14:paraId="3B758340" w14:textId="77777777" w:rsidR="005F6580" w:rsidRDefault="00000000">
            <w:pPr>
              <w:pStyle w:val="TableParagraph"/>
              <w:spacing w:line="230" w:lineRule="exact"/>
              <w:ind w:left="105" w:righ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5" w:type="dxa"/>
          </w:tcPr>
          <w:p w14:paraId="2638F283" w14:textId="77777777" w:rsidR="005F6580" w:rsidRDefault="00000000">
            <w:pPr>
              <w:pStyle w:val="TableParagraph"/>
              <w:spacing w:line="230" w:lineRule="exact"/>
              <w:ind w:right="3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89" w:type="dxa"/>
          </w:tcPr>
          <w:p w14:paraId="71BC5145" w14:textId="77777777" w:rsidR="005F658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6086C16B" w14:textId="77777777" w:rsidR="005F6580" w:rsidRDefault="00000000">
            <w:pPr>
              <w:pStyle w:val="TableParagraph"/>
              <w:ind w:left="8" w:right="14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3" w:type="dxa"/>
          </w:tcPr>
          <w:p w14:paraId="2CB721BB" w14:textId="77777777" w:rsidR="005F658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47" w:type="dxa"/>
          </w:tcPr>
          <w:p w14:paraId="0895C014" w14:textId="77777777" w:rsidR="005F6580" w:rsidRDefault="00000000">
            <w:pPr>
              <w:pStyle w:val="TableParagraph"/>
              <w:spacing w:line="230" w:lineRule="exact"/>
              <w:ind w:left="109" w:right="4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5F6580" w14:paraId="51B54795" w14:textId="77777777" w:rsidTr="00693210">
        <w:trPr>
          <w:trHeight w:val="533"/>
        </w:trPr>
        <w:tc>
          <w:tcPr>
            <w:tcW w:w="1813" w:type="dxa"/>
          </w:tcPr>
          <w:p w14:paraId="51DEA636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8" w:type="dxa"/>
          </w:tcPr>
          <w:p w14:paraId="659B3DF5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515" w:type="dxa"/>
          </w:tcPr>
          <w:p w14:paraId="0FA4BFC4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89" w:type="dxa"/>
          </w:tcPr>
          <w:p w14:paraId="3E5D7AED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APIs/sources</w:t>
            </w:r>
          </w:p>
        </w:tc>
        <w:tc>
          <w:tcPr>
            <w:tcW w:w="1536" w:type="dxa"/>
          </w:tcPr>
          <w:p w14:paraId="23419CD5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</w:tcPr>
          <w:p w14:paraId="272A5CD7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7" w:type="dxa"/>
          </w:tcPr>
          <w:p w14:paraId="1F386632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F6580" w14:paraId="51383101" w14:textId="77777777" w:rsidTr="00693210">
        <w:trPr>
          <w:trHeight w:val="529"/>
        </w:trPr>
        <w:tc>
          <w:tcPr>
            <w:tcW w:w="1813" w:type="dxa"/>
          </w:tcPr>
          <w:p w14:paraId="3287FA8B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8" w:type="dxa"/>
          </w:tcPr>
          <w:p w14:paraId="25A3710D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1515" w:type="dxa"/>
          </w:tcPr>
          <w:p w14:paraId="0A34CF4D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89" w:type="dxa"/>
          </w:tcPr>
          <w:p w14:paraId="27016CB4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collected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storage/memory</w:t>
            </w:r>
          </w:p>
        </w:tc>
        <w:tc>
          <w:tcPr>
            <w:tcW w:w="1536" w:type="dxa"/>
          </w:tcPr>
          <w:p w14:paraId="7CB403E9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3" w:type="dxa"/>
          </w:tcPr>
          <w:p w14:paraId="21070FA3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7" w:type="dxa"/>
          </w:tcPr>
          <w:p w14:paraId="26EF9BC9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5F6580" w14:paraId="7FF516B7" w14:textId="77777777" w:rsidTr="00693210">
        <w:trPr>
          <w:trHeight w:val="533"/>
        </w:trPr>
        <w:tc>
          <w:tcPr>
            <w:tcW w:w="1813" w:type="dxa"/>
          </w:tcPr>
          <w:p w14:paraId="73BCDC09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8" w:type="dxa"/>
          </w:tcPr>
          <w:p w14:paraId="2F523BF5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515" w:type="dxa"/>
          </w:tcPr>
          <w:p w14:paraId="00D2F50F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89" w:type="dxa"/>
          </w:tcPr>
          <w:p w14:paraId="380FE5C4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Handle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536" w:type="dxa"/>
          </w:tcPr>
          <w:p w14:paraId="54EE5536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</w:tcPr>
          <w:p w14:paraId="5647E915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47" w:type="dxa"/>
          </w:tcPr>
          <w:p w14:paraId="1FC5BD1F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5F6580" w14:paraId="02786EF9" w14:textId="77777777" w:rsidTr="00693210">
        <w:trPr>
          <w:trHeight w:val="529"/>
        </w:trPr>
        <w:tc>
          <w:tcPr>
            <w:tcW w:w="1813" w:type="dxa"/>
          </w:tcPr>
          <w:p w14:paraId="78755D1E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58" w:type="dxa"/>
          </w:tcPr>
          <w:p w14:paraId="498244CE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1515" w:type="dxa"/>
          </w:tcPr>
          <w:p w14:paraId="259664E2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89" w:type="dxa"/>
          </w:tcPr>
          <w:p w14:paraId="15A907F9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Convert/encode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categorical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10A39515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3" w:type="dxa"/>
          </w:tcPr>
          <w:p w14:paraId="6E9AEDE4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7" w:type="dxa"/>
          </w:tcPr>
          <w:p w14:paraId="48A5248F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5F6580" w14:paraId="123FFF96" w14:textId="77777777" w:rsidTr="00693210">
        <w:trPr>
          <w:trHeight w:val="728"/>
        </w:trPr>
        <w:tc>
          <w:tcPr>
            <w:tcW w:w="1813" w:type="dxa"/>
          </w:tcPr>
          <w:p w14:paraId="614604F2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8" w:type="dxa"/>
          </w:tcPr>
          <w:p w14:paraId="5638A47D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1515" w:type="dxa"/>
          </w:tcPr>
          <w:p w14:paraId="560B2175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89" w:type="dxa"/>
          </w:tcPr>
          <w:p w14:paraId="040F5B60" w14:textId="77777777" w:rsidR="005F6580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Build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learning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model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recommend</w:t>
            </w:r>
          </w:p>
          <w:p w14:paraId="5C312B7E" w14:textId="77777777" w:rsidR="005F6580" w:rsidRDefault="00000000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classify</w:t>
            </w:r>
            <w:r>
              <w:rPr>
                <w:rFonts w:ascii="Calibri"/>
                <w:spacing w:val="-2"/>
              </w:rPr>
              <w:t xml:space="preserve"> flights</w:t>
            </w:r>
          </w:p>
        </w:tc>
        <w:tc>
          <w:tcPr>
            <w:tcW w:w="1536" w:type="dxa"/>
          </w:tcPr>
          <w:p w14:paraId="655E74C3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3" w:type="dxa"/>
          </w:tcPr>
          <w:p w14:paraId="73B23D92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7" w:type="dxa"/>
          </w:tcPr>
          <w:p w14:paraId="17F0F6FD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F6580" w14:paraId="1B20AA5E" w14:textId="77777777" w:rsidTr="00693210">
        <w:trPr>
          <w:trHeight w:val="533"/>
        </w:trPr>
        <w:tc>
          <w:tcPr>
            <w:tcW w:w="1813" w:type="dxa"/>
          </w:tcPr>
          <w:p w14:paraId="3C3CCF65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8" w:type="dxa"/>
          </w:tcPr>
          <w:p w14:paraId="03ED2E7C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1515" w:type="dxa"/>
          </w:tcPr>
          <w:p w14:paraId="3D1D07E4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89" w:type="dxa"/>
          </w:tcPr>
          <w:p w14:paraId="1DC47C30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1536" w:type="dxa"/>
          </w:tcPr>
          <w:p w14:paraId="15DD066C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3" w:type="dxa"/>
          </w:tcPr>
          <w:p w14:paraId="5B4C0D90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7" w:type="dxa"/>
          </w:tcPr>
          <w:p w14:paraId="0FB12D39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5F6580" w14:paraId="1DA2A8E5" w14:textId="77777777" w:rsidTr="00693210">
        <w:trPr>
          <w:trHeight w:val="529"/>
        </w:trPr>
        <w:tc>
          <w:tcPr>
            <w:tcW w:w="1813" w:type="dxa"/>
          </w:tcPr>
          <w:p w14:paraId="4F3496A3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8" w:type="dxa"/>
          </w:tcPr>
          <w:p w14:paraId="2F83D7CA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515" w:type="dxa"/>
          </w:tcPr>
          <w:p w14:paraId="6FFA1B6C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89" w:type="dxa"/>
          </w:tcPr>
          <w:p w14:paraId="68FB0388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1536" w:type="dxa"/>
          </w:tcPr>
          <w:p w14:paraId="00C357A5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3" w:type="dxa"/>
          </w:tcPr>
          <w:p w14:paraId="6106033F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7" w:type="dxa"/>
          </w:tcPr>
          <w:p w14:paraId="3EB76B78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5F6580" w14:paraId="4EE36376" w14:textId="77777777" w:rsidTr="00693210">
        <w:trPr>
          <w:trHeight w:val="533"/>
        </w:trPr>
        <w:tc>
          <w:tcPr>
            <w:tcW w:w="1813" w:type="dxa"/>
          </w:tcPr>
          <w:p w14:paraId="04362BEB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58" w:type="dxa"/>
          </w:tcPr>
          <w:p w14:paraId="2D3F77DE" w14:textId="77777777" w:rsidR="005F6580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515" w:type="dxa"/>
          </w:tcPr>
          <w:p w14:paraId="76E63A8A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89" w:type="dxa"/>
          </w:tcPr>
          <w:p w14:paraId="7960B77E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Deploy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536" w:type="dxa"/>
          </w:tcPr>
          <w:p w14:paraId="0E6C4441" w14:textId="77777777" w:rsidR="005F6580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3" w:type="dxa"/>
          </w:tcPr>
          <w:p w14:paraId="6A831F3E" w14:textId="77777777" w:rsidR="005F658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7" w:type="dxa"/>
          </w:tcPr>
          <w:p w14:paraId="43527F1D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046B7D3D" w14:textId="77777777" w:rsidR="005F6580" w:rsidRDefault="005F6580">
      <w:pPr>
        <w:pStyle w:val="TableParagraph"/>
        <w:rPr>
          <w:sz w:val="20"/>
        </w:rPr>
        <w:sectPr w:rsidR="005F6580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2AB038B2" w14:textId="77777777" w:rsidR="005F6580" w:rsidRDefault="00000000">
      <w:pPr>
        <w:pStyle w:val="BodyText"/>
        <w:spacing w:before="94"/>
        <w:ind w:left="23"/>
        <w:rPr>
          <w:u w:val="none"/>
        </w:rPr>
      </w:pPr>
      <w:r>
        <w:rPr>
          <w:u w:val="none"/>
        </w:rPr>
        <w:lastRenderedPageBreak/>
        <w:t>Project</w:t>
      </w:r>
      <w:r>
        <w:rPr>
          <w:spacing w:val="-7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4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4"/>
          <w:u w:val="none"/>
        </w:rPr>
        <w:t xml:space="preserve"> </w:t>
      </w:r>
      <w:r>
        <w:rPr>
          <w:u w:val="none"/>
        </w:rPr>
        <w:t>Chart:</w:t>
      </w:r>
      <w:r>
        <w:rPr>
          <w:spacing w:val="-4"/>
          <w:u w:val="none"/>
        </w:rPr>
        <w:t xml:space="preserve"> </w:t>
      </w:r>
      <w:r>
        <w:rPr>
          <w:u w:val="none"/>
        </w:rPr>
        <w:t>(4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457BCC98" w14:textId="77777777" w:rsidR="005F6580" w:rsidRDefault="005F6580">
      <w:pPr>
        <w:pStyle w:val="BodyText"/>
        <w:spacing w:before="6"/>
        <w:rPr>
          <w:sz w:val="15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9"/>
        <w:gridCol w:w="1755"/>
        <w:gridCol w:w="1248"/>
        <w:gridCol w:w="2102"/>
        <w:gridCol w:w="2384"/>
        <w:gridCol w:w="2102"/>
        <w:gridCol w:w="2747"/>
      </w:tblGrid>
      <w:tr w:rsidR="005F6580" w14:paraId="666DD93D" w14:textId="77777777" w:rsidTr="00751A4F">
        <w:trPr>
          <w:trHeight w:val="992"/>
        </w:trPr>
        <w:tc>
          <w:tcPr>
            <w:tcW w:w="2039" w:type="dxa"/>
          </w:tcPr>
          <w:p w14:paraId="3964CB72" w14:textId="77777777" w:rsidR="005F658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55" w:type="dxa"/>
          </w:tcPr>
          <w:p w14:paraId="6ADDA14A" w14:textId="77777777" w:rsidR="005F6580" w:rsidRDefault="00000000">
            <w:pPr>
              <w:pStyle w:val="TableParagraph"/>
              <w:spacing w:line="240" w:lineRule="auto"/>
              <w:ind w:left="108" w:right="5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48" w:type="dxa"/>
          </w:tcPr>
          <w:p w14:paraId="53817BA8" w14:textId="77777777" w:rsidR="005F658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102" w:type="dxa"/>
          </w:tcPr>
          <w:p w14:paraId="2971CBE7" w14:textId="77777777" w:rsidR="005F658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84" w:type="dxa"/>
          </w:tcPr>
          <w:p w14:paraId="0DA817AA" w14:textId="77777777" w:rsidR="005F6580" w:rsidRDefault="00000000">
            <w:pPr>
              <w:pStyle w:val="TableParagraph"/>
              <w:spacing w:line="240" w:lineRule="auto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102" w:type="dxa"/>
          </w:tcPr>
          <w:p w14:paraId="04A097D3" w14:textId="77777777" w:rsidR="005F6580" w:rsidRDefault="00000000">
            <w:pPr>
              <w:pStyle w:val="TableParagraph"/>
              <w:spacing w:line="23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47" w:type="dxa"/>
          </w:tcPr>
          <w:p w14:paraId="1FED1C92" w14:textId="77777777" w:rsidR="005F6580" w:rsidRDefault="00000000">
            <w:pPr>
              <w:pStyle w:val="TableParagraph"/>
              <w:spacing w:line="240" w:lineRule="auto"/>
              <w:ind w:left="109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5F6580" w14:paraId="45275098" w14:textId="77777777" w:rsidTr="00751A4F">
        <w:trPr>
          <w:trHeight w:val="526"/>
        </w:trPr>
        <w:tc>
          <w:tcPr>
            <w:tcW w:w="2039" w:type="dxa"/>
          </w:tcPr>
          <w:p w14:paraId="1F33EEF3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55" w:type="dxa"/>
          </w:tcPr>
          <w:p w14:paraId="2662A86F" w14:textId="77777777" w:rsidR="005F658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48" w:type="dxa"/>
          </w:tcPr>
          <w:p w14:paraId="31E48118" w14:textId="77777777" w:rsidR="005F658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102" w:type="dxa"/>
          </w:tcPr>
          <w:p w14:paraId="2639363C" w14:textId="44BB70E8" w:rsidR="005F6580" w:rsidRDefault="0069321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4 February</w:t>
            </w:r>
            <w:r w:rsidR="00000000">
              <w:rPr>
                <w:spacing w:val="-4"/>
                <w:sz w:val="20"/>
              </w:rPr>
              <w:t xml:space="preserve"> 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84" w:type="dxa"/>
          </w:tcPr>
          <w:p w14:paraId="7BE25E54" w14:textId="7AF1602E" w:rsidR="005F6580" w:rsidRDefault="0069321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 w:rsidR="00000000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102" w:type="dxa"/>
          </w:tcPr>
          <w:p w14:paraId="3649C81C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47" w:type="dxa"/>
          </w:tcPr>
          <w:p w14:paraId="478E9CEF" w14:textId="015CD778" w:rsidR="005F6580" w:rsidRDefault="0069321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10 February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</w:t>
            </w:r>
            <w:r>
              <w:rPr>
                <w:spacing w:val="-4"/>
                <w:sz w:val="20"/>
              </w:rPr>
              <w:t>6</w:t>
            </w:r>
          </w:p>
        </w:tc>
      </w:tr>
      <w:tr w:rsidR="005F6580" w14:paraId="1E9CFFCB" w14:textId="77777777" w:rsidTr="00751A4F">
        <w:trPr>
          <w:trHeight w:val="523"/>
        </w:trPr>
        <w:tc>
          <w:tcPr>
            <w:tcW w:w="2039" w:type="dxa"/>
          </w:tcPr>
          <w:p w14:paraId="104BB3E9" w14:textId="77777777" w:rsidR="005F658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55" w:type="dxa"/>
          </w:tcPr>
          <w:p w14:paraId="43419935" w14:textId="77777777" w:rsidR="005F658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48" w:type="dxa"/>
          </w:tcPr>
          <w:p w14:paraId="469F5C7F" w14:textId="77777777" w:rsidR="005F658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102" w:type="dxa"/>
          </w:tcPr>
          <w:p w14:paraId="6AAC5099" w14:textId="562A2AF7" w:rsidR="005F6580" w:rsidRDefault="0069321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11</w:t>
            </w:r>
            <w:r w:rsidR="00000000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 w:rsidR="00000000">
              <w:rPr>
                <w:spacing w:val="-4"/>
                <w:sz w:val="20"/>
              </w:rPr>
              <w:t xml:space="preserve"> 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384" w:type="dxa"/>
          </w:tcPr>
          <w:p w14:paraId="6F9CDCF7" w14:textId="7BCFB005" w:rsidR="005F6580" w:rsidRDefault="0069321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18</w:t>
            </w:r>
            <w:r w:rsidR="00000000"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February</w:t>
            </w:r>
            <w:r w:rsidR="00000000">
              <w:rPr>
                <w:spacing w:val="-4"/>
                <w:sz w:val="20"/>
              </w:rPr>
              <w:t xml:space="preserve"> 202</w:t>
            </w:r>
            <w:r>
              <w:rPr>
                <w:spacing w:val="-4"/>
                <w:sz w:val="20"/>
              </w:rPr>
              <w:t>6</w:t>
            </w:r>
          </w:p>
        </w:tc>
        <w:tc>
          <w:tcPr>
            <w:tcW w:w="2102" w:type="dxa"/>
          </w:tcPr>
          <w:p w14:paraId="6FD5D255" w14:textId="77777777" w:rsidR="005F6580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47" w:type="dxa"/>
          </w:tcPr>
          <w:p w14:paraId="78F30894" w14:textId="106CFA80" w:rsidR="005F6580" w:rsidRDefault="0069321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18 February</w:t>
            </w:r>
            <w:r w:rsidR="00000000">
              <w:rPr>
                <w:spacing w:val="-4"/>
                <w:sz w:val="20"/>
              </w:rPr>
              <w:t xml:space="preserve"> 202</w:t>
            </w:r>
            <w:r>
              <w:rPr>
                <w:spacing w:val="-4"/>
                <w:sz w:val="20"/>
              </w:rPr>
              <w:t>6</w:t>
            </w:r>
          </w:p>
        </w:tc>
      </w:tr>
    </w:tbl>
    <w:p w14:paraId="5317EFB2" w14:textId="77777777" w:rsidR="005F6580" w:rsidRDefault="005F6580">
      <w:pPr>
        <w:pStyle w:val="BodyText"/>
        <w:spacing w:before="185"/>
        <w:rPr>
          <w:u w:val="none"/>
        </w:rPr>
      </w:pPr>
    </w:p>
    <w:p w14:paraId="58534F3D" w14:textId="77777777" w:rsidR="005F6580" w:rsidRDefault="00000000">
      <w:pPr>
        <w:pStyle w:val="BodyText"/>
        <w:spacing w:line="252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0F13AD42" w14:textId="77777777" w:rsidR="005F6580" w:rsidRDefault="00000000">
      <w:pPr>
        <w:spacing w:line="252" w:lineRule="exact"/>
        <w:ind w:left="23"/>
      </w:pPr>
      <w:r>
        <w:rPr>
          <w:color w:val="172B4D"/>
        </w:rPr>
        <w:t>Imagine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5"/>
        </w:rPr>
        <w:t>per</w:t>
      </w:r>
    </w:p>
    <w:p w14:paraId="00EA6524" w14:textId="77777777" w:rsidR="005F6580" w:rsidRDefault="00000000">
      <w:pPr>
        <w:spacing w:line="252" w:lineRule="exact"/>
        <w:ind w:left="23"/>
      </w:pPr>
      <w:r>
        <w:rPr>
          <w:color w:val="172B4D"/>
        </w:rPr>
        <w:t>iteration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unit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(story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points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5"/>
        </w:rPr>
        <w:t xml:space="preserve"> </w:t>
      </w:r>
      <w:r>
        <w:rPr>
          <w:color w:val="172B4D"/>
          <w:spacing w:val="-4"/>
        </w:rPr>
        <w:t>day)</w:t>
      </w:r>
    </w:p>
    <w:p w14:paraId="3B36D757" w14:textId="77777777" w:rsidR="005F6580" w:rsidRDefault="00000000">
      <w:pPr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11FB4087" wp14:editId="6EE7291F">
            <wp:simplePos x="0" y="0"/>
            <wp:positionH relativeFrom="page">
              <wp:posOffset>3870989</wp:posOffset>
            </wp:positionH>
            <wp:positionV relativeFrom="paragraph">
              <wp:posOffset>140881</wp:posOffset>
            </wp:positionV>
            <wp:extent cx="3306011" cy="471487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011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00677" w14:textId="77777777" w:rsidR="005F6580" w:rsidRDefault="005F6580"/>
    <w:p w14:paraId="3034CAB7" w14:textId="77777777" w:rsidR="005F6580" w:rsidRDefault="005F6580"/>
    <w:p w14:paraId="3030E1C7" w14:textId="77777777" w:rsidR="005F6580" w:rsidRDefault="005F6580">
      <w:pPr>
        <w:spacing w:before="130"/>
      </w:pPr>
    </w:p>
    <w:p w14:paraId="4BDA7C99" w14:textId="77777777" w:rsidR="005F6580" w:rsidRDefault="00000000" w:rsidP="00693210">
      <w:pPr>
        <w:pStyle w:val="BodyText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3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17EBEDCE" w14:textId="2BB2645B" w:rsidR="00693210" w:rsidRPr="00693210" w:rsidRDefault="00693210" w:rsidP="00693210">
      <w:pPr>
        <w:spacing w:before="94"/>
        <w:ind w:left="23" w:right="502"/>
        <w:sectPr w:rsidR="00693210" w:rsidRPr="00693210">
          <w:pgSz w:w="16840" w:h="11910" w:orient="landscape"/>
          <w:pgMar w:top="1340" w:right="708" w:bottom="280" w:left="1417" w:header="720" w:footer="720" w:gutter="0"/>
          <w:cols w:space="720"/>
        </w:sectPr>
      </w:pPr>
      <w:r>
        <w:rPr>
          <w:color w:val="172B4D"/>
        </w:rPr>
        <w:t>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 a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 is often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agile </w:t>
      </w:r>
      <w:hyperlink r:id="rId5">
        <w:r>
          <w:rPr>
            <w:color w:val="172B4D"/>
          </w:rPr>
          <w:t>software</w:t>
        </w:r>
        <w:r>
          <w:rPr>
            <w:color w:val="172B4D"/>
            <w:spacing w:val="-1"/>
          </w:rPr>
          <w:t xml:space="preserve"> </w:t>
        </w:r>
        <w:r>
          <w:rPr>
            <w:color w:val="172B4D"/>
          </w:rPr>
          <w:t>development</w:t>
        </w:r>
      </w:hyperlink>
      <w:r>
        <w:rPr>
          <w:color w:val="172B4D"/>
          <w:spacing w:val="-3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</w:t>
      </w:r>
      <w:r w:rsidR="00751A4F">
        <w:rPr>
          <w:color w:val="172B4D"/>
        </w:rPr>
        <w:t>.</w:t>
      </w:r>
    </w:p>
    <w:p w14:paraId="32AC2B05" w14:textId="2291697B" w:rsidR="005F6580" w:rsidRDefault="005F6580" w:rsidP="00693210">
      <w:pPr>
        <w:spacing w:before="94"/>
        <w:ind w:right="502"/>
      </w:pPr>
    </w:p>
    <w:sectPr w:rsidR="005F6580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580"/>
    <w:rsid w:val="000129F4"/>
    <w:rsid w:val="0004565E"/>
    <w:rsid w:val="003D5684"/>
    <w:rsid w:val="005F6580"/>
    <w:rsid w:val="00693210"/>
    <w:rsid w:val="007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0D7F"/>
  <w15:docId w15:val="{7E4E783A-9FE1-4396-9A67-4671680D9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93"/>
      <w:ind w:left="1" w:right="11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Bindu Madhuri</cp:lastModifiedBy>
  <cp:revision>4</cp:revision>
  <dcterms:created xsi:type="dcterms:W3CDTF">2026-02-17T12:34:00Z</dcterms:created>
  <dcterms:modified xsi:type="dcterms:W3CDTF">2026-02-18T17:23:00Z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