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BF4E" w14:textId="0B41B1BB" w:rsidR="00BB59BB" w:rsidRPr="00BB59BB" w:rsidRDefault="00BB59BB" w:rsidP="00BB59BB">
      <w:pPr>
        <w:rPr>
          <w:b/>
          <w:bCs/>
          <w:sz w:val="28"/>
          <w:szCs w:val="28"/>
        </w:rPr>
      </w:pPr>
      <w:r w:rsidRPr="00BB59BB">
        <w:rPr>
          <w:b/>
          <w:bCs/>
          <w:sz w:val="28"/>
          <w:szCs w:val="28"/>
        </w:rPr>
        <w:t>PROBLEM STATEMENT:</w:t>
      </w:r>
    </w:p>
    <w:p w14:paraId="633D8975" w14:textId="499CE109" w:rsidR="00BB59BB" w:rsidRPr="00BB59BB" w:rsidRDefault="00BB59BB" w:rsidP="00BB59BB">
      <w:pPr>
        <w:jc w:val="both"/>
      </w:pPr>
      <w:r w:rsidRPr="00BB59BB">
        <w:t>Agriculture, the backbone of many developing economies, faces significant challenges due to plant diseases that threaten food security and farmer livelihoods. Traditional disease identification methods are time-consuming, dependent on expert knowledge, and inaccessible to many small-scale farmers, particularly in rural areas. In the context of sustainable development and green technology, there is a pressing need for an affordable, efficient, and scalable solution to diagnose plant diseases early and accurately.</w:t>
      </w:r>
    </w:p>
    <w:p w14:paraId="4ACF4204" w14:textId="77777777" w:rsidR="00BB59BB" w:rsidRPr="00BB59BB" w:rsidRDefault="00BB59BB" w:rsidP="00BB59BB">
      <w:pPr>
        <w:jc w:val="both"/>
      </w:pPr>
      <w:r w:rsidRPr="00BB59BB">
        <w:t xml:space="preserve">This project addresses that need by developing a </w:t>
      </w:r>
      <w:r w:rsidRPr="00BB59BB">
        <w:rPr>
          <w:b/>
          <w:bCs/>
        </w:rPr>
        <w:t>Plant Disease Detection System using Machine Learning</w:t>
      </w:r>
      <w:r w:rsidRPr="00BB59BB">
        <w:t>, which leverages deep learning techniques—particularly Convolutional Neural Networks (CNNs)—to analyze leaf images and identify diseases with high accuracy. The system empowers farmers and agricultural stakeholders with a fast, user-friendly, and cost-effective tool, contributing to better crop health management, reduced chemical usage, and a more sustainable farming ecosystem aligned with the goals of Edunet's Green Technology Internship Initiative.</w:t>
      </w:r>
    </w:p>
    <w:p w14:paraId="234EB065" w14:textId="3944336B" w:rsidR="00EF74F9" w:rsidRDefault="00EF74F9" w:rsidP="00BB59BB">
      <w:pPr>
        <w:jc w:val="both"/>
        <w:rPr>
          <w:b/>
          <w:bCs/>
          <w:sz w:val="28"/>
          <w:szCs w:val="28"/>
        </w:rPr>
      </w:pPr>
      <w:r w:rsidRPr="00EF74F9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57062" wp14:editId="3562B633">
                <wp:simplePos x="0" y="0"/>
                <wp:positionH relativeFrom="column">
                  <wp:posOffset>21264</wp:posOffset>
                </wp:positionH>
                <wp:positionV relativeFrom="paragraph">
                  <wp:posOffset>79685</wp:posOffset>
                </wp:positionV>
                <wp:extent cx="6028661" cy="10633"/>
                <wp:effectExtent l="0" t="0" r="29845" b="27940"/>
                <wp:wrapNone/>
                <wp:docPr id="123570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866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77D3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25pt" to="47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S6pwEAAKIDAAAOAAAAZHJzL2Uyb0RvYy54bWysU01r3DAQvRfyH4TuXdsbMMGsN4eE9lLa&#10;0K+7Io/WAn0hKWvvv+9ovOuUJgRaehGyNO/Ne0/j3e1sDTtCTNq7njebmjNw0g/aHXr+4/uH9zec&#10;pSzcIIx30PMTJH67v3q3m0IHWz96M0BkSOJSN4WejzmHrqqSHMGKtPEBHF4qH63I+BkP1RDFhOzW&#10;VNu6bqvJxyFELyElPL1fLvme+JUCmb8olSAz03PUlmmNtD6WtdrvRHeIIoxanmWIf1BhhXbYdKW6&#10;F1mwp6hfUFkto09e5Y30tvJKaQnkAd009R9uvo0iAHnBcFJYY0r/j1Z+Pt65h4gxTCF1KTzE4mJW&#10;0TJldPiJb0q+UCmbKbbTGhvMmUk8bOvtTds2nEm8a+r2+rrEWi00hS7ElD+Ct6xsem60K65EJ46f&#10;Ul5KLyWIexZCu3wyUIqN+wqK6QEbLpJoRuDORHYU+LpCSnC5Obem6gJT2pgVWFPbN4Hn+gIFmp+/&#10;Aa8I6uxdXsFWOx9f657ni2S11F8SWHyXCB79cKInomhwECjc89CWSfv9m+DPv9b+FwAAAP//AwBQ&#10;SwMEFAAGAAgAAAAhAEAiB4fcAAAABwEAAA8AAABkcnMvZG93bnJldi54bWxMjstOwzAQRfdI/IM1&#10;SGwQdUgpjxCnQghYlFUfSLCbxEMSNR5HsZuGv2dYwfI+dO/Jl5Pr1EhDaD0buJoloIgrb1uuDey2&#10;L5d3oEJEtth5JgPfFGBZnJ7kmFl/5DWNm1grGeGQoYEmxj7TOlQNOQwz3xNL9uUHh1HkUGs74FHG&#10;XafTJLnRDluWhwZ7emqo2m8OzsBn8OH5fVWOr/v1asKLt5h+VNaY87Pp8QFUpCn+leEXX9ChEKbS&#10;H9gG1RmYz6UodroAJfH9Ir0FVYpxnYIucv2fv/gBAAD//wMAUEsBAi0AFAAGAAgAAAAhALaDOJL+&#10;AAAA4QEAABMAAAAAAAAAAAAAAAAAAAAAAFtDb250ZW50X1R5cGVzXS54bWxQSwECLQAUAAYACAAA&#10;ACEAOP0h/9YAAACUAQAACwAAAAAAAAAAAAAAAAAvAQAAX3JlbHMvLnJlbHNQSwECLQAUAAYACAAA&#10;ACEA+t6UuqcBAACiAwAADgAAAAAAAAAAAAAAAAAuAgAAZHJzL2Uyb0RvYy54bWxQSwECLQAUAAYA&#10;CAAAACEAQCIHh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6AD3A3D" w14:textId="36B8001A" w:rsidR="00753E79" w:rsidRPr="00EF74F9" w:rsidRDefault="006B3E69" w:rsidP="00BB59BB">
      <w:pPr>
        <w:jc w:val="both"/>
        <w:rPr>
          <w:b/>
          <w:bCs/>
          <w:sz w:val="28"/>
          <w:szCs w:val="28"/>
        </w:rPr>
      </w:pPr>
      <w:r w:rsidRPr="00EF74F9">
        <w:rPr>
          <w:b/>
          <w:bCs/>
          <w:sz w:val="28"/>
          <w:szCs w:val="28"/>
        </w:rPr>
        <w:t>PIPELINE:</w:t>
      </w:r>
    </w:p>
    <w:p w14:paraId="1DEE3E63" w14:textId="77777777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>1. Introduction</w:t>
      </w:r>
    </w:p>
    <w:p w14:paraId="3550F9C9" w14:textId="21713911" w:rsidR="00EF74F9" w:rsidRPr="00EF74F9" w:rsidRDefault="00EF74F9" w:rsidP="00EF74F9">
      <w:pPr>
        <w:jc w:val="both"/>
      </w:pPr>
      <w:r w:rsidRPr="00EF74F9">
        <w:t>We are building a system that detects plant diseases using Convolutional Neural Networks (CNN). It works similar to how humans recognize things visually — for example, identifying an object in a picture. The model will take an image of a plant leaf and tell whether it’s healthy or what disease it might have.</w:t>
      </w:r>
    </w:p>
    <w:p w14:paraId="7E8B689C" w14:textId="36D0ACB2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>2. Data Collection &amp; Dataset Preparation</w:t>
      </w:r>
    </w:p>
    <w:p w14:paraId="45392BA6" w14:textId="77777777" w:rsidR="00EF74F9" w:rsidRPr="00EF74F9" w:rsidRDefault="00EF74F9" w:rsidP="00EF74F9">
      <w:pPr>
        <w:pStyle w:val="ListParagraph"/>
        <w:numPr>
          <w:ilvl w:val="0"/>
          <w:numId w:val="27"/>
        </w:numPr>
        <w:jc w:val="both"/>
      </w:pPr>
      <w:r w:rsidRPr="00EF74F9">
        <w:t>First, we collect a set of plant leaf images (both healthy and diseased).</w:t>
      </w:r>
    </w:p>
    <w:p w14:paraId="3D4C4643" w14:textId="77777777" w:rsidR="00EF74F9" w:rsidRPr="00EF74F9" w:rsidRDefault="00EF74F9" w:rsidP="00EF74F9">
      <w:pPr>
        <w:pStyle w:val="ListParagraph"/>
        <w:numPr>
          <w:ilvl w:val="0"/>
          <w:numId w:val="27"/>
        </w:numPr>
        <w:jc w:val="both"/>
      </w:pPr>
      <w:r w:rsidRPr="00EF74F9">
        <w:t>We divide the data into:</w:t>
      </w:r>
    </w:p>
    <w:p w14:paraId="323052B4" w14:textId="77777777" w:rsidR="00EF74F9" w:rsidRPr="00EF74F9" w:rsidRDefault="00EF74F9" w:rsidP="00EF74F9">
      <w:pPr>
        <w:numPr>
          <w:ilvl w:val="1"/>
          <w:numId w:val="19"/>
        </w:numPr>
        <w:jc w:val="both"/>
      </w:pPr>
      <w:r w:rsidRPr="00EF74F9">
        <w:t>Training set – to train the model</w:t>
      </w:r>
    </w:p>
    <w:p w14:paraId="02E19F7B" w14:textId="77777777" w:rsidR="00EF74F9" w:rsidRPr="00EF74F9" w:rsidRDefault="00EF74F9" w:rsidP="00EF74F9">
      <w:pPr>
        <w:numPr>
          <w:ilvl w:val="1"/>
          <w:numId w:val="19"/>
        </w:numPr>
        <w:jc w:val="both"/>
      </w:pPr>
      <w:r w:rsidRPr="00EF74F9">
        <w:t>Validation set – to check during training</w:t>
      </w:r>
    </w:p>
    <w:p w14:paraId="0C52F7EC" w14:textId="68CF176C" w:rsidR="00EF74F9" w:rsidRPr="00EF74F9" w:rsidRDefault="00EF74F9" w:rsidP="00EF74F9">
      <w:pPr>
        <w:numPr>
          <w:ilvl w:val="1"/>
          <w:numId w:val="19"/>
        </w:numPr>
        <w:jc w:val="both"/>
      </w:pPr>
      <w:r w:rsidRPr="00EF74F9">
        <w:t>Testing set – to test final performance</w:t>
      </w:r>
    </w:p>
    <w:p w14:paraId="65FDE2D6" w14:textId="7E7E0978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 xml:space="preserve"> 3. Setting Up in Google Colab</w:t>
      </w:r>
    </w:p>
    <w:p w14:paraId="57F41E3B" w14:textId="77777777" w:rsidR="00EF74F9" w:rsidRPr="00EF74F9" w:rsidRDefault="00EF74F9" w:rsidP="00EF74F9">
      <w:pPr>
        <w:numPr>
          <w:ilvl w:val="0"/>
          <w:numId w:val="20"/>
        </w:numPr>
        <w:jc w:val="both"/>
      </w:pPr>
      <w:r w:rsidRPr="00EF74F9">
        <w:t>Open Google Colab and sign in.</w:t>
      </w:r>
    </w:p>
    <w:p w14:paraId="4B38AC41" w14:textId="77777777" w:rsidR="00EF74F9" w:rsidRPr="00EF74F9" w:rsidRDefault="00EF74F9" w:rsidP="00EF74F9">
      <w:pPr>
        <w:numPr>
          <w:ilvl w:val="0"/>
          <w:numId w:val="20"/>
        </w:numPr>
        <w:jc w:val="both"/>
      </w:pPr>
      <w:r w:rsidRPr="00EF74F9">
        <w:t>Create a new notebook.</w:t>
      </w:r>
    </w:p>
    <w:p w14:paraId="583505E4" w14:textId="77777777" w:rsidR="00EF74F9" w:rsidRPr="00EF74F9" w:rsidRDefault="00EF74F9" w:rsidP="00EF74F9">
      <w:pPr>
        <w:numPr>
          <w:ilvl w:val="0"/>
          <w:numId w:val="20"/>
        </w:numPr>
        <w:jc w:val="both"/>
      </w:pPr>
      <w:r w:rsidRPr="00EF74F9">
        <w:t>Change the runtime to GPU (for faster processing).</w:t>
      </w:r>
    </w:p>
    <w:p w14:paraId="16A098BF" w14:textId="3121CDCB" w:rsidR="00EF74F9" w:rsidRPr="00EF74F9" w:rsidRDefault="00EF74F9" w:rsidP="00EF74F9">
      <w:pPr>
        <w:numPr>
          <w:ilvl w:val="0"/>
          <w:numId w:val="20"/>
        </w:numPr>
        <w:jc w:val="both"/>
      </w:pPr>
      <w:r w:rsidRPr="00EF74F9">
        <w:lastRenderedPageBreak/>
        <w:t>Save the setup and move to dataset handling.</w:t>
      </w:r>
    </w:p>
    <w:p w14:paraId="2A10882B" w14:textId="28556727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>4. Dataset Upload and Unzip</w:t>
      </w:r>
    </w:p>
    <w:p w14:paraId="5744969D" w14:textId="77777777" w:rsidR="00EF74F9" w:rsidRPr="00EF74F9" w:rsidRDefault="00EF74F9" w:rsidP="00EF74F9">
      <w:pPr>
        <w:numPr>
          <w:ilvl w:val="0"/>
          <w:numId w:val="21"/>
        </w:numPr>
        <w:jc w:val="both"/>
      </w:pPr>
      <w:r w:rsidRPr="00EF74F9">
        <w:t>Keep your dataset as a ZIP folder.</w:t>
      </w:r>
    </w:p>
    <w:p w14:paraId="7D52D953" w14:textId="77777777" w:rsidR="00EF74F9" w:rsidRPr="00EF74F9" w:rsidRDefault="00EF74F9" w:rsidP="00EF74F9">
      <w:pPr>
        <w:numPr>
          <w:ilvl w:val="0"/>
          <w:numId w:val="21"/>
        </w:numPr>
        <w:jc w:val="both"/>
      </w:pPr>
      <w:r w:rsidRPr="00EF74F9">
        <w:t>Steps:</w:t>
      </w:r>
    </w:p>
    <w:p w14:paraId="6E68529D" w14:textId="77777777" w:rsidR="00EF74F9" w:rsidRPr="00EF74F9" w:rsidRDefault="00EF74F9" w:rsidP="00EF74F9">
      <w:pPr>
        <w:numPr>
          <w:ilvl w:val="1"/>
          <w:numId w:val="21"/>
        </w:numPr>
        <w:jc w:val="both"/>
      </w:pPr>
      <w:r w:rsidRPr="00EF74F9">
        <w:t>Upload it to Google Drive.</w:t>
      </w:r>
    </w:p>
    <w:p w14:paraId="33364ED7" w14:textId="77777777" w:rsidR="00EF74F9" w:rsidRPr="00EF74F9" w:rsidRDefault="00EF74F9" w:rsidP="00EF74F9">
      <w:pPr>
        <w:numPr>
          <w:ilvl w:val="1"/>
          <w:numId w:val="21"/>
        </w:numPr>
        <w:jc w:val="both"/>
      </w:pPr>
      <w:r w:rsidRPr="00EF74F9">
        <w:t>Mount Drive inside Colab.</w:t>
      </w:r>
    </w:p>
    <w:p w14:paraId="2A2D0224" w14:textId="0BE069F2" w:rsidR="00EF74F9" w:rsidRPr="00EF74F9" w:rsidRDefault="00EF74F9" w:rsidP="00EF74F9">
      <w:pPr>
        <w:numPr>
          <w:ilvl w:val="1"/>
          <w:numId w:val="21"/>
        </w:numPr>
        <w:jc w:val="both"/>
      </w:pPr>
      <w:r w:rsidRPr="00EF74F9">
        <w:t>Use Python code to unzip and access the dataset.</w:t>
      </w:r>
    </w:p>
    <w:p w14:paraId="1BB7DD32" w14:textId="6F631091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 xml:space="preserve"> 5. Image Preprocessing</w:t>
      </w:r>
    </w:p>
    <w:p w14:paraId="77AD90E4" w14:textId="77777777" w:rsidR="00EF74F9" w:rsidRPr="00EF74F9" w:rsidRDefault="00EF74F9" w:rsidP="00EF74F9">
      <w:pPr>
        <w:numPr>
          <w:ilvl w:val="0"/>
          <w:numId w:val="22"/>
        </w:numPr>
        <w:jc w:val="both"/>
      </w:pPr>
      <w:r w:rsidRPr="00EF74F9">
        <w:t>All images must be resized to the same dimensions (e.g., 100x100 or 224x224).</w:t>
      </w:r>
    </w:p>
    <w:p w14:paraId="589C70D7" w14:textId="77777777" w:rsidR="00EF74F9" w:rsidRPr="00EF74F9" w:rsidRDefault="00EF74F9" w:rsidP="00EF74F9">
      <w:pPr>
        <w:numPr>
          <w:ilvl w:val="0"/>
          <w:numId w:val="22"/>
        </w:numPr>
        <w:jc w:val="both"/>
      </w:pPr>
      <w:r w:rsidRPr="00EF74F9">
        <w:t>Normalize the image pixel values.</w:t>
      </w:r>
    </w:p>
    <w:p w14:paraId="4D18ACE5" w14:textId="58895B27" w:rsidR="00EF74F9" w:rsidRPr="00EF74F9" w:rsidRDefault="00EF74F9" w:rsidP="00EF74F9">
      <w:pPr>
        <w:numPr>
          <w:ilvl w:val="0"/>
          <w:numId w:val="22"/>
        </w:numPr>
        <w:jc w:val="both"/>
      </w:pPr>
      <w:r w:rsidRPr="00EF74F9">
        <w:t>This helps the CNN model learn better.</w:t>
      </w:r>
    </w:p>
    <w:p w14:paraId="46ADB112" w14:textId="23E62399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>6. Image Augmentation</w:t>
      </w:r>
    </w:p>
    <w:p w14:paraId="106EDE40" w14:textId="77777777" w:rsidR="00EF74F9" w:rsidRPr="00EF74F9" w:rsidRDefault="00EF74F9" w:rsidP="00EF74F9">
      <w:pPr>
        <w:numPr>
          <w:ilvl w:val="0"/>
          <w:numId w:val="23"/>
        </w:numPr>
        <w:jc w:val="both"/>
      </w:pPr>
      <w:r w:rsidRPr="00EF74F9">
        <w:t>To improve accuracy and prevent overfitting, we do image augmentation.</w:t>
      </w:r>
    </w:p>
    <w:p w14:paraId="08510782" w14:textId="77777777" w:rsidR="00EF74F9" w:rsidRPr="00EF74F9" w:rsidRDefault="00EF74F9" w:rsidP="00EF74F9">
      <w:pPr>
        <w:numPr>
          <w:ilvl w:val="0"/>
          <w:numId w:val="23"/>
        </w:numPr>
        <w:jc w:val="both"/>
      </w:pPr>
      <w:r w:rsidRPr="00EF74F9">
        <w:t>Techniques include:</w:t>
      </w:r>
    </w:p>
    <w:p w14:paraId="2799B9EE" w14:textId="77777777" w:rsidR="00EF74F9" w:rsidRPr="00EF74F9" w:rsidRDefault="00EF74F9" w:rsidP="00EF74F9">
      <w:pPr>
        <w:numPr>
          <w:ilvl w:val="1"/>
          <w:numId w:val="23"/>
        </w:numPr>
        <w:jc w:val="both"/>
      </w:pPr>
      <w:r w:rsidRPr="00EF74F9">
        <w:t>Rotate</w:t>
      </w:r>
    </w:p>
    <w:p w14:paraId="4F7E9FAD" w14:textId="77777777" w:rsidR="00EF74F9" w:rsidRPr="00EF74F9" w:rsidRDefault="00EF74F9" w:rsidP="00EF74F9">
      <w:pPr>
        <w:numPr>
          <w:ilvl w:val="1"/>
          <w:numId w:val="23"/>
        </w:numPr>
        <w:jc w:val="both"/>
      </w:pPr>
      <w:r w:rsidRPr="00EF74F9">
        <w:t>Flip</w:t>
      </w:r>
    </w:p>
    <w:p w14:paraId="47C07CE0" w14:textId="77777777" w:rsidR="00EF74F9" w:rsidRPr="00EF74F9" w:rsidRDefault="00EF74F9" w:rsidP="00EF74F9">
      <w:pPr>
        <w:numPr>
          <w:ilvl w:val="1"/>
          <w:numId w:val="23"/>
        </w:numPr>
        <w:jc w:val="both"/>
      </w:pPr>
      <w:r w:rsidRPr="00EF74F9">
        <w:t>Zoom</w:t>
      </w:r>
    </w:p>
    <w:p w14:paraId="3E836CB9" w14:textId="77777777" w:rsidR="00EF74F9" w:rsidRPr="00EF74F9" w:rsidRDefault="00EF74F9" w:rsidP="00EF74F9">
      <w:pPr>
        <w:numPr>
          <w:ilvl w:val="1"/>
          <w:numId w:val="23"/>
        </w:numPr>
        <w:jc w:val="both"/>
      </w:pPr>
      <w:r w:rsidRPr="00EF74F9">
        <w:t>Shift</w:t>
      </w:r>
    </w:p>
    <w:p w14:paraId="3097D95E" w14:textId="4B443091" w:rsidR="00EF74F9" w:rsidRPr="00EF74F9" w:rsidRDefault="00EF74F9" w:rsidP="00EF74F9">
      <w:pPr>
        <w:numPr>
          <w:ilvl w:val="0"/>
          <w:numId w:val="23"/>
        </w:numPr>
        <w:jc w:val="both"/>
      </w:pPr>
      <w:r w:rsidRPr="00EF74F9">
        <w:t>This creates more variety from the same set of images (like turning 4000 images into more by adding variations).</w:t>
      </w:r>
    </w:p>
    <w:p w14:paraId="4C7AAB49" w14:textId="4EF05AFB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 xml:space="preserve"> 7. CNN Model Building</w:t>
      </w:r>
    </w:p>
    <w:p w14:paraId="1909FBF2" w14:textId="77777777" w:rsidR="00EF74F9" w:rsidRPr="00EF74F9" w:rsidRDefault="00EF74F9" w:rsidP="00EF74F9">
      <w:pPr>
        <w:numPr>
          <w:ilvl w:val="0"/>
          <w:numId w:val="24"/>
        </w:numPr>
        <w:jc w:val="both"/>
      </w:pPr>
      <w:r w:rsidRPr="00EF74F9">
        <w:t>We create a CNN model using layers like:</w:t>
      </w:r>
    </w:p>
    <w:p w14:paraId="2F132006" w14:textId="77777777" w:rsidR="00EF74F9" w:rsidRPr="00EF74F9" w:rsidRDefault="00EF74F9" w:rsidP="00EF74F9">
      <w:pPr>
        <w:numPr>
          <w:ilvl w:val="1"/>
          <w:numId w:val="24"/>
        </w:numPr>
        <w:jc w:val="both"/>
      </w:pPr>
      <w:r w:rsidRPr="00EF74F9">
        <w:t>Convolution → Activation (ReLU) → Pooling → Dense layers</w:t>
      </w:r>
    </w:p>
    <w:p w14:paraId="6A705CAE" w14:textId="1136CAB3" w:rsidR="00EF74F9" w:rsidRPr="00EF74F9" w:rsidRDefault="00EF74F9" w:rsidP="00EF74F9">
      <w:pPr>
        <w:numPr>
          <w:ilvl w:val="0"/>
          <w:numId w:val="24"/>
        </w:numPr>
        <w:jc w:val="both"/>
      </w:pPr>
      <w:r w:rsidRPr="00EF74F9">
        <w:t>This model will learn to recognize disease patterns in the leaf images.</w:t>
      </w:r>
    </w:p>
    <w:p w14:paraId="73A07A51" w14:textId="75DF2413" w:rsidR="00EF74F9" w:rsidRPr="00EF74F9" w:rsidRDefault="00EF74F9" w:rsidP="00EF74F9">
      <w:pPr>
        <w:jc w:val="both"/>
        <w:rPr>
          <w:b/>
          <w:bCs/>
        </w:rPr>
      </w:pPr>
      <w:r w:rsidRPr="00EF74F9">
        <w:rPr>
          <w:b/>
          <w:bCs/>
        </w:rPr>
        <w:t xml:space="preserve"> 8. Training &amp; Evaluation</w:t>
      </w:r>
    </w:p>
    <w:p w14:paraId="6E815FF9" w14:textId="77777777" w:rsidR="00EF74F9" w:rsidRPr="00EF74F9" w:rsidRDefault="00EF74F9" w:rsidP="00EF74F9">
      <w:pPr>
        <w:numPr>
          <w:ilvl w:val="0"/>
          <w:numId w:val="25"/>
        </w:numPr>
        <w:jc w:val="both"/>
      </w:pPr>
      <w:r w:rsidRPr="00EF74F9">
        <w:t>Train the model using training data.</w:t>
      </w:r>
    </w:p>
    <w:p w14:paraId="744BB8AF" w14:textId="77777777" w:rsidR="00EF74F9" w:rsidRPr="00EF74F9" w:rsidRDefault="00EF74F9" w:rsidP="00EF74F9">
      <w:pPr>
        <w:numPr>
          <w:ilvl w:val="0"/>
          <w:numId w:val="25"/>
        </w:numPr>
        <w:jc w:val="both"/>
      </w:pPr>
      <w:r w:rsidRPr="00EF74F9">
        <w:lastRenderedPageBreak/>
        <w:t>Use validation data to check accuracy during training.</w:t>
      </w:r>
    </w:p>
    <w:p w14:paraId="17F8FAB4" w14:textId="77777777" w:rsidR="00EF74F9" w:rsidRPr="00EF74F9" w:rsidRDefault="00EF74F9" w:rsidP="00EF74F9">
      <w:pPr>
        <w:numPr>
          <w:ilvl w:val="0"/>
          <w:numId w:val="25"/>
        </w:numPr>
        <w:jc w:val="both"/>
      </w:pPr>
      <w:r w:rsidRPr="00EF74F9">
        <w:t>After training, test the model on new leaf images to check if it's working well.</w:t>
      </w:r>
    </w:p>
    <w:p w14:paraId="0447E6AC" w14:textId="091C5A23" w:rsidR="00EF74F9" w:rsidRPr="00EF74F9" w:rsidRDefault="00EF74F9" w:rsidP="00EF74F9">
      <w:pPr>
        <w:numPr>
          <w:ilvl w:val="0"/>
          <w:numId w:val="25"/>
        </w:numPr>
        <w:jc w:val="both"/>
      </w:pPr>
      <w:r w:rsidRPr="00EF74F9">
        <w:t>It should say whether the plant is diseased or healthy, and what disease it has (if any).</w:t>
      </w:r>
    </w:p>
    <w:p w14:paraId="2AF37D96" w14:textId="46770B62" w:rsidR="006B3E69" w:rsidRPr="006B3E69" w:rsidRDefault="006B3E69" w:rsidP="006B3E69">
      <w:pPr>
        <w:jc w:val="both"/>
      </w:pPr>
    </w:p>
    <w:sectPr w:rsidR="006B3E69" w:rsidRPr="006B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ED9"/>
    <w:multiLevelType w:val="multilevel"/>
    <w:tmpl w:val="56B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2D86"/>
    <w:multiLevelType w:val="multilevel"/>
    <w:tmpl w:val="321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648A1"/>
    <w:multiLevelType w:val="multilevel"/>
    <w:tmpl w:val="300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3DBB"/>
    <w:multiLevelType w:val="multilevel"/>
    <w:tmpl w:val="E86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2105F"/>
    <w:multiLevelType w:val="multilevel"/>
    <w:tmpl w:val="7E3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3D1C"/>
    <w:multiLevelType w:val="multilevel"/>
    <w:tmpl w:val="208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3AB6"/>
    <w:multiLevelType w:val="multilevel"/>
    <w:tmpl w:val="32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13002"/>
    <w:multiLevelType w:val="multilevel"/>
    <w:tmpl w:val="F5B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6311A"/>
    <w:multiLevelType w:val="multilevel"/>
    <w:tmpl w:val="DE2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7068F"/>
    <w:multiLevelType w:val="multilevel"/>
    <w:tmpl w:val="75F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2569D"/>
    <w:multiLevelType w:val="multilevel"/>
    <w:tmpl w:val="1E7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55E2C"/>
    <w:multiLevelType w:val="multilevel"/>
    <w:tmpl w:val="208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C34ED"/>
    <w:multiLevelType w:val="multilevel"/>
    <w:tmpl w:val="6E0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802F4"/>
    <w:multiLevelType w:val="multilevel"/>
    <w:tmpl w:val="CE7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4602E"/>
    <w:multiLevelType w:val="multilevel"/>
    <w:tmpl w:val="291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E32A6"/>
    <w:multiLevelType w:val="multilevel"/>
    <w:tmpl w:val="829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64652"/>
    <w:multiLevelType w:val="multilevel"/>
    <w:tmpl w:val="D7F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B38AA"/>
    <w:multiLevelType w:val="multilevel"/>
    <w:tmpl w:val="177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572AB"/>
    <w:multiLevelType w:val="multilevel"/>
    <w:tmpl w:val="B8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55634"/>
    <w:multiLevelType w:val="multilevel"/>
    <w:tmpl w:val="A7A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82D66"/>
    <w:multiLevelType w:val="multilevel"/>
    <w:tmpl w:val="DEE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C609A"/>
    <w:multiLevelType w:val="multilevel"/>
    <w:tmpl w:val="72C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640CF"/>
    <w:multiLevelType w:val="multilevel"/>
    <w:tmpl w:val="28AE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74668"/>
    <w:multiLevelType w:val="multilevel"/>
    <w:tmpl w:val="7BF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C2CF0"/>
    <w:multiLevelType w:val="multilevel"/>
    <w:tmpl w:val="788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425C3"/>
    <w:multiLevelType w:val="multilevel"/>
    <w:tmpl w:val="E4A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55594"/>
    <w:multiLevelType w:val="multilevel"/>
    <w:tmpl w:val="A61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08202">
    <w:abstractNumId w:val="22"/>
  </w:num>
  <w:num w:numId="2" w16cid:durableId="1794253229">
    <w:abstractNumId w:val="15"/>
  </w:num>
  <w:num w:numId="3" w16cid:durableId="1328752406">
    <w:abstractNumId w:val="6"/>
  </w:num>
  <w:num w:numId="4" w16cid:durableId="1509519509">
    <w:abstractNumId w:val="12"/>
  </w:num>
  <w:num w:numId="5" w16cid:durableId="914510618">
    <w:abstractNumId w:val="23"/>
  </w:num>
  <w:num w:numId="6" w16cid:durableId="962232303">
    <w:abstractNumId w:val="25"/>
  </w:num>
  <w:num w:numId="7" w16cid:durableId="1573080530">
    <w:abstractNumId w:val="16"/>
  </w:num>
  <w:num w:numId="8" w16cid:durableId="104810105">
    <w:abstractNumId w:val="14"/>
  </w:num>
  <w:num w:numId="9" w16cid:durableId="632515444">
    <w:abstractNumId w:val="18"/>
  </w:num>
  <w:num w:numId="10" w16cid:durableId="431979399">
    <w:abstractNumId w:val="4"/>
  </w:num>
  <w:num w:numId="11" w16cid:durableId="2138448647">
    <w:abstractNumId w:val="19"/>
  </w:num>
  <w:num w:numId="12" w16cid:durableId="548609383">
    <w:abstractNumId w:val="0"/>
  </w:num>
  <w:num w:numId="13" w16cid:durableId="1228496853">
    <w:abstractNumId w:val="10"/>
  </w:num>
  <w:num w:numId="14" w16cid:durableId="1160390929">
    <w:abstractNumId w:val="17"/>
  </w:num>
  <w:num w:numId="15" w16cid:durableId="547836559">
    <w:abstractNumId w:val="9"/>
  </w:num>
  <w:num w:numId="16" w16cid:durableId="727804495">
    <w:abstractNumId w:val="26"/>
  </w:num>
  <w:num w:numId="17" w16cid:durableId="1336305876">
    <w:abstractNumId w:val="8"/>
  </w:num>
  <w:num w:numId="18" w16cid:durableId="961618534">
    <w:abstractNumId w:val="20"/>
  </w:num>
  <w:num w:numId="19" w16cid:durableId="1533883155">
    <w:abstractNumId w:val="11"/>
  </w:num>
  <w:num w:numId="20" w16cid:durableId="1650476924">
    <w:abstractNumId w:val="2"/>
  </w:num>
  <w:num w:numId="21" w16cid:durableId="687295569">
    <w:abstractNumId w:val="7"/>
  </w:num>
  <w:num w:numId="22" w16cid:durableId="883831680">
    <w:abstractNumId w:val="3"/>
  </w:num>
  <w:num w:numId="23" w16cid:durableId="1612321277">
    <w:abstractNumId w:val="1"/>
  </w:num>
  <w:num w:numId="24" w16cid:durableId="1891303662">
    <w:abstractNumId w:val="21"/>
  </w:num>
  <w:num w:numId="25" w16cid:durableId="1589119708">
    <w:abstractNumId w:val="24"/>
  </w:num>
  <w:num w:numId="26" w16cid:durableId="566259991">
    <w:abstractNumId w:val="13"/>
  </w:num>
  <w:num w:numId="27" w16cid:durableId="483739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BB"/>
    <w:rsid w:val="00185FFF"/>
    <w:rsid w:val="00632724"/>
    <w:rsid w:val="006B3E69"/>
    <w:rsid w:val="00753E79"/>
    <w:rsid w:val="0085034B"/>
    <w:rsid w:val="00BB59BB"/>
    <w:rsid w:val="00DA2B49"/>
    <w:rsid w:val="00E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D13"/>
  <w15:chartTrackingRefBased/>
  <w15:docId w15:val="{515FB75A-2D54-4F10-A52E-54F6B9CC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3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4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MIRYALA BINDU</dc:creator>
  <cp:keywords/>
  <dc:description/>
  <cp:lastModifiedBy>MIRYALA BINDU</cp:lastModifiedBy>
  <cp:revision>1</cp:revision>
  <dcterms:created xsi:type="dcterms:W3CDTF">2025-05-01T06:44:00Z</dcterms:created>
  <dcterms:modified xsi:type="dcterms:W3CDTF">2025-05-01T07:13:00Z</dcterms:modified>
</cp:coreProperties>
</file>