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FB3B" w14:textId="77777777" w:rsidR="003452B6" w:rsidRPr="003452B6" w:rsidRDefault="003452B6" w:rsidP="003452B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E49"/>
          <w:sz w:val="36"/>
          <w:szCs w:val="36"/>
        </w:rPr>
      </w:pPr>
      <w:r w:rsidRPr="003452B6">
        <w:rPr>
          <w:rFonts w:ascii="Helvetica" w:eastAsia="Times New Roman" w:hAnsi="Helvetica" w:cs="Helvetica"/>
          <w:b/>
          <w:bCs/>
          <w:color w:val="333E49"/>
          <w:sz w:val="36"/>
          <w:szCs w:val="36"/>
        </w:rPr>
        <w:t>Responsibilities</w:t>
      </w:r>
    </w:p>
    <w:p w14:paraId="4712F46E" w14:textId="77777777" w:rsidR="003452B6" w:rsidRPr="003452B6" w:rsidRDefault="003452B6" w:rsidP="00345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Participate in requirements analysis</w:t>
      </w:r>
    </w:p>
    <w:p w14:paraId="3D37EC50" w14:textId="77777777" w:rsidR="003452B6" w:rsidRPr="003452B6" w:rsidRDefault="003452B6" w:rsidP="00345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Collaborate with internal teams to produce software design and architecture</w:t>
      </w:r>
    </w:p>
    <w:p w14:paraId="2571966D" w14:textId="77777777" w:rsidR="003452B6" w:rsidRPr="003452B6" w:rsidRDefault="003452B6" w:rsidP="00345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Write clean, scalable code using .NET programming languages</w:t>
      </w:r>
    </w:p>
    <w:p w14:paraId="11A49384" w14:textId="77777777" w:rsidR="003452B6" w:rsidRPr="003452B6" w:rsidRDefault="003452B6" w:rsidP="00345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Test and deploy applications and systems</w:t>
      </w:r>
    </w:p>
    <w:p w14:paraId="71BBE01A" w14:textId="77777777" w:rsidR="003452B6" w:rsidRPr="003452B6" w:rsidRDefault="003452B6" w:rsidP="00345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Revise, update, refactor and debug code</w:t>
      </w:r>
    </w:p>
    <w:p w14:paraId="4F914BA4" w14:textId="77777777" w:rsidR="003452B6" w:rsidRPr="003452B6" w:rsidRDefault="003452B6" w:rsidP="00345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Improve existing software</w:t>
      </w:r>
    </w:p>
    <w:p w14:paraId="140FB8B5" w14:textId="77777777" w:rsidR="003452B6" w:rsidRPr="003452B6" w:rsidRDefault="003452B6" w:rsidP="00345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Develop documentation throughout the software development life cycle (SDLC)</w:t>
      </w:r>
    </w:p>
    <w:p w14:paraId="3A2DC156" w14:textId="77777777" w:rsidR="003452B6" w:rsidRPr="003452B6" w:rsidRDefault="003452B6" w:rsidP="00345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Serve as an expert on applications and provide technical support</w:t>
      </w:r>
    </w:p>
    <w:p w14:paraId="085EC1F5" w14:textId="77777777" w:rsidR="003452B6" w:rsidRPr="003452B6" w:rsidRDefault="003452B6" w:rsidP="003452B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E49"/>
          <w:sz w:val="36"/>
          <w:szCs w:val="36"/>
        </w:rPr>
      </w:pPr>
      <w:r w:rsidRPr="003452B6">
        <w:rPr>
          <w:rFonts w:ascii="Helvetica" w:eastAsia="Times New Roman" w:hAnsi="Helvetica" w:cs="Helvetica"/>
          <w:b/>
          <w:bCs/>
          <w:color w:val="333E49"/>
          <w:sz w:val="36"/>
          <w:szCs w:val="36"/>
        </w:rPr>
        <w:t>Requirements and skills</w:t>
      </w:r>
    </w:p>
    <w:p w14:paraId="364392F2" w14:textId="77777777" w:rsidR="003452B6" w:rsidRPr="003452B6" w:rsidRDefault="003452B6" w:rsidP="00345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Proven experience as a .NET Developer or </w:t>
      </w:r>
      <w:hyperlink r:id="rId5" w:tgtFrame="_blank" w:history="1">
        <w:r w:rsidRPr="003452B6">
          <w:rPr>
            <w:rFonts w:ascii="Helvetica" w:eastAsia="Times New Roman" w:hAnsi="Helvetica" w:cs="Helvetica"/>
            <w:color w:val="00756A"/>
            <w:sz w:val="29"/>
            <w:szCs w:val="29"/>
            <w:u w:val="single"/>
          </w:rPr>
          <w:t>Application Developer</w:t>
        </w:r>
      </w:hyperlink>
    </w:p>
    <w:p w14:paraId="59691791" w14:textId="77777777" w:rsidR="003452B6" w:rsidRPr="003452B6" w:rsidRDefault="003452B6" w:rsidP="00345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Familiarity with the ASP.NET framework, SQL Server and design/architectural patterns (</w:t>
      </w:r>
      <w:proofErr w:type="gramStart"/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e.g.</w:t>
      </w:r>
      <w:proofErr w:type="gramEnd"/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 xml:space="preserve"> Model-View-Controller (MVC))</w:t>
      </w:r>
    </w:p>
    <w:p w14:paraId="2FBA04B9" w14:textId="77777777" w:rsidR="003452B6" w:rsidRPr="003452B6" w:rsidRDefault="003452B6" w:rsidP="00345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Knowledge of at least one of the .NET languages (</w:t>
      </w:r>
      <w:proofErr w:type="gramStart"/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e.g.</w:t>
      </w:r>
      <w:proofErr w:type="gramEnd"/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 xml:space="preserve"> C#, Visual Basic .NET) and HTML5/CSS3</w:t>
      </w:r>
    </w:p>
    <w:p w14:paraId="0E53E807" w14:textId="77777777" w:rsidR="003452B6" w:rsidRPr="003452B6" w:rsidRDefault="003452B6" w:rsidP="00345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Familiarity with architecture styles/APIs (REST, RPC)</w:t>
      </w:r>
    </w:p>
    <w:p w14:paraId="43F91E92" w14:textId="77777777" w:rsidR="003452B6" w:rsidRPr="003452B6" w:rsidRDefault="003452B6" w:rsidP="00345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Understanding of Agile methodologies</w:t>
      </w:r>
    </w:p>
    <w:p w14:paraId="4716B290" w14:textId="77777777" w:rsidR="003452B6" w:rsidRPr="003452B6" w:rsidRDefault="003452B6" w:rsidP="00345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Excellent troubleshooting and communication skills</w:t>
      </w:r>
    </w:p>
    <w:p w14:paraId="4CCD0AE4" w14:textId="77777777" w:rsidR="003452B6" w:rsidRPr="003452B6" w:rsidRDefault="003452B6" w:rsidP="00345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Attention to detail</w:t>
      </w:r>
    </w:p>
    <w:p w14:paraId="712798BA" w14:textId="77777777" w:rsidR="003452B6" w:rsidRPr="003452B6" w:rsidRDefault="003452B6" w:rsidP="00345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sz w:val="29"/>
          <w:szCs w:val="29"/>
        </w:rPr>
      </w:pPr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 xml:space="preserve">BSc/BA in Computer Science, </w:t>
      </w:r>
      <w:proofErr w:type="gramStart"/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>Engineering</w:t>
      </w:r>
      <w:proofErr w:type="gramEnd"/>
      <w:r w:rsidRPr="003452B6">
        <w:rPr>
          <w:rFonts w:ascii="Helvetica" w:eastAsia="Times New Roman" w:hAnsi="Helvetica" w:cs="Helvetica"/>
          <w:color w:val="333E49"/>
          <w:sz w:val="29"/>
          <w:szCs w:val="29"/>
        </w:rPr>
        <w:t xml:space="preserve"> or a related field</w:t>
      </w:r>
    </w:p>
    <w:p w14:paraId="2C79E95D" w14:textId="77777777" w:rsidR="006013A4" w:rsidRDefault="006013A4"/>
    <w:sectPr w:rsidR="0060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32FFC"/>
    <w:multiLevelType w:val="multilevel"/>
    <w:tmpl w:val="07F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28459D"/>
    <w:multiLevelType w:val="multilevel"/>
    <w:tmpl w:val="C5D8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7581294">
    <w:abstractNumId w:val="0"/>
  </w:num>
  <w:num w:numId="2" w16cid:durableId="61298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C2"/>
    <w:rsid w:val="003452B6"/>
    <w:rsid w:val="006013A4"/>
    <w:rsid w:val="00F9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8DA7"/>
  <w15:chartTrackingRefBased/>
  <w15:docId w15:val="{8C218C20-FA7E-4424-94F5-4F085AF0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5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2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45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ources.workable.com/application-developer-job-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Krishanan</dc:creator>
  <cp:keywords/>
  <dc:description/>
  <cp:lastModifiedBy>Ganesan Krishanan</cp:lastModifiedBy>
  <cp:revision>2</cp:revision>
  <dcterms:created xsi:type="dcterms:W3CDTF">2022-06-28T08:06:00Z</dcterms:created>
  <dcterms:modified xsi:type="dcterms:W3CDTF">2022-06-28T08:06:00Z</dcterms:modified>
</cp:coreProperties>
</file>