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6A8BF" w14:textId="155C494F" w:rsidR="00BA5155" w:rsidRPr="005F7918" w:rsidRDefault="005F791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F7918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Gantt Chart </w:t>
      </w:r>
    </w:p>
    <w:p w14:paraId="39C64399" w14:textId="77D01B3C" w:rsidR="005F7918" w:rsidRDefault="005F7918">
      <w:r>
        <w:rPr>
          <w:noProof/>
        </w:rPr>
        <w:drawing>
          <wp:inline distT="0" distB="0" distL="0" distR="0" wp14:anchorId="05B1B9BF" wp14:editId="1977FEDD">
            <wp:extent cx="5731510" cy="3375660"/>
            <wp:effectExtent l="0" t="0" r="2540" b="0"/>
            <wp:docPr id="206014966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149668" name="Picture 2060149668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7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756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8EB126" w14:textId="77777777" w:rsidR="005F7918" w:rsidRDefault="005F7918"/>
    <w:p w14:paraId="444C0934" w14:textId="77777777" w:rsidR="005F7918" w:rsidRDefault="005F791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F7918">
        <w:rPr>
          <w:rFonts w:ascii="Times New Roman" w:hAnsi="Times New Roman" w:cs="Times New Roman"/>
          <w:b/>
          <w:bCs/>
          <w:sz w:val="24"/>
          <w:szCs w:val="24"/>
        </w:rPr>
        <w:t>Studied the workflow of data science projects .</w:t>
      </w:r>
    </w:p>
    <w:p w14:paraId="3409E071" w14:textId="77777777" w:rsidR="005F7918" w:rsidRPr="00AF44B1" w:rsidRDefault="005F7918" w:rsidP="005F791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F44B1">
        <w:rPr>
          <w:rFonts w:ascii="Times New Roman" w:hAnsi="Times New Roman" w:cs="Times New Roman"/>
          <w:b/>
          <w:bCs/>
          <w:sz w:val="28"/>
          <w:szCs w:val="28"/>
        </w:rPr>
        <w:t>Problem Definition</w:t>
      </w:r>
    </w:p>
    <w:p w14:paraId="79F40CA3" w14:textId="77777777" w:rsidR="005F7918" w:rsidRPr="00693F43" w:rsidRDefault="005F7918" w:rsidP="005F791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F44B1">
        <w:rPr>
          <w:rFonts w:ascii="Times New Roman" w:hAnsi="Times New Roman" w:cs="Times New Roman"/>
          <w:b/>
          <w:bCs/>
          <w:sz w:val="28"/>
          <w:szCs w:val="28"/>
        </w:rPr>
        <w:t xml:space="preserve">Data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Collection and </w:t>
      </w:r>
      <w:r w:rsidRPr="00AF44B1">
        <w:rPr>
          <w:rFonts w:ascii="Times New Roman" w:hAnsi="Times New Roman" w:cs="Times New Roman"/>
          <w:b/>
          <w:bCs/>
          <w:sz w:val="28"/>
          <w:szCs w:val="28"/>
        </w:rPr>
        <w:t>Loading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F44B1">
        <w:rPr>
          <w:rFonts w:ascii="Times New Roman" w:hAnsi="Times New Roman" w:cs="Times New Roman"/>
          <w:sz w:val="28"/>
          <w:szCs w:val="28"/>
        </w:rPr>
        <w:t xml:space="preserve"> </w:t>
      </w:r>
      <w:r w:rsidRPr="00AF44B1">
        <w:rPr>
          <w:rFonts w:ascii="Times New Roman" w:hAnsi="Times New Roman" w:cs="Times New Roman"/>
          <w:i/>
          <w:iCs/>
          <w:sz w:val="28"/>
          <w:szCs w:val="28"/>
        </w:rPr>
        <w:t>(load</w:t>
      </w:r>
      <w:r>
        <w:rPr>
          <w:rFonts w:ascii="Times New Roman" w:hAnsi="Times New Roman" w:cs="Times New Roman"/>
          <w:i/>
          <w:iCs/>
          <w:sz w:val="28"/>
          <w:szCs w:val="28"/>
        </w:rPr>
        <w:t>ing</w:t>
      </w:r>
      <w:r w:rsidRPr="00AF44B1">
        <w:rPr>
          <w:rFonts w:ascii="Times New Roman" w:hAnsi="Times New Roman" w:cs="Times New Roman"/>
          <w:i/>
          <w:iCs/>
          <w:sz w:val="28"/>
          <w:szCs w:val="28"/>
        </w:rPr>
        <w:t xml:space="preserve"> CSV, database, etc.)</w:t>
      </w:r>
    </w:p>
    <w:p w14:paraId="2295D542" w14:textId="77777777" w:rsidR="005F7918" w:rsidRPr="00AF44B1" w:rsidRDefault="005F7918" w:rsidP="005F791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Data Pre Processing</w:t>
      </w:r>
    </w:p>
    <w:p w14:paraId="69230B2F" w14:textId="77777777" w:rsidR="005F7918" w:rsidRPr="00AF44B1" w:rsidRDefault="005F7918" w:rsidP="005F791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F44B1">
        <w:rPr>
          <w:rFonts w:ascii="Times New Roman" w:hAnsi="Times New Roman" w:cs="Times New Roman"/>
          <w:b/>
          <w:bCs/>
          <w:sz w:val="28"/>
          <w:szCs w:val="28"/>
        </w:rPr>
        <w:t>EDA (Exploratory Data Analysis)</w:t>
      </w:r>
      <w:r w:rsidRPr="00AF44B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070EB7C" w14:textId="77777777" w:rsidR="005F7918" w:rsidRPr="00693F43" w:rsidRDefault="005F7918" w:rsidP="005F791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93F43">
        <w:rPr>
          <w:rFonts w:ascii="Times New Roman" w:hAnsi="Times New Roman" w:cs="Times New Roman"/>
          <w:b/>
          <w:bCs/>
          <w:sz w:val="28"/>
          <w:szCs w:val="28"/>
        </w:rPr>
        <w:t>Feature Selection and Engineering</w:t>
      </w:r>
    </w:p>
    <w:p w14:paraId="0706AC9F" w14:textId="77777777" w:rsidR="005F7918" w:rsidRPr="00693F43" w:rsidRDefault="005F7918" w:rsidP="005F791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93F43">
        <w:rPr>
          <w:rFonts w:ascii="Times New Roman" w:hAnsi="Times New Roman" w:cs="Times New Roman"/>
          <w:b/>
          <w:bCs/>
          <w:sz w:val="28"/>
          <w:szCs w:val="28"/>
        </w:rPr>
        <w:t>Data Splitting (Train-Test Split)</w:t>
      </w:r>
    </w:p>
    <w:p w14:paraId="2619088F" w14:textId="77777777" w:rsidR="005F7918" w:rsidRPr="00693F43" w:rsidRDefault="005F7918" w:rsidP="005F791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93F43">
        <w:rPr>
          <w:rFonts w:ascii="Times New Roman" w:hAnsi="Times New Roman" w:cs="Times New Roman"/>
          <w:b/>
          <w:bCs/>
          <w:sz w:val="28"/>
          <w:szCs w:val="28"/>
        </w:rPr>
        <w:t>Model Selection &amp; Training</w:t>
      </w:r>
    </w:p>
    <w:p w14:paraId="296A2F27" w14:textId="77777777" w:rsidR="005F7918" w:rsidRPr="00693F43" w:rsidRDefault="005F7918" w:rsidP="005F791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93F43">
        <w:rPr>
          <w:rFonts w:ascii="Times New Roman" w:hAnsi="Times New Roman" w:cs="Times New Roman"/>
          <w:b/>
          <w:bCs/>
          <w:sz w:val="28"/>
          <w:szCs w:val="28"/>
        </w:rPr>
        <w:t>Hyperparameter Tuning</w:t>
      </w:r>
    </w:p>
    <w:p w14:paraId="699FBB27" w14:textId="77777777" w:rsidR="005F7918" w:rsidRPr="00693F43" w:rsidRDefault="005F7918" w:rsidP="005F791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93F43">
        <w:rPr>
          <w:rFonts w:ascii="Times New Roman" w:hAnsi="Times New Roman" w:cs="Times New Roman"/>
          <w:b/>
          <w:bCs/>
          <w:sz w:val="28"/>
          <w:szCs w:val="28"/>
        </w:rPr>
        <w:t>Evaluation Metrics</w:t>
      </w:r>
    </w:p>
    <w:p w14:paraId="5AFFD829" w14:textId="3DA37F00" w:rsidR="005F7918" w:rsidRPr="005F7918" w:rsidRDefault="005F791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F791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sectPr w:rsidR="005F7918" w:rsidRPr="005F7918" w:rsidSect="005F7918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617AB1"/>
    <w:multiLevelType w:val="hybridMultilevel"/>
    <w:tmpl w:val="C91E226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23400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918"/>
    <w:rsid w:val="00473D37"/>
    <w:rsid w:val="005F7918"/>
    <w:rsid w:val="009F0410"/>
    <w:rsid w:val="00B20918"/>
    <w:rsid w:val="00BA5155"/>
    <w:rsid w:val="00C95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A3B08F"/>
  <w15:chartTrackingRefBased/>
  <w15:docId w15:val="{35C15089-681C-432F-9E97-A940985E3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0410"/>
  </w:style>
  <w:style w:type="paragraph" w:styleId="Heading1">
    <w:name w:val="heading 1"/>
    <w:basedOn w:val="Normal"/>
    <w:next w:val="Normal"/>
    <w:link w:val="Heading1Char"/>
    <w:uiPriority w:val="9"/>
    <w:qFormat/>
    <w:rsid w:val="005F79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79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79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79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79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79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79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79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79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F0410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5F79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79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79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79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79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79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79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79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79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79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79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79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79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79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7918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5F79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79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79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79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49</Words>
  <Characters>284</Characters>
  <Application>Microsoft Office Word</Application>
  <DocSecurity>0</DocSecurity>
  <Lines>2</Lines>
  <Paragraphs>1</Paragraphs>
  <ScaleCrop>false</ScaleCrop>
  <Company/>
  <LinksUpToDate>false</LinksUpToDate>
  <CharactersWithSpaces>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tiruveedhula vamsi</dc:creator>
  <cp:keywords/>
  <dc:description/>
  <cp:lastModifiedBy>tiruveedhula vamsi</cp:lastModifiedBy>
  <cp:revision>1</cp:revision>
  <dcterms:created xsi:type="dcterms:W3CDTF">2026-02-20T06:24:00Z</dcterms:created>
  <dcterms:modified xsi:type="dcterms:W3CDTF">2026-02-20T06:26:00Z</dcterms:modified>
</cp:coreProperties>
</file>