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A5F" w:rsidRDefault="00490A5F" w:rsidP="00490A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1CSc. 202-2068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Tribhuvan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University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Institute of Science and Technology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2068 </w:t>
      </w:r>
    </w:p>
    <w:p w:rsidR="00490A5F" w:rsidRDefault="00490A5F" w:rsidP="00490A5F">
      <w:pPr>
        <w:pStyle w:val="Default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Level/ Second Year/ Third Semester/Science Full Marks: 60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Computer Science and Information Technology (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CSc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202) </w:t>
      </w:r>
      <w:r>
        <w:rPr>
          <w:rFonts w:ascii="Times New Roman" w:hAnsi="Times New Roman" w:cs="Times New Roman"/>
          <w:sz w:val="23"/>
          <w:szCs w:val="23"/>
        </w:rPr>
        <w:t xml:space="preserve">Pass Marks: 24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(Object Oriented Programming) Time: 3 Hours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Candidates are required to give their answers in their own words as far as practicable.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figures in the margin indicate full marks. </w:t>
      </w:r>
    </w:p>
    <w:p w:rsidR="00490A5F" w:rsidRDefault="00490A5F" w:rsidP="00490A5F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Section A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two questions: </w:t>
      </w:r>
      <w:r>
        <w:rPr>
          <w:rFonts w:ascii="Times New Roman" w:hAnsi="Times New Roman" w:cs="Times New Roman"/>
          <w:sz w:val="23"/>
          <w:szCs w:val="23"/>
        </w:rPr>
        <w:t xml:space="preserve">(2x10=20)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What are the main features of the Object-Oriented Programming? Explain with suitable practical examples.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Explain the role of </w:t>
      </w:r>
      <w:proofErr w:type="spellStart"/>
      <w:r>
        <w:rPr>
          <w:rFonts w:ascii="Times New Roman" w:hAnsi="Times New Roman" w:cs="Times New Roman"/>
          <w:sz w:val="23"/>
          <w:szCs w:val="23"/>
        </w:rPr>
        <w:t>constructo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destructor in Object-Oriented Programming. Discuss user defined parameterized constructor with suitable example.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90A5F" w:rsidRDefault="00490A5F" w:rsidP="00490A5F">
      <w:pPr>
        <w:pStyle w:val="Default"/>
        <w:spacing w:after="4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Define a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Shape </w:t>
      </w:r>
      <w:r>
        <w:rPr>
          <w:rFonts w:ascii="Times New Roman" w:hAnsi="Times New Roman" w:cs="Times New Roman"/>
          <w:sz w:val="23"/>
          <w:szCs w:val="23"/>
        </w:rPr>
        <w:t xml:space="preserve">class (with necessary constructors and member functions) in Object-Oriented Programming (abstract necessary attributes and their types). (Write a complete code in C++ programming language) </w:t>
      </w:r>
    </w:p>
    <w:p w:rsidR="00490A5F" w:rsidRDefault="00490A5F" w:rsidP="00490A5F">
      <w:pPr>
        <w:pStyle w:val="Default"/>
        <w:spacing w:after="4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 Derive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Triangle and Rectangle </w:t>
      </w:r>
      <w:r>
        <w:rPr>
          <w:rFonts w:ascii="Times New Roman" w:hAnsi="Times New Roman" w:cs="Times New Roman"/>
          <w:sz w:val="23"/>
          <w:szCs w:val="23"/>
        </w:rPr>
        <w:t xml:space="preserve">classes from Shape class adding necessary attributes.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 Use these classes in a main function and display the area of triangle and rectangle.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90A5F" w:rsidRDefault="00490A5F" w:rsidP="00490A5F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Section B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eight questions: </w:t>
      </w:r>
      <w:r>
        <w:rPr>
          <w:rFonts w:ascii="Times New Roman" w:hAnsi="Times New Roman" w:cs="Times New Roman"/>
          <w:sz w:val="23"/>
          <w:szCs w:val="23"/>
        </w:rPr>
        <w:t xml:space="preserve">(8x5 = 40) </w:t>
      </w:r>
    </w:p>
    <w:p w:rsidR="00490A5F" w:rsidRDefault="00490A5F" w:rsidP="00490A5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Why dynamic object is needed? Explain with suitable example. </w:t>
      </w:r>
    </w:p>
    <w:p w:rsidR="00490A5F" w:rsidRDefault="00490A5F" w:rsidP="00490A5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What is function overloading? Explain with suitable example. </w:t>
      </w:r>
    </w:p>
    <w:p w:rsidR="00490A5F" w:rsidRDefault="00490A5F" w:rsidP="00490A5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Write a C++ program containing a possible exception. Use a try block to throw it and a catch block to handle it properly. </w:t>
      </w:r>
    </w:p>
    <w:p w:rsidR="00490A5F" w:rsidRDefault="00490A5F" w:rsidP="00490A5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Differentiate between base class and derived class with suitable examples. </w:t>
      </w:r>
    </w:p>
    <w:p w:rsidR="00490A5F" w:rsidRDefault="00490A5F" w:rsidP="00490A5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</w:t>
      </w:r>
      <w:proofErr w:type="spellStart"/>
      <w:r>
        <w:rPr>
          <w:rFonts w:ascii="Times New Roman" w:hAnsi="Times New Roman" w:cs="Times New Roman"/>
          <w:sz w:val="23"/>
          <w:szCs w:val="23"/>
        </w:rPr>
        <w:t>Differntiate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between private, public and protected variable with suitable example. </w:t>
      </w:r>
    </w:p>
    <w:p w:rsidR="00490A5F" w:rsidRDefault="00490A5F" w:rsidP="00490A5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Differentiate container class from inheritance. Explain with suitable example. </w:t>
      </w:r>
    </w:p>
    <w:p w:rsidR="00490A5F" w:rsidRDefault="00490A5F" w:rsidP="00490A5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Explain the role of polymorphism in Object Oriented Programming. </w:t>
      </w:r>
    </w:p>
    <w:p w:rsidR="00490A5F" w:rsidRDefault="00490A5F" w:rsidP="00490A5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11. Explain about “this” pointer with suitable example. </w:t>
      </w:r>
    </w:p>
    <w:p w:rsidR="00490A5F" w:rsidRDefault="00490A5F" w:rsidP="00490A5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12. Write a program to find the square root of given integer using inline function. </w:t>
      </w:r>
    </w:p>
    <w:p w:rsidR="00490A5F" w:rsidRDefault="00490A5F" w:rsidP="00490A5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 Write a program to convert inch into centimeter. </w:t>
      </w:r>
    </w:p>
    <w:p w:rsidR="00490A5F" w:rsidRDefault="00490A5F" w:rsidP="00490A5F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1CSc. 202-2067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DF2A20" w:rsidRDefault="00DF2A20"/>
    <w:sectPr w:rsidR="00DF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0A5F"/>
    <w:rsid w:val="00490A5F"/>
    <w:rsid w:val="00DF2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A5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2015-02-12T06:10:00Z</dcterms:created>
  <dcterms:modified xsi:type="dcterms:W3CDTF">2015-02-12T06:11:00Z</dcterms:modified>
</cp:coreProperties>
</file>