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7E65" w14:textId="77777777" w:rsidR="00C901F0" w:rsidRDefault="00C901F0" w:rsidP="003B5A9E">
      <w:pPr>
        <w:jc w:val="center"/>
        <w:rPr>
          <w:b/>
          <w:bCs/>
        </w:rPr>
      </w:pPr>
    </w:p>
    <w:p w14:paraId="2FC76C79" w14:textId="1F073C40" w:rsidR="004D31D8" w:rsidRDefault="007360D6" w:rsidP="003B5A9E">
      <w:pPr>
        <w:jc w:val="center"/>
        <w:rPr>
          <w:b/>
          <w:bCs/>
          <w:sz w:val="48"/>
          <w:szCs w:val="48"/>
        </w:rPr>
      </w:pPr>
      <w:r>
        <w:rPr>
          <w:b/>
          <w:bCs/>
          <w:sz w:val="48"/>
          <w:szCs w:val="48"/>
        </w:rPr>
        <w:t>Data Science</w:t>
      </w:r>
    </w:p>
    <w:p w14:paraId="3A16F218" w14:textId="77777777" w:rsidR="001B3D5A" w:rsidRDefault="001B3D5A" w:rsidP="001B3D5A">
      <w:r w:rsidRPr="008130E3">
        <w:rPr>
          <w:b/>
          <w:bCs/>
        </w:rPr>
        <w:t>Data:</w:t>
      </w:r>
      <w:r>
        <w:t xml:space="preserve"> Data is collection of information gathered by observations, measurements or research or analysis</w:t>
      </w:r>
    </w:p>
    <w:p w14:paraId="1D525598" w14:textId="77777777" w:rsidR="001B3D5A" w:rsidRDefault="001B3D5A" w:rsidP="001B3D5A">
      <w:r>
        <w:t>Types:</w:t>
      </w:r>
    </w:p>
    <w:p w14:paraId="7AAA6EA6" w14:textId="77777777" w:rsidR="001B3D5A" w:rsidRDefault="001B3D5A" w:rsidP="001B3D5A">
      <w:r w:rsidRPr="00C17ACA">
        <w:rPr>
          <w:b/>
          <w:bCs/>
        </w:rPr>
        <w:t>Qualitative:</w:t>
      </w:r>
      <w:r>
        <w:t xml:space="preserve"> description</w:t>
      </w:r>
    </w:p>
    <w:p w14:paraId="7763CC9D" w14:textId="77777777" w:rsidR="001B3D5A" w:rsidRDefault="001B3D5A" w:rsidP="001B3D5A">
      <w:r>
        <w:t xml:space="preserve">Nominal: letters, hairs, symbols </w:t>
      </w:r>
      <w:proofErr w:type="spellStart"/>
      <w:r>
        <w:t>etc</w:t>
      </w:r>
      <w:proofErr w:type="spellEnd"/>
    </w:p>
    <w:p w14:paraId="4AAD9C0B" w14:textId="77777777" w:rsidR="001B3D5A" w:rsidRDefault="001B3D5A" w:rsidP="001B3D5A">
      <w:r>
        <w:t>Ordinal: agree, disagree, time of day</w:t>
      </w:r>
    </w:p>
    <w:p w14:paraId="01483954" w14:textId="77777777" w:rsidR="001B3D5A" w:rsidRDefault="001B3D5A" w:rsidP="001B3D5A">
      <w:r w:rsidRPr="00C17ACA">
        <w:rPr>
          <w:b/>
          <w:bCs/>
        </w:rPr>
        <w:t>Quantitative:</w:t>
      </w:r>
      <w:r>
        <w:t xml:space="preserve"> numerical</w:t>
      </w:r>
    </w:p>
    <w:p w14:paraId="4ACBEB23" w14:textId="77777777" w:rsidR="001B3D5A" w:rsidRDefault="001B3D5A" w:rsidP="001B3D5A">
      <w:r>
        <w:t>discrete/Interval: Dates, Temperature</w:t>
      </w:r>
    </w:p>
    <w:p w14:paraId="0C086A39" w14:textId="77777777" w:rsidR="001B3D5A" w:rsidRDefault="001B3D5A" w:rsidP="001B3D5A">
      <w:r>
        <w:t xml:space="preserve">Continuous/Ratio: time interval, stock </w:t>
      </w:r>
    </w:p>
    <w:p w14:paraId="39DFB6BE" w14:textId="77777777" w:rsidR="001B3D5A" w:rsidRDefault="001B3D5A" w:rsidP="001B3D5A">
      <w:pPr>
        <w:rPr>
          <w:b/>
          <w:bCs/>
        </w:rPr>
      </w:pPr>
    </w:p>
    <w:p w14:paraId="56726D0A" w14:textId="77777777" w:rsidR="001B3D5A" w:rsidRDefault="001B3D5A" w:rsidP="001B3D5A">
      <w:pPr>
        <w:rPr>
          <w:b/>
          <w:bCs/>
        </w:rPr>
      </w:pPr>
    </w:p>
    <w:p w14:paraId="7ECE068D" w14:textId="77777777" w:rsidR="001B3D5A" w:rsidRPr="00096233" w:rsidRDefault="001B3D5A" w:rsidP="001B3D5A">
      <w:pPr>
        <w:rPr>
          <w:b/>
          <w:bCs/>
        </w:rPr>
      </w:pPr>
      <w:r w:rsidRPr="00096233">
        <w:rPr>
          <w:b/>
          <w:bCs/>
        </w:rPr>
        <w:t>Data science:</w:t>
      </w:r>
    </w:p>
    <w:p w14:paraId="40DE3AF8" w14:textId="77777777" w:rsidR="001B3D5A" w:rsidRDefault="001B3D5A" w:rsidP="001B3D5A">
      <w:r>
        <w:t>Data science is the area of study which involves extracting insights from vast amounts of data using various scientific methods, algorithms and processes. It helps you to discover hidden patterns from raw data</w:t>
      </w:r>
    </w:p>
    <w:p w14:paraId="6BA421FF" w14:textId="02596226" w:rsidR="00CD4508" w:rsidRPr="00CD69B5" w:rsidRDefault="00CD4508" w:rsidP="001B3D5A"/>
    <w:sectPr w:rsidR="00CD4508" w:rsidRPr="00CD6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F56F4"/>
    <w:multiLevelType w:val="multilevel"/>
    <w:tmpl w:val="4A7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702AA"/>
    <w:multiLevelType w:val="multilevel"/>
    <w:tmpl w:val="B2D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241257">
    <w:abstractNumId w:val="0"/>
  </w:num>
  <w:num w:numId="2" w16cid:durableId="74861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81A"/>
    <w:rsid w:val="0000327A"/>
    <w:rsid w:val="0000540F"/>
    <w:rsid w:val="00014554"/>
    <w:rsid w:val="0002357E"/>
    <w:rsid w:val="00026999"/>
    <w:rsid w:val="00035446"/>
    <w:rsid w:val="00043DCD"/>
    <w:rsid w:val="00045860"/>
    <w:rsid w:val="00045F46"/>
    <w:rsid w:val="0005049B"/>
    <w:rsid w:val="000556B6"/>
    <w:rsid w:val="00057630"/>
    <w:rsid w:val="00060AE6"/>
    <w:rsid w:val="0006103F"/>
    <w:rsid w:val="00061FCB"/>
    <w:rsid w:val="000637D5"/>
    <w:rsid w:val="00075D9C"/>
    <w:rsid w:val="00086615"/>
    <w:rsid w:val="000A1DD9"/>
    <w:rsid w:val="000C50F5"/>
    <w:rsid w:val="000C65AE"/>
    <w:rsid w:val="000C6A42"/>
    <w:rsid w:val="00100848"/>
    <w:rsid w:val="00100968"/>
    <w:rsid w:val="00107A2C"/>
    <w:rsid w:val="00117B93"/>
    <w:rsid w:val="00123704"/>
    <w:rsid w:val="00125EFA"/>
    <w:rsid w:val="001266EC"/>
    <w:rsid w:val="00146974"/>
    <w:rsid w:val="001561CF"/>
    <w:rsid w:val="001718A0"/>
    <w:rsid w:val="00174ECB"/>
    <w:rsid w:val="00182DCF"/>
    <w:rsid w:val="001B064F"/>
    <w:rsid w:val="001B09E1"/>
    <w:rsid w:val="001B3D5A"/>
    <w:rsid w:val="001B6CD2"/>
    <w:rsid w:val="001D06EA"/>
    <w:rsid w:val="00207161"/>
    <w:rsid w:val="00216F7E"/>
    <w:rsid w:val="00225BC5"/>
    <w:rsid w:val="00236D65"/>
    <w:rsid w:val="00237CC2"/>
    <w:rsid w:val="00240607"/>
    <w:rsid w:val="00251ED9"/>
    <w:rsid w:val="002671B3"/>
    <w:rsid w:val="00277930"/>
    <w:rsid w:val="0028709A"/>
    <w:rsid w:val="002930D2"/>
    <w:rsid w:val="00294505"/>
    <w:rsid w:val="002A0331"/>
    <w:rsid w:val="002B125C"/>
    <w:rsid w:val="002B6C27"/>
    <w:rsid w:val="002D356A"/>
    <w:rsid w:val="002E485B"/>
    <w:rsid w:val="002F1728"/>
    <w:rsid w:val="00304439"/>
    <w:rsid w:val="00337EF6"/>
    <w:rsid w:val="00341FDC"/>
    <w:rsid w:val="00347C60"/>
    <w:rsid w:val="003501A3"/>
    <w:rsid w:val="00352297"/>
    <w:rsid w:val="00370296"/>
    <w:rsid w:val="00376921"/>
    <w:rsid w:val="003802B2"/>
    <w:rsid w:val="00397A72"/>
    <w:rsid w:val="003A22F7"/>
    <w:rsid w:val="003A43C7"/>
    <w:rsid w:val="003B5A9E"/>
    <w:rsid w:val="003C4BEE"/>
    <w:rsid w:val="003E4B65"/>
    <w:rsid w:val="00401621"/>
    <w:rsid w:val="00416CA8"/>
    <w:rsid w:val="00430F45"/>
    <w:rsid w:val="004426E3"/>
    <w:rsid w:val="0044642D"/>
    <w:rsid w:val="0045436B"/>
    <w:rsid w:val="004558E0"/>
    <w:rsid w:val="004725EF"/>
    <w:rsid w:val="00492492"/>
    <w:rsid w:val="004C685C"/>
    <w:rsid w:val="004D23A3"/>
    <w:rsid w:val="004D31D8"/>
    <w:rsid w:val="004F32E5"/>
    <w:rsid w:val="00502801"/>
    <w:rsid w:val="00532FD6"/>
    <w:rsid w:val="005368E0"/>
    <w:rsid w:val="0054448A"/>
    <w:rsid w:val="005477BE"/>
    <w:rsid w:val="00547EA2"/>
    <w:rsid w:val="0055732A"/>
    <w:rsid w:val="00561068"/>
    <w:rsid w:val="00566274"/>
    <w:rsid w:val="00573BBD"/>
    <w:rsid w:val="00574F2F"/>
    <w:rsid w:val="005766AF"/>
    <w:rsid w:val="00583EEC"/>
    <w:rsid w:val="005851C6"/>
    <w:rsid w:val="00597E31"/>
    <w:rsid w:val="005A0B14"/>
    <w:rsid w:val="005A49B5"/>
    <w:rsid w:val="005B3F03"/>
    <w:rsid w:val="005B7C09"/>
    <w:rsid w:val="005D2A73"/>
    <w:rsid w:val="005D4AD0"/>
    <w:rsid w:val="005E0F12"/>
    <w:rsid w:val="005E382A"/>
    <w:rsid w:val="005F1949"/>
    <w:rsid w:val="005F7A59"/>
    <w:rsid w:val="00601E5D"/>
    <w:rsid w:val="00611857"/>
    <w:rsid w:val="00616BCB"/>
    <w:rsid w:val="0063202A"/>
    <w:rsid w:val="00634FE8"/>
    <w:rsid w:val="00650858"/>
    <w:rsid w:val="00691D74"/>
    <w:rsid w:val="006A5725"/>
    <w:rsid w:val="006C76DC"/>
    <w:rsid w:val="006D2A17"/>
    <w:rsid w:val="006E7887"/>
    <w:rsid w:val="006F1794"/>
    <w:rsid w:val="006F6950"/>
    <w:rsid w:val="00702615"/>
    <w:rsid w:val="0072473F"/>
    <w:rsid w:val="00724B9C"/>
    <w:rsid w:val="00726C42"/>
    <w:rsid w:val="007279D9"/>
    <w:rsid w:val="007360D6"/>
    <w:rsid w:val="0075406E"/>
    <w:rsid w:val="00756BD9"/>
    <w:rsid w:val="0077267F"/>
    <w:rsid w:val="00774488"/>
    <w:rsid w:val="00790AA3"/>
    <w:rsid w:val="00796C29"/>
    <w:rsid w:val="007A012A"/>
    <w:rsid w:val="007B3399"/>
    <w:rsid w:val="007B4EBF"/>
    <w:rsid w:val="007B7D36"/>
    <w:rsid w:val="007C74C5"/>
    <w:rsid w:val="007C7C76"/>
    <w:rsid w:val="007F3021"/>
    <w:rsid w:val="007F38E7"/>
    <w:rsid w:val="007F72BD"/>
    <w:rsid w:val="00807056"/>
    <w:rsid w:val="008106C2"/>
    <w:rsid w:val="00812F3D"/>
    <w:rsid w:val="0082054E"/>
    <w:rsid w:val="00824EC4"/>
    <w:rsid w:val="00826A54"/>
    <w:rsid w:val="00826ACB"/>
    <w:rsid w:val="00831CDC"/>
    <w:rsid w:val="0083278F"/>
    <w:rsid w:val="00872DF2"/>
    <w:rsid w:val="008936E5"/>
    <w:rsid w:val="0089509F"/>
    <w:rsid w:val="008A393F"/>
    <w:rsid w:val="008A76F8"/>
    <w:rsid w:val="008B13C9"/>
    <w:rsid w:val="008B1483"/>
    <w:rsid w:val="008D28D8"/>
    <w:rsid w:val="008E39C6"/>
    <w:rsid w:val="008F0219"/>
    <w:rsid w:val="008F70E3"/>
    <w:rsid w:val="00902C66"/>
    <w:rsid w:val="0092309D"/>
    <w:rsid w:val="009301E1"/>
    <w:rsid w:val="00934AFA"/>
    <w:rsid w:val="00937CEF"/>
    <w:rsid w:val="00942EDA"/>
    <w:rsid w:val="009453AB"/>
    <w:rsid w:val="00952005"/>
    <w:rsid w:val="0098587B"/>
    <w:rsid w:val="00992DD7"/>
    <w:rsid w:val="00995644"/>
    <w:rsid w:val="00996E91"/>
    <w:rsid w:val="009A181A"/>
    <w:rsid w:val="009A771D"/>
    <w:rsid w:val="009B7DA7"/>
    <w:rsid w:val="009C069C"/>
    <w:rsid w:val="009D0365"/>
    <w:rsid w:val="009D3723"/>
    <w:rsid w:val="009E7978"/>
    <w:rsid w:val="009F2C46"/>
    <w:rsid w:val="009F3AE4"/>
    <w:rsid w:val="00A040DC"/>
    <w:rsid w:val="00A15BDB"/>
    <w:rsid w:val="00A168C7"/>
    <w:rsid w:val="00A25BBA"/>
    <w:rsid w:val="00A479D5"/>
    <w:rsid w:val="00A56610"/>
    <w:rsid w:val="00A57309"/>
    <w:rsid w:val="00A74CDB"/>
    <w:rsid w:val="00A901AD"/>
    <w:rsid w:val="00A93398"/>
    <w:rsid w:val="00A95B56"/>
    <w:rsid w:val="00AA1C6B"/>
    <w:rsid w:val="00AA728D"/>
    <w:rsid w:val="00AB10D9"/>
    <w:rsid w:val="00AB301A"/>
    <w:rsid w:val="00AC5033"/>
    <w:rsid w:val="00B07162"/>
    <w:rsid w:val="00B10FDB"/>
    <w:rsid w:val="00B22F00"/>
    <w:rsid w:val="00B23786"/>
    <w:rsid w:val="00B30EBC"/>
    <w:rsid w:val="00B513E2"/>
    <w:rsid w:val="00B61DEF"/>
    <w:rsid w:val="00B63D18"/>
    <w:rsid w:val="00B64C77"/>
    <w:rsid w:val="00B661C9"/>
    <w:rsid w:val="00B8093F"/>
    <w:rsid w:val="00B8232F"/>
    <w:rsid w:val="00B848EC"/>
    <w:rsid w:val="00BA0736"/>
    <w:rsid w:val="00BA2439"/>
    <w:rsid w:val="00BD4C63"/>
    <w:rsid w:val="00BE0600"/>
    <w:rsid w:val="00BE12F8"/>
    <w:rsid w:val="00BF3DF0"/>
    <w:rsid w:val="00BF499D"/>
    <w:rsid w:val="00C025D5"/>
    <w:rsid w:val="00C05653"/>
    <w:rsid w:val="00C077EE"/>
    <w:rsid w:val="00C210DA"/>
    <w:rsid w:val="00C23E4A"/>
    <w:rsid w:val="00C24212"/>
    <w:rsid w:val="00C27F27"/>
    <w:rsid w:val="00C3393B"/>
    <w:rsid w:val="00C33B95"/>
    <w:rsid w:val="00C37460"/>
    <w:rsid w:val="00C44345"/>
    <w:rsid w:val="00C45EE0"/>
    <w:rsid w:val="00C46617"/>
    <w:rsid w:val="00C4770A"/>
    <w:rsid w:val="00C50868"/>
    <w:rsid w:val="00C520A7"/>
    <w:rsid w:val="00C5311A"/>
    <w:rsid w:val="00C56EFD"/>
    <w:rsid w:val="00C60A01"/>
    <w:rsid w:val="00C624DB"/>
    <w:rsid w:val="00C70285"/>
    <w:rsid w:val="00C84E5C"/>
    <w:rsid w:val="00C901F0"/>
    <w:rsid w:val="00CD4508"/>
    <w:rsid w:val="00CD5BE2"/>
    <w:rsid w:val="00CE04E7"/>
    <w:rsid w:val="00CE35DB"/>
    <w:rsid w:val="00D031E6"/>
    <w:rsid w:val="00D23315"/>
    <w:rsid w:val="00D34D3F"/>
    <w:rsid w:val="00D44D38"/>
    <w:rsid w:val="00D620EA"/>
    <w:rsid w:val="00D8732B"/>
    <w:rsid w:val="00D90C36"/>
    <w:rsid w:val="00D9657A"/>
    <w:rsid w:val="00DA034D"/>
    <w:rsid w:val="00DA23B9"/>
    <w:rsid w:val="00DA3EEE"/>
    <w:rsid w:val="00DA664D"/>
    <w:rsid w:val="00DF39D9"/>
    <w:rsid w:val="00E10EE2"/>
    <w:rsid w:val="00E14D32"/>
    <w:rsid w:val="00E266C1"/>
    <w:rsid w:val="00E26725"/>
    <w:rsid w:val="00E27CFA"/>
    <w:rsid w:val="00E33F35"/>
    <w:rsid w:val="00E51AFE"/>
    <w:rsid w:val="00E5246F"/>
    <w:rsid w:val="00E52561"/>
    <w:rsid w:val="00E668F8"/>
    <w:rsid w:val="00E679FB"/>
    <w:rsid w:val="00E71937"/>
    <w:rsid w:val="00E73B3C"/>
    <w:rsid w:val="00E80499"/>
    <w:rsid w:val="00EA200C"/>
    <w:rsid w:val="00EC26F9"/>
    <w:rsid w:val="00EC53FD"/>
    <w:rsid w:val="00EE2A90"/>
    <w:rsid w:val="00EE3579"/>
    <w:rsid w:val="00EF137E"/>
    <w:rsid w:val="00EF7BB5"/>
    <w:rsid w:val="00F01061"/>
    <w:rsid w:val="00F1606F"/>
    <w:rsid w:val="00F27D07"/>
    <w:rsid w:val="00F325A8"/>
    <w:rsid w:val="00F370A3"/>
    <w:rsid w:val="00F47D2A"/>
    <w:rsid w:val="00F52543"/>
    <w:rsid w:val="00F528D6"/>
    <w:rsid w:val="00F64EA9"/>
    <w:rsid w:val="00F75121"/>
    <w:rsid w:val="00F80CF5"/>
    <w:rsid w:val="00F8174C"/>
    <w:rsid w:val="00F8475E"/>
    <w:rsid w:val="00F861B1"/>
    <w:rsid w:val="00FA3408"/>
    <w:rsid w:val="00FA3A97"/>
    <w:rsid w:val="00FA5C3D"/>
    <w:rsid w:val="00FC5001"/>
    <w:rsid w:val="00FC6A99"/>
    <w:rsid w:val="00FD452E"/>
    <w:rsid w:val="00FE37DA"/>
    <w:rsid w:val="00FF4F53"/>
    <w:rsid w:val="00FF5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6DA1"/>
  <w15:chartTrackingRefBased/>
  <w15:docId w15:val="{B6498814-C0A1-4C9B-8F41-25FF0057C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8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18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8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8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8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8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18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8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8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8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81A"/>
    <w:rPr>
      <w:rFonts w:eastAsiaTheme="majorEastAsia" w:cstheme="majorBidi"/>
      <w:color w:val="272727" w:themeColor="text1" w:themeTint="D8"/>
    </w:rPr>
  </w:style>
  <w:style w:type="paragraph" w:styleId="Title">
    <w:name w:val="Title"/>
    <w:basedOn w:val="Normal"/>
    <w:next w:val="Normal"/>
    <w:link w:val="TitleChar"/>
    <w:uiPriority w:val="10"/>
    <w:qFormat/>
    <w:rsid w:val="009A1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81A"/>
    <w:pPr>
      <w:spacing w:before="160"/>
      <w:jc w:val="center"/>
    </w:pPr>
    <w:rPr>
      <w:i/>
      <w:iCs/>
      <w:color w:val="404040" w:themeColor="text1" w:themeTint="BF"/>
    </w:rPr>
  </w:style>
  <w:style w:type="character" w:customStyle="1" w:styleId="QuoteChar">
    <w:name w:val="Quote Char"/>
    <w:basedOn w:val="DefaultParagraphFont"/>
    <w:link w:val="Quote"/>
    <w:uiPriority w:val="29"/>
    <w:rsid w:val="009A181A"/>
    <w:rPr>
      <w:i/>
      <w:iCs/>
      <w:color w:val="404040" w:themeColor="text1" w:themeTint="BF"/>
    </w:rPr>
  </w:style>
  <w:style w:type="paragraph" w:styleId="ListParagraph">
    <w:name w:val="List Paragraph"/>
    <w:basedOn w:val="Normal"/>
    <w:uiPriority w:val="34"/>
    <w:qFormat/>
    <w:rsid w:val="009A181A"/>
    <w:pPr>
      <w:ind w:left="720"/>
      <w:contextualSpacing/>
    </w:pPr>
  </w:style>
  <w:style w:type="character" w:styleId="IntenseEmphasis">
    <w:name w:val="Intense Emphasis"/>
    <w:basedOn w:val="DefaultParagraphFont"/>
    <w:uiPriority w:val="21"/>
    <w:qFormat/>
    <w:rsid w:val="009A181A"/>
    <w:rPr>
      <w:i/>
      <w:iCs/>
      <w:color w:val="0F4761" w:themeColor="accent1" w:themeShade="BF"/>
    </w:rPr>
  </w:style>
  <w:style w:type="paragraph" w:styleId="IntenseQuote">
    <w:name w:val="Intense Quote"/>
    <w:basedOn w:val="Normal"/>
    <w:next w:val="Normal"/>
    <w:link w:val="IntenseQuoteChar"/>
    <w:uiPriority w:val="30"/>
    <w:qFormat/>
    <w:rsid w:val="009A18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81A"/>
    <w:rPr>
      <w:i/>
      <w:iCs/>
      <w:color w:val="0F4761" w:themeColor="accent1" w:themeShade="BF"/>
    </w:rPr>
  </w:style>
  <w:style w:type="character" w:styleId="IntenseReference">
    <w:name w:val="Intense Reference"/>
    <w:basedOn w:val="DefaultParagraphFont"/>
    <w:uiPriority w:val="32"/>
    <w:qFormat/>
    <w:rsid w:val="009A181A"/>
    <w:rPr>
      <w:b/>
      <w:bCs/>
      <w:smallCaps/>
      <w:color w:val="0F4761" w:themeColor="accent1" w:themeShade="BF"/>
      <w:spacing w:val="5"/>
    </w:rPr>
  </w:style>
  <w:style w:type="character" w:styleId="Hyperlink">
    <w:name w:val="Hyperlink"/>
    <w:basedOn w:val="DefaultParagraphFont"/>
    <w:uiPriority w:val="99"/>
    <w:unhideWhenUsed/>
    <w:rsid w:val="00492492"/>
    <w:rPr>
      <w:color w:val="467886" w:themeColor="hyperlink"/>
      <w:u w:val="single"/>
    </w:rPr>
  </w:style>
  <w:style w:type="character" w:styleId="UnresolvedMention">
    <w:name w:val="Unresolved Mention"/>
    <w:basedOn w:val="DefaultParagraphFont"/>
    <w:uiPriority w:val="99"/>
    <w:semiHidden/>
    <w:unhideWhenUsed/>
    <w:rsid w:val="004924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107801">
      <w:bodyDiv w:val="1"/>
      <w:marLeft w:val="0"/>
      <w:marRight w:val="0"/>
      <w:marTop w:val="0"/>
      <w:marBottom w:val="0"/>
      <w:divBdr>
        <w:top w:val="none" w:sz="0" w:space="0" w:color="auto"/>
        <w:left w:val="none" w:sz="0" w:space="0" w:color="auto"/>
        <w:bottom w:val="none" w:sz="0" w:space="0" w:color="auto"/>
        <w:right w:val="none" w:sz="0" w:space="0" w:color="auto"/>
      </w:divBdr>
    </w:div>
    <w:div w:id="192037718">
      <w:bodyDiv w:val="1"/>
      <w:marLeft w:val="0"/>
      <w:marRight w:val="0"/>
      <w:marTop w:val="0"/>
      <w:marBottom w:val="0"/>
      <w:divBdr>
        <w:top w:val="none" w:sz="0" w:space="0" w:color="auto"/>
        <w:left w:val="none" w:sz="0" w:space="0" w:color="auto"/>
        <w:bottom w:val="none" w:sz="0" w:space="0" w:color="auto"/>
        <w:right w:val="none" w:sz="0" w:space="0" w:color="auto"/>
      </w:divBdr>
    </w:div>
    <w:div w:id="538124635">
      <w:bodyDiv w:val="1"/>
      <w:marLeft w:val="0"/>
      <w:marRight w:val="0"/>
      <w:marTop w:val="0"/>
      <w:marBottom w:val="0"/>
      <w:divBdr>
        <w:top w:val="none" w:sz="0" w:space="0" w:color="auto"/>
        <w:left w:val="none" w:sz="0" w:space="0" w:color="auto"/>
        <w:bottom w:val="none" w:sz="0" w:space="0" w:color="auto"/>
        <w:right w:val="none" w:sz="0" w:space="0" w:color="auto"/>
      </w:divBdr>
    </w:div>
    <w:div w:id="714088590">
      <w:bodyDiv w:val="1"/>
      <w:marLeft w:val="0"/>
      <w:marRight w:val="0"/>
      <w:marTop w:val="0"/>
      <w:marBottom w:val="0"/>
      <w:divBdr>
        <w:top w:val="none" w:sz="0" w:space="0" w:color="auto"/>
        <w:left w:val="none" w:sz="0" w:space="0" w:color="auto"/>
        <w:bottom w:val="none" w:sz="0" w:space="0" w:color="auto"/>
        <w:right w:val="none" w:sz="0" w:space="0" w:color="auto"/>
      </w:divBdr>
    </w:div>
    <w:div w:id="868495030">
      <w:bodyDiv w:val="1"/>
      <w:marLeft w:val="0"/>
      <w:marRight w:val="0"/>
      <w:marTop w:val="0"/>
      <w:marBottom w:val="0"/>
      <w:divBdr>
        <w:top w:val="none" w:sz="0" w:space="0" w:color="auto"/>
        <w:left w:val="none" w:sz="0" w:space="0" w:color="auto"/>
        <w:bottom w:val="none" w:sz="0" w:space="0" w:color="auto"/>
        <w:right w:val="none" w:sz="0" w:space="0" w:color="auto"/>
      </w:divBdr>
    </w:div>
    <w:div w:id="925386985">
      <w:bodyDiv w:val="1"/>
      <w:marLeft w:val="0"/>
      <w:marRight w:val="0"/>
      <w:marTop w:val="0"/>
      <w:marBottom w:val="0"/>
      <w:divBdr>
        <w:top w:val="none" w:sz="0" w:space="0" w:color="auto"/>
        <w:left w:val="none" w:sz="0" w:space="0" w:color="auto"/>
        <w:bottom w:val="none" w:sz="0" w:space="0" w:color="auto"/>
        <w:right w:val="none" w:sz="0" w:space="0" w:color="auto"/>
      </w:divBdr>
    </w:div>
    <w:div w:id="1003319998">
      <w:bodyDiv w:val="1"/>
      <w:marLeft w:val="0"/>
      <w:marRight w:val="0"/>
      <w:marTop w:val="0"/>
      <w:marBottom w:val="0"/>
      <w:divBdr>
        <w:top w:val="none" w:sz="0" w:space="0" w:color="auto"/>
        <w:left w:val="none" w:sz="0" w:space="0" w:color="auto"/>
        <w:bottom w:val="none" w:sz="0" w:space="0" w:color="auto"/>
        <w:right w:val="none" w:sz="0" w:space="0" w:color="auto"/>
      </w:divBdr>
    </w:div>
    <w:div w:id="1057436655">
      <w:bodyDiv w:val="1"/>
      <w:marLeft w:val="0"/>
      <w:marRight w:val="0"/>
      <w:marTop w:val="0"/>
      <w:marBottom w:val="0"/>
      <w:divBdr>
        <w:top w:val="none" w:sz="0" w:space="0" w:color="auto"/>
        <w:left w:val="none" w:sz="0" w:space="0" w:color="auto"/>
        <w:bottom w:val="none" w:sz="0" w:space="0" w:color="auto"/>
        <w:right w:val="none" w:sz="0" w:space="0" w:color="auto"/>
      </w:divBdr>
    </w:div>
    <w:div w:id="1168443056">
      <w:bodyDiv w:val="1"/>
      <w:marLeft w:val="0"/>
      <w:marRight w:val="0"/>
      <w:marTop w:val="0"/>
      <w:marBottom w:val="0"/>
      <w:divBdr>
        <w:top w:val="none" w:sz="0" w:space="0" w:color="auto"/>
        <w:left w:val="none" w:sz="0" w:space="0" w:color="auto"/>
        <w:bottom w:val="none" w:sz="0" w:space="0" w:color="auto"/>
        <w:right w:val="none" w:sz="0" w:space="0" w:color="auto"/>
      </w:divBdr>
    </w:div>
    <w:div w:id="1238980584">
      <w:bodyDiv w:val="1"/>
      <w:marLeft w:val="0"/>
      <w:marRight w:val="0"/>
      <w:marTop w:val="0"/>
      <w:marBottom w:val="0"/>
      <w:divBdr>
        <w:top w:val="none" w:sz="0" w:space="0" w:color="auto"/>
        <w:left w:val="none" w:sz="0" w:space="0" w:color="auto"/>
        <w:bottom w:val="none" w:sz="0" w:space="0" w:color="auto"/>
        <w:right w:val="none" w:sz="0" w:space="0" w:color="auto"/>
      </w:divBdr>
    </w:div>
    <w:div w:id="1310131601">
      <w:bodyDiv w:val="1"/>
      <w:marLeft w:val="0"/>
      <w:marRight w:val="0"/>
      <w:marTop w:val="0"/>
      <w:marBottom w:val="0"/>
      <w:divBdr>
        <w:top w:val="none" w:sz="0" w:space="0" w:color="auto"/>
        <w:left w:val="none" w:sz="0" w:space="0" w:color="auto"/>
        <w:bottom w:val="none" w:sz="0" w:space="0" w:color="auto"/>
        <w:right w:val="none" w:sz="0" w:space="0" w:color="auto"/>
      </w:divBdr>
    </w:div>
    <w:div w:id="1609119627">
      <w:bodyDiv w:val="1"/>
      <w:marLeft w:val="0"/>
      <w:marRight w:val="0"/>
      <w:marTop w:val="0"/>
      <w:marBottom w:val="0"/>
      <w:divBdr>
        <w:top w:val="none" w:sz="0" w:space="0" w:color="auto"/>
        <w:left w:val="none" w:sz="0" w:space="0" w:color="auto"/>
        <w:bottom w:val="none" w:sz="0" w:space="0" w:color="auto"/>
        <w:right w:val="none" w:sz="0" w:space="0" w:color="auto"/>
      </w:divBdr>
    </w:div>
    <w:div w:id="1832983292">
      <w:bodyDiv w:val="1"/>
      <w:marLeft w:val="0"/>
      <w:marRight w:val="0"/>
      <w:marTop w:val="0"/>
      <w:marBottom w:val="0"/>
      <w:divBdr>
        <w:top w:val="none" w:sz="0" w:space="0" w:color="auto"/>
        <w:left w:val="none" w:sz="0" w:space="0" w:color="auto"/>
        <w:bottom w:val="none" w:sz="0" w:space="0" w:color="auto"/>
        <w:right w:val="none" w:sz="0" w:space="0" w:color="auto"/>
      </w:divBdr>
    </w:div>
    <w:div w:id="1951625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1</Pages>
  <Words>81</Words>
  <Characters>472</Characters>
  <Application>Microsoft Office Word</Application>
  <DocSecurity>0</DocSecurity>
  <Lines>23</Lines>
  <Paragraphs>23</Paragraphs>
  <ScaleCrop>false</ScaleCrop>
  <Company>Cognizant</Company>
  <LinksUpToDate>false</LinksUpToDate>
  <CharactersWithSpaces>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Gorintla, Bindusekhar (Cognizant)</dc:creator>
  <cp:keywords/>
  <dc:description/>
  <cp:lastModifiedBy>Gorintla, Bindusekhar (Cognizant)</cp:lastModifiedBy>
  <cp:revision>341</cp:revision>
  <dcterms:created xsi:type="dcterms:W3CDTF">2025-10-13T05:16:00Z</dcterms:created>
  <dcterms:modified xsi:type="dcterms:W3CDTF">2025-11-13T05:02:00Z</dcterms:modified>
</cp:coreProperties>
</file>