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size1 :21, criteria: 220087.0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size2 :8, criteria: 38180.0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size3 :12, criteria: 56666.0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size4 :5, criteria: 32317.0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size5 :9, criteria: 90331.0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size6 :6, criteria: 12665.0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size7 :6, criteria: 33745.0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size8 :3, criteria: 18729.0</w:t>
      </w:r>
    </w:p>
    <w:p w:rsidR="00B2140F" w:rsidRP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40F">
        <w:rPr>
          <w:rFonts w:ascii="Consolas" w:hAnsi="Consolas" w:cs="Consolas"/>
          <w:color w:val="000000"/>
          <w:sz w:val="20"/>
          <w:szCs w:val="20"/>
          <w:lang w:val="en-US"/>
        </w:rPr>
        <w:t>size9 :2, criteria: 8952.0</w:t>
      </w:r>
    </w:p>
    <w:p w:rsidR="00B2140F" w:rsidRDefault="00B2140F" w:rsidP="00B2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35209.0</w:t>
      </w:r>
    </w:p>
    <w:p w:rsidR="00332A3B" w:rsidRPr="00B2140F" w:rsidRDefault="00B2140F" w:rsidP="00B2140F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algorithm:113218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B214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2A5E82"/>
    <w:rsid w:val="00482582"/>
    <w:rsid w:val="005D0BC0"/>
    <w:rsid w:val="00940DB4"/>
    <w:rsid w:val="009F42B7"/>
    <w:rsid w:val="00B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2015-04-30T15:21:00Z</dcterms:created>
  <dcterms:modified xsi:type="dcterms:W3CDTF">2015-04-30T15:23:00Z</dcterms:modified>
</cp:coreProperties>
</file>