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9E9D89" w14:textId="056B9AFE" w:rsidR="00270519" w:rsidRDefault="00270519" w:rsidP="00270519">
      <w:pPr>
        <w:jc w:val="center"/>
        <w:rPr>
          <w:b/>
          <w:bCs/>
          <w:u w:val="single"/>
        </w:rPr>
      </w:pPr>
      <w:r w:rsidRPr="00270519">
        <w:rPr>
          <w:b/>
          <w:bCs/>
          <w:u w:val="single"/>
        </w:rPr>
        <w:t>VIVA REPORT</w:t>
      </w:r>
    </w:p>
    <w:p w14:paraId="0C25A305" w14:textId="3DA44E22" w:rsidR="00270519" w:rsidRDefault="00270519" w:rsidP="00270519">
      <w:r w:rsidRPr="00270519">
        <w:t>Dear Student</w:t>
      </w:r>
      <w:r>
        <w:t>,</w:t>
      </w:r>
    </w:p>
    <w:p w14:paraId="63563C20" w14:textId="602D3BD9" w:rsidR="00270519" w:rsidRDefault="00270519" w:rsidP="00270519">
      <w:r>
        <w:t>Please find the viva report</w:t>
      </w:r>
      <w:r w:rsidR="00B16DD7">
        <w:t>.</w:t>
      </w:r>
      <w:r>
        <w:t xml:space="preserve"> </w:t>
      </w:r>
      <w:r w:rsidR="00B16DD7">
        <w:t>O</w:t>
      </w:r>
      <w:r>
        <w:t xml:space="preserve">n completion of the project, you </w:t>
      </w:r>
      <w:r w:rsidR="0091393D">
        <w:t>must</w:t>
      </w:r>
      <w:r>
        <w:t xml:space="preserve"> complete your viva</w:t>
      </w:r>
      <w:r w:rsidR="00B16DD7">
        <w:t xml:space="preserve"> through your academic guide, get the report filled up and upload it in the portal.</w:t>
      </w:r>
    </w:p>
    <w:tbl>
      <w:tblPr>
        <w:tblStyle w:val="TableGrid"/>
        <w:tblW w:w="9087" w:type="dxa"/>
        <w:tblLook w:val="04A0" w:firstRow="1" w:lastRow="0" w:firstColumn="1" w:lastColumn="0" w:noHBand="0" w:noVBand="1"/>
      </w:tblPr>
      <w:tblGrid>
        <w:gridCol w:w="2629"/>
        <w:gridCol w:w="6458"/>
      </w:tblGrid>
      <w:tr w:rsidR="00B16DD7" w:rsidRPr="00B16DD7" w14:paraId="47370A4E" w14:textId="77777777" w:rsidTr="008B2833">
        <w:trPr>
          <w:trHeight w:val="497"/>
        </w:trPr>
        <w:tc>
          <w:tcPr>
            <w:tcW w:w="9087" w:type="dxa"/>
            <w:gridSpan w:val="2"/>
            <w:noWrap/>
            <w:hideMark/>
          </w:tcPr>
          <w:p w14:paraId="1E874A38" w14:textId="77777777" w:rsidR="00B16DD7" w:rsidRPr="008B2833" w:rsidRDefault="00B16DD7" w:rsidP="00B16DD7">
            <w:pPr>
              <w:jc w:val="center"/>
              <w:rPr>
                <w:rFonts w:ascii="Calibri" w:eastAsia="Times New Roman" w:hAnsi="Calibri" w:cs="Calibri"/>
                <w:b/>
                <w:bCs/>
                <w:color w:val="000000"/>
                <w:sz w:val="32"/>
                <w:szCs w:val="32"/>
                <w:highlight w:val="yellow"/>
              </w:rPr>
            </w:pPr>
            <w:r w:rsidRPr="008B2833">
              <w:rPr>
                <w:rFonts w:ascii="Calibri" w:eastAsia="Times New Roman" w:hAnsi="Calibri" w:cs="Calibri"/>
                <w:b/>
                <w:bCs/>
                <w:color w:val="000000"/>
                <w:sz w:val="32"/>
                <w:szCs w:val="32"/>
                <w:highlight w:val="yellow"/>
              </w:rPr>
              <w:t>Viva Report</w:t>
            </w:r>
          </w:p>
        </w:tc>
      </w:tr>
      <w:tr w:rsidR="00B16DD7" w:rsidRPr="00B16DD7" w14:paraId="4317194F" w14:textId="77777777" w:rsidTr="008B2833">
        <w:trPr>
          <w:trHeight w:val="497"/>
        </w:trPr>
        <w:tc>
          <w:tcPr>
            <w:tcW w:w="2629" w:type="dxa"/>
            <w:noWrap/>
            <w:hideMark/>
          </w:tcPr>
          <w:p w14:paraId="25932283" w14:textId="77777777" w:rsidR="00B16DD7" w:rsidRPr="00B16DD7" w:rsidRDefault="00B16DD7" w:rsidP="00B16DD7">
            <w:pPr>
              <w:rPr>
                <w:rFonts w:ascii="Calibri" w:eastAsia="Times New Roman" w:hAnsi="Calibri" w:cs="Calibri"/>
                <w:color w:val="000000"/>
              </w:rPr>
            </w:pPr>
            <w:r w:rsidRPr="00B16DD7">
              <w:rPr>
                <w:rFonts w:ascii="Calibri" w:eastAsia="Times New Roman" w:hAnsi="Calibri" w:cs="Calibri"/>
                <w:color w:val="000000"/>
              </w:rPr>
              <w:t>Student Name</w:t>
            </w:r>
          </w:p>
        </w:tc>
        <w:tc>
          <w:tcPr>
            <w:tcW w:w="6458" w:type="dxa"/>
            <w:noWrap/>
            <w:hideMark/>
          </w:tcPr>
          <w:p w14:paraId="189FBCB5" w14:textId="5158219A" w:rsidR="00B16DD7" w:rsidRPr="00B16DD7" w:rsidRDefault="00A1231F" w:rsidP="00B57930">
            <w:pPr>
              <w:rPr>
                <w:rFonts w:ascii="Calibri" w:eastAsia="Times New Roman" w:hAnsi="Calibri" w:cs="Calibri"/>
                <w:color w:val="000000"/>
              </w:rPr>
            </w:pPr>
            <w:r>
              <w:rPr>
                <w:rFonts w:ascii="Calibri" w:eastAsia="Times New Roman" w:hAnsi="Calibri" w:cs="Calibri"/>
                <w:color w:val="000000"/>
              </w:rPr>
              <w:t>Bineeth Mathew</w:t>
            </w:r>
          </w:p>
        </w:tc>
      </w:tr>
      <w:tr w:rsidR="00B57930" w:rsidRPr="00B16DD7" w14:paraId="331B2FBC" w14:textId="77777777" w:rsidTr="008B2833">
        <w:trPr>
          <w:trHeight w:val="497"/>
        </w:trPr>
        <w:tc>
          <w:tcPr>
            <w:tcW w:w="2629" w:type="dxa"/>
            <w:noWrap/>
            <w:hideMark/>
          </w:tcPr>
          <w:p w14:paraId="6832D652" w14:textId="77777777" w:rsidR="00B57930" w:rsidRPr="00B16DD7" w:rsidRDefault="00B57930" w:rsidP="00B57930">
            <w:pPr>
              <w:rPr>
                <w:rFonts w:ascii="Calibri" w:eastAsia="Times New Roman" w:hAnsi="Calibri" w:cs="Calibri"/>
                <w:color w:val="000000"/>
              </w:rPr>
            </w:pPr>
            <w:r w:rsidRPr="00B16DD7">
              <w:rPr>
                <w:rFonts w:ascii="Calibri" w:eastAsia="Times New Roman" w:hAnsi="Calibri" w:cs="Calibri"/>
                <w:color w:val="000000"/>
              </w:rPr>
              <w:t>Project Title</w:t>
            </w:r>
          </w:p>
        </w:tc>
        <w:tc>
          <w:tcPr>
            <w:tcW w:w="6458" w:type="dxa"/>
            <w:noWrap/>
            <w:hideMark/>
          </w:tcPr>
          <w:p w14:paraId="0154F3D7" w14:textId="5F485677" w:rsidR="00B57930" w:rsidRPr="00B16DD7" w:rsidRDefault="00B57930" w:rsidP="00B57930">
            <w:pPr>
              <w:rPr>
                <w:rFonts w:ascii="Calibri" w:eastAsia="Times New Roman" w:hAnsi="Calibri" w:cs="Calibri"/>
                <w:color w:val="000000"/>
              </w:rPr>
            </w:pPr>
            <w:r w:rsidRPr="00D029DD">
              <w:t>RIO-125: Classification Model - Build a Model that Classif</w:t>
            </w:r>
            <w:r>
              <w:t>ies the Side Effects of a Drug</w:t>
            </w:r>
          </w:p>
        </w:tc>
      </w:tr>
      <w:tr w:rsidR="00B57930" w:rsidRPr="00B16DD7" w14:paraId="466DF4F4" w14:textId="77777777" w:rsidTr="008B2833">
        <w:trPr>
          <w:trHeight w:val="497"/>
        </w:trPr>
        <w:tc>
          <w:tcPr>
            <w:tcW w:w="2629" w:type="dxa"/>
            <w:noWrap/>
            <w:hideMark/>
          </w:tcPr>
          <w:p w14:paraId="350314B8" w14:textId="77777777" w:rsidR="00B57930" w:rsidRPr="00B16DD7" w:rsidRDefault="00B57930" w:rsidP="00B57930">
            <w:pPr>
              <w:rPr>
                <w:rFonts w:ascii="Calibri" w:eastAsia="Times New Roman" w:hAnsi="Calibri" w:cs="Calibri"/>
                <w:color w:val="000000"/>
              </w:rPr>
            </w:pPr>
            <w:r w:rsidRPr="00B16DD7">
              <w:rPr>
                <w:rFonts w:ascii="Calibri" w:eastAsia="Times New Roman" w:hAnsi="Calibri" w:cs="Calibri"/>
                <w:color w:val="000000"/>
              </w:rPr>
              <w:t>Academic Mentor Name</w:t>
            </w:r>
          </w:p>
        </w:tc>
        <w:tc>
          <w:tcPr>
            <w:tcW w:w="6458" w:type="dxa"/>
            <w:noWrap/>
            <w:hideMark/>
          </w:tcPr>
          <w:p w14:paraId="523E9885" w14:textId="0FB5AC9C" w:rsidR="00B57930" w:rsidRPr="00B16DD7" w:rsidRDefault="008B2833" w:rsidP="00B57930">
            <w:pPr>
              <w:rPr>
                <w:rFonts w:ascii="Calibri" w:eastAsia="Times New Roman" w:hAnsi="Calibri" w:cs="Calibri"/>
                <w:color w:val="000000"/>
              </w:rPr>
            </w:pPr>
            <w:r>
              <w:t>Not applicable</w:t>
            </w:r>
          </w:p>
        </w:tc>
      </w:tr>
      <w:tr w:rsidR="008B2833" w14:paraId="20E99D74" w14:textId="77777777" w:rsidTr="008B2833">
        <w:tc>
          <w:tcPr>
            <w:tcW w:w="2629" w:type="dxa"/>
          </w:tcPr>
          <w:p w14:paraId="5EA969F7" w14:textId="7C636718" w:rsidR="008B2833" w:rsidRDefault="008B2833" w:rsidP="00270519">
            <w:r>
              <w:t>Academic Mentor Remark</w:t>
            </w:r>
          </w:p>
        </w:tc>
        <w:tc>
          <w:tcPr>
            <w:tcW w:w="6458" w:type="dxa"/>
          </w:tcPr>
          <w:p w14:paraId="46936C03" w14:textId="77777777" w:rsidR="008B2833" w:rsidRDefault="008B2833" w:rsidP="00270519">
            <w:r>
              <w:t>Not applicable</w:t>
            </w:r>
          </w:p>
          <w:p w14:paraId="24530B6A" w14:textId="0C770F04" w:rsidR="008B2833" w:rsidRDefault="008B2833" w:rsidP="00270519"/>
        </w:tc>
      </w:tr>
      <w:tr w:rsidR="008B2833" w14:paraId="07856B70" w14:textId="77777777" w:rsidTr="008B2833">
        <w:tc>
          <w:tcPr>
            <w:tcW w:w="2629" w:type="dxa"/>
          </w:tcPr>
          <w:p w14:paraId="3D4A2A9B" w14:textId="4E87B357" w:rsidR="008B2833" w:rsidRDefault="008B2833" w:rsidP="00270519">
            <w:r>
              <w:t>My declaration</w:t>
            </w:r>
          </w:p>
        </w:tc>
        <w:tc>
          <w:tcPr>
            <w:tcW w:w="6458" w:type="dxa"/>
          </w:tcPr>
          <w:p w14:paraId="46F7F4DC" w14:textId="20A38410" w:rsidR="008B2833" w:rsidRPr="008B2833" w:rsidRDefault="008B2833" w:rsidP="00270519">
            <w:pPr>
              <w:rPr>
                <w:b/>
                <w:u w:val="single"/>
              </w:rPr>
            </w:pPr>
            <w:r>
              <w:t xml:space="preserve">                                           </w:t>
            </w:r>
            <w:r w:rsidRPr="008B2833">
              <w:rPr>
                <w:b/>
                <w:u w:val="single"/>
              </w:rPr>
              <w:t>DECLARATION</w:t>
            </w:r>
          </w:p>
          <w:p w14:paraId="3179771C" w14:textId="239CFCA6" w:rsidR="008B2833" w:rsidRDefault="008B2833" w:rsidP="00270519">
            <w:r>
              <w:t>I hereby declare that I learn this course “Classification model – build a model that classifies the side effects of a drug” from my own knowledge this course is not done under any academic mentor.</w:t>
            </w:r>
          </w:p>
          <w:p w14:paraId="251CBBF0" w14:textId="0E9C2CFA" w:rsidR="008B2833" w:rsidRPr="00DB1CDD" w:rsidRDefault="008B2833" w:rsidP="00270519">
            <w:pPr>
              <w:rPr>
                <w:b/>
              </w:rPr>
            </w:pPr>
            <w:r>
              <w:t xml:space="preserve">                                                                                   </w:t>
            </w:r>
            <w:r w:rsidR="00A1231F">
              <w:t xml:space="preserve">      </w:t>
            </w:r>
            <w:bookmarkStart w:id="0" w:name="_GoBack"/>
            <w:bookmarkEnd w:id="0"/>
            <w:r>
              <w:t xml:space="preserve">    </w:t>
            </w:r>
            <w:r w:rsidR="00A1231F">
              <w:rPr>
                <w:b/>
              </w:rPr>
              <w:t>Bineeth Mathew</w:t>
            </w:r>
          </w:p>
          <w:p w14:paraId="61515060" w14:textId="77777777" w:rsidR="008B2833" w:rsidRDefault="008B2833" w:rsidP="00270519"/>
        </w:tc>
      </w:tr>
      <w:tr w:rsidR="008B2833" w14:paraId="36C4264F" w14:textId="77777777" w:rsidTr="008B2833">
        <w:tc>
          <w:tcPr>
            <w:tcW w:w="2629" w:type="dxa"/>
          </w:tcPr>
          <w:p w14:paraId="2076CA4E" w14:textId="77777777" w:rsidR="008B2833" w:rsidRDefault="008B2833" w:rsidP="00270519">
            <w:r>
              <w:t>Top 5 learning skills</w:t>
            </w:r>
          </w:p>
          <w:p w14:paraId="24776521" w14:textId="43EAD3E4" w:rsidR="008B2833" w:rsidRDefault="008B2833" w:rsidP="00270519">
            <w:r>
              <w:t>Acquired during internship</w:t>
            </w:r>
          </w:p>
        </w:tc>
        <w:tc>
          <w:tcPr>
            <w:tcW w:w="6458" w:type="dxa"/>
          </w:tcPr>
          <w:p w14:paraId="7ABD91E1" w14:textId="2D001C29" w:rsidR="008B2833" w:rsidRDefault="00C61AD7" w:rsidP="008B2833">
            <w:pPr>
              <w:pStyle w:val="ListParagraph"/>
              <w:numPr>
                <w:ilvl w:val="0"/>
                <w:numId w:val="1"/>
              </w:numPr>
            </w:pPr>
            <w:r>
              <w:t xml:space="preserve">Learned to create and </w:t>
            </w:r>
            <w:r w:rsidR="008B2833">
              <w:t xml:space="preserve">scrap data </w:t>
            </w:r>
          </w:p>
          <w:p w14:paraId="3474B5E2" w14:textId="77777777" w:rsidR="008B2833" w:rsidRDefault="008B2833" w:rsidP="000470D7">
            <w:pPr>
              <w:pStyle w:val="ListParagraph"/>
              <w:numPr>
                <w:ilvl w:val="0"/>
                <w:numId w:val="1"/>
              </w:numPr>
            </w:pPr>
            <w:r>
              <w:t xml:space="preserve">Cleaning dataset, </w:t>
            </w:r>
            <w:r w:rsidR="000470D7">
              <w:t>filling missing values, creating new feature, encoding the categorical data into numerical data, checking correlation and taking suitable actions.</w:t>
            </w:r>
          </w:p>
          <w:p w14:paraId="67837B7D" w14:textId="12F76C69" w:rsidR="000470D7" w:rsidRDefault="000470D7" w:rsidP="000470D7">
            <w:pPr>
              <w:pStyle w:val="ListParagraph"/>
              <w:numPr>
                <w:ilvl w:val="0"/>
                <w:numId w:val="1"/>
              </w:numPr>
            </w:pPr>
            <w:r>
              <w:t>Getting insight from the data by various EDA techniques.</w:t>
            </w:r>
          </w:p>
          <w:p w14:paraId="7DA1A49E" w14:textId="626ECB43" w:rsidR="000470D7" w:rsidRDefault="000470D7" w:rsidP="000470D7">
            <w:pPr>
              <w:pStyle w:val="ListParagraph"/>
              <w:numPr>
                <w:ilvl w:val="0"/>
                <w:numId w:val="1"/>
              </w:numPr>
            </w:pPr>
            <w:r>
              <w:t xml:space="preserve">Learned various types of machine learning </w:t>
            </w:r>
            <w:r w:rsidR="00DB1CDD">
              <w:t>algorithms. Hyper</w:t>
            </w:r>
            <w:r>
              <w:t xml:space="preserve"> parameter tuning, model optimizations in Radom forest, naïve Bayes, boosting, knn. Learned data modeling with good metric scores</w:t>
            </w:r>
          </w:p>
          <w:p w14:paraId="136F7ABB" w14:textId="492D3CD4" w:rsidR="000470D7" w:rsidRDefault="000470D7" w:rsidP="000470D7">
            <w:pPr>
              <w:pStyle w:val="ListParagraph"/>
              <w:numPr>
                <w:ilvl w:val="0"/>
                <w:numId w:val="1"/>
              </w:numPr>
            </w:pPr>
            <w:r>
              <w:t>Explored more about nltk and their library functions.</w:t>
            </w:r>
          </w:p>
        </w:tc>
      </w:tr>
      <w:tr w:rsidR="008B2833" w14:paraId="047AF573" w14:textId="77777777" w:rsidTr="008B2833">
        <w:tc>
          <w:tcPr>
            <w:tcW w:w="2629" w:type="dxa"/>
          </w:tcPr>
          <w:p w14:paraId="1DFE7E64" w14:textId="67E22C77" w:rsidR="008B2833" w:rsidRDefault="000470D7" w:rsidP="00270519">
            <w:r>
              <w:t xml:space="preserve">Feedback </w:t>
            </w:r>
          </w:p>
        </w:tc>
        <w:tc>
          <w:tcPr>
            <w:tcW w:w="6458" w:type="dxa"/>
          </w:tcPr>
          <w:p w14:paraId="6AD0BAA7" w14:textId="77777777" w:rsidR="008B2833" w:rsidRDefault="008B2833" w:rsidP="00270519"/>
          <w:p w14:paraId="2B26B94F" w14:textId="48715C15" w:rsidR="000470D7" w:rsidRDefault="000470D7" w:rsidP="00275575">
            <w:pPr>
              <w:pStyle w:val="ListParagraph"/>
              <w:numPr>
                <w:ilvl w:val="0"/>
                <w:numId w:val="2"/>
              </w:numPr>
            </w:pPr>
            <w:r>
              <w:t xml:space="preserve">This internship helped me to push my limits. Although the internship duration was too </w:t>
            </w:r>
            <w:r w:rsidR="00275575">
              <w:t xml:space="preserve">much </w:t>
            </w:r>
            <w:r>
              <w:t xml:space="preserve">with respect to the </w:t>
            </w:r>
            <w:r w:rsidR="00275575">
              <w:t>project guidelines;</w:t>
            </w:r>
            <w:r>
              <w:t xml:space="preserve"> I had a hustle timing with the projec</w:t>
            </w:r>
            <w:r w:rsidR="00275575">
              <w:t>t trying to do it in my own way, Which was a great experience</w:t>
            </w:r>
          </w:p>
          <w:p w14:paraId="47438610" w14:textId="03E436E4" w:rsidR="00275575" w:rsidRDefault="00275575" w:rsidP="00275575">
            <w:pPr>
              <w:pStyle w:val="ListParagraph"/>
              <w:numPr>
                <w:ilvl w:val="0"/>
                <w:numId w:val="2"/>
              </w:numPr>
            </w:pPr>
            <w:r>
              <w:t>Coming to the Cons the discussion room didn’t play any vital role in our internship apart from the reference data set. The support was very poor still our queries is not answered yet.</w:t>
            </w:r>
          </w:p>
        </w:tc>
      </w:tr>
    </w:tbl>
    <w:p w14:paraId="7CAA4038" w14:textId="7E7359E8" w:rsidR="00B16DD7" w:rsidRPr="00270519" w:rsidRDefault="00B16DD7" w:rsidP="00270519"/>
    <w:p w14:paraId="74B72B8F" w14:textId="77777777" w:rsidR="008B2833" w:rsidRPr="00270519" w:rsidRDefault="008B2833"/>
    <w:p w14:paraId="16D0EE4C" w14:textId="77777777" w:rsidR="008B2833" w:rsidRPr="00270519" w:rsidRDefault="008B2833"/>
    <w:sectPr w:rsidR="008B2833" w:rsidRPr="002705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CF1189"/>
    <w:multiLevelType w:val="hybridMultilevel"/>
    <w:tmpl w:val="DD06F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94579A"/>
    <w:multiLevelType w:val="hybridMultilevel"/>
    <w:tmpl w:val="EF844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519"/>
    <w:rsid w:val="000470D7"/>
    <w:rsid w:val="00270519"/>
    <w:rsid w:val="00275575"/>
    <w:rsid w:val="008B2833"/>
    <w:rsid w:val="0091393D"/>
    <w:rsid w:val="00A1231F"/>
    <w:rsid w:val="00B16DD7"/>
    <w:rsid w:val="00B57930"/>
    <w:rsid w:val="00B60830"/>
    <w:rsid w:val="00C61AD7"/>
    <w:rsid w:val="00DB1CDD"/>
    <w:rsid w:val="00F47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2C5D9"/>
  <w15:chartTrackingRefBased/>
  <w15:docId w15:val="{E0B668F5-B362-4AB7-93C1-680A101DA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28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B28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0779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SUBHES SAMAL</dc:creator>
  <cp:keywords/>
  <dc:description/>
  <cp:lastModifiedBy>Windows User</cp:lastModifiedBy>
  <cp:revision>7</cp:revision>
  <dcterms:created xsi:type="dcterms:W3CDTF">2020-05-29T12:23:00Z</dcterms:created>
  <dcterms:modified xsi:type="dcterms:W3CDTF">2022-05-02T10:17:00Z</dcterms:modified>
</cp:coreProperties>
</file>