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F6CB" w14:textId="77777777" w:rsidR="003A3818" w:rsidRPr="003A3818" w:rsidRDefault="003A3818" w:rsidP="003A3818">
      <w:pPr>
        <w:rPr>
          <w:sz w:val="28"/>
          <w:szCs w:val="28"/>
        </w:rPr>
      </w:pPr>
      <w:r w:rsidRPr="003A3818">
        <w:rPr>
          <w:sz w:val="28"/>
          <w:szCs w:val="28"/>
        </w:rPr>
        <w:t>Git to narzędzie do kontroli wersji, które jest szeroko stosowane w dzisiejszym świecie programowania. Pozwala ono programistom śledzić zmiany w kodzie źródłowym, pracować zespołowo nad projektem, przywracać poprzednie wersje kodu i wiele więcej.</w:t>
      </w:r>
    </w:p>
    <w:p w14:paraId="15F6A59C" w14:textId="6C01ED19" w:rsidR="003A3818" w:rsidRPr="003A3818" w:rsidRDefault="003A3818" w:rsidP="003A3818">
      <w:pPr>
        <w:rPr>
          <w:sz w:val="28"/>
          <w:szCs w:val="28"/>
        </w:rPr>
      </w:pPr>
      <w:r w:rsidRPr="003A3818">
        <w:rPr>
          <w:sz w:val="28"/>
          <w:szCs w:val="28"/>
        </w:rPr>
        <w:t>Sposób "commitowania" zmian w Git polega na zapisywaniu stanu plików w repozytorium w określonym momencie czasu. Proces ten nazywa się "commit". Wprowadzając nowe zmiany do kodu, programista wykonuje commit, aby zapisać te zmiany w historii repozytorium. Przed wykonaniem commit, programista musi dodać zmienione pliki do staging area przy użyciu komendy git add.</w:t>
      </w:r>
    </w:p>
    <w:p w14:paraId="323C1FAC" w14:textId="768705B2" w:rsidR="003A3818" w:rsidRPr="003A3818" w:rsidRDefault="003A3818" w:rsidP="003A3818">
      <w:pPr>
        <w:rPr>
          <w:sz w:val="28"/>
          <w:szCs w:val="28"/>
        </w:rPr>
      </w:pPr>
      <w:r w:rsidRPr="003A3818">
        <w:rPr>
          <w:sz w:val="28"/>
          <w:szCs w:val="28"/>
        </w:rPr>
        <w:t>Aby wykonać commit, należy wpisać komendę git commit w terminalu i podać wiadomość opisującą wprowadzone zmiany. Dobra praktyka polega na pisaniu krótkich, ale opisowych wiadomości, które pomogą zrozumieć, co zostało zmienione w kodzie.</w:t>
      </w:r>
    </w:p>
    <w:p w14:paraId="4797E6B2" w14:textId="56F2F276" w:rsidR="003A3818" w:rsidRPr="003A3818" w:rsidRDefault="003A3818" w:rsidP="003A3818">
      <w:pPr>
        <w:rPr>
          <w:sz w:val="28"/>
          <w:szCs w:val="28"/>
        </w:rPr>
      </w:pPr>
      <w:r w:rsidRPr="003A3818">
        <w:rPr>
          <w:sz w:val="28"/>
          <w:szCs w:val="28"/>
        </w:rPr>
        <w:t>Po wykonaniu commit, zmiany zostaną zapisane w repozytorium, a programista może pracować dalej nad projektem, wiedząc, że poprzednie wersje kodu są bezpiecznie przechowywane i dostępne w historii repozytorium.</w:t>
      </w:r>
    </w:p>
    <w:p w14:paraId="4B37ED1F" w14:textId="77777777" w:rsidR="003A3818" w:rsidRPr="003A3818" w:rsidRDefault="003A3818" w:rsidP="003A3818">
      <w:pPr>
        <w:rPr>
          <w:sz w:val="28"/>
          <w:szCs w:val="28"/>
        </w:rPr>
      </w:pPr>
      <w:r w:rsidRPr="003A3818">
        <w:rPr>
          <w:sz w:val="28"/>
          <w:szCs w:val="28"/>
        </w:rPr>
        <w:t>Wnioski: Git to potężne narzędzie, które umożliwia programistom kontrolę nad kodem źródłowym w sposób niezwykle efektywny i bezpieczny. Commitowanie zmian to jedna z podstawowych czynności, którą programista wykonuje podczas pracy z Git. Dzięki tej funkcjonalności programiści mogą śledzić historię zmian w kodzie, pracować zespołowo i bezpiecznie tworzyć i zmieniać kod źródłowy.</w:t>
      </w:r>
    </w:p>
    <w:p w14:paraId="7320724C" w14:textId="737DD936" w:rsidR="003A3818" w:rsidRDefault="003A3818"/>
    <w:sectPr w:rsidR="003A3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18"/>
    <w:rsid w:val="003327A6"/>
    <w:rsid w:val="003A3818"/>
    <w:rsid w:val="005470EB"/>
    <w:rsid w:val="00AC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CBEA"/>
  <w15:chartTrackingRefBased/>
  <w15:docId w15:val="{CDF84C84-15CB-463E-8CA1-5121E958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A3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Bińka</dc:creator>
  <cp:keywords/>
  <dc:description/>
  <cp:lastModifiedBy>Mateusz Bińka</cp:lastModifiedBy>
  <cp:revision>2</cp:revision>
  <dcterms:created xsi:type="dcterms:W3CDTF">2023-04-19T14:55:00Z</dcterms:created>
  <dcterms:modified xsi:type="dcterms:W3CDTF">2023-04-19T15:09:00Z</dcterms:modified>
</cp:coreProperties>
</file>