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8CA93">
      <w:pPr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color w:val="0000FF"/>
          <w:sz w:val="24"/>
          <w:szCs w:val="32"/>
          <w:lang w:val="en-US" w:eastAsia="zh-CN"/>
        </w:rPr>
        <w:t>春天</w:t>
      </w:r>
    </w:p>
    <w:p w14:paraId="3308C696">
      <w:pPr>
        <w:rPr>
          <w:rFonts w:hint="eastAsia"/>
        </w:rPr>
      </w:pPr>
    </w:p>
    <w:p w14:paraId="2A191BA7">
      <w:pPr>
        <w:rPr>
          <w:rFonts w:hint="eastAsia"/>
        </w:rPr>
      </w:pPr>
      <w:r>
        <w:rPr>
          <w:rFonts w:hint="eastAsia"/>
        </w:rPr>
        <w:t>1. 中国樱桃｜王功健｜四川汶川灞州镇周达村</w:t>
      </w:r>
    </w:p>
    <w:p w14:paraId="064B03C2">
      <w:pPr>
        <w:rPr>
          <w:rFonts w:hint="eastAsia"/>
        </w:rPr>
      </w:pPr>
      <w:r>
        <w:rPr>
          <w:rFonts w:hint="eastAsia"/>
        </w:rPr>
        <w:t xml:space="preserve"> </w:t>
      </w:r>
    </w:p>
    <w:p w14:paraId="11724EBF">
      <w:pPr>
        <w:rPr>
          <w:rFonts w:hint="eastAsia"/>
        </w:rPr>
      </w:pPr>
      <w:r>
        <w:rPr>
          <w:rFonts w:hint="eastAsia"/>
        </w:rPr>
        <w:t>王功健早年跑货车谋生，2009年返乡，扎根高半山，专注本土甜樱桃种植，一守就是16年。汶川山区海拔高，春季倒春寒是樱桃最大的威胁，一旦遭遇霜冻，一年收成就会大打折扣。每到初春花期，王功健每天上山巡园，学习传统熏烟防冻、人工疏花的老办法，结合现代管护技术。</w:t>
      </w:r>
    </w:p>
    <w:p w14:paraId="30E3DDB0">
      <w:pPr>
        <w:rPr>
          <w:rFonts w:hint="eastAsia"/>
        </w:rPr>
      </w:pPr>
      <w:r>
        <w:rPr>
          <w:rFonts w:hint="eastAsia"/>
        </w:rPr>
        <w:t xml:space="preserve"> </w:t>
      </w:r>
    </w:p>
    <w:p w14:paraId="71990CFE">
      <w:pPr>
        <w:rPr>
          <w:rFonts w:hint="eastAsia"/>
        </w:rPr>
      </w:pPr>
      <w:r>
        <w:rPr>
          <w:rFonts w:hint="eastAsia"/>
        </w:rPr>
        <w:t>他说，种樱桃最考验耐心，不能一味追求多挂果，必须舍得摘掉弱果，才能让剩下果子养足糖分。他家5亩樱桃园稳定产出，还带动周边乡亲一起管护果树。每年樱桃成熟，游客上山采摘，他会给来果园的年轻人讲老辈流传的农谚：樱桃好吃树难栽，让更多人读懂山地种果人的辛苦。</w:t>
      </w:r>
    </w:p>
    <w:p w14:paraId="5DA4306B">
      <w:pPr>
        <w:rPr>
          <w:rFonts w:hint="eastAsia"/>
        </w:rPr>
      </w:pPr>
      <w:r>
        <w:rPr>
          <w:rFonts w:hint="eastAsia"/>
        </w:rPr>
        <w:t>2. 枇杷｜袁观发｜湖北通山县大畈镇大坑村</w:t>
      </w:r>
    </w:p>
    <w:p w14:paraId="3A4B364A">
      <w:pPr>
        <w:rPr>
          <w:rFonts w:hint="eastAsia"/>
        </w:rPr>
      </w:pPr>
      <w:r>
        <w:rPr>
          <w:rFonts w:hint="eastAsia"/>
        </w:rPr>
        <w:t xml:space="preserve"> </w:t>
      </w:r>
    </w:p>
    <w:p w14:paraId="181ED4D3">
      <w:pPr>
        <w:rPr>
          <w:rFonts w:hint="eastAsia"/>
        </w:rPr>
      </w:pPr>
      <w:r>
        <w:rPr>
          <w:rFonts w:hint="eastAsia"/>
        </w:rPr>
        <w:t>袁观发是当地老果农，家乡荒山自古就有栽种枇杷的传统。过去山坡荒地无人打理，土地贫瘠。2014年起，他和乡亲们一起开荒，在荒山上建起万亩枇杷基地。枇杷秋冬开花、春日结果，跨冬孕育果实，管护周期很长。</w:t>
      </w:r>
    </w:p>
    <w:p w14:paraId="7AF6DFA7">
      <w:pPr>
        <w:rPr>
          <w:rFonts w:hint="eastAsia"/>
        </w:rPr>
      </w:pPr>
      <w:r>
        <w:rPr>
          <w:rFonts w:hint="eastAsia"/>
        </w:rPr>
        <w:t xml:space="preserve"> </w:t>
      </w:r>
    </w:p>
    <w:p w14:paraId="31887F7B">
      <w:pPr>
        <w:rPr>
          <w:rFonts w:hint="eastAsia"/>
        </w:rPr>
      </w:pPr>
      <w:r>
        <w:rPr>
          <w:rFonts w:hint="eastAsia"/>
        </w:rPr>
        <w:t>冬天要保护花苞抵御寒风，春雨来临，又要提防雨水造成幼果腐烂。他沿用古法，在树根施加草木灰、农家有机肥，不盲目使用化肥。每到5月枇杷成熟，游客进山采摘。袁观发常和游客讲枇杷的农耕历史，教大家辨认老树，分享腌枇杷、熬枇杷膏的传统手艺，把荒山变成了果香满坡的果园。</w:t>
      </w:r>
    </w:p>
    <w:p w14:paraId="2EF853D5">
      <w:pPr>
        <w:rPr>
          <w:rFonts w:hint="eastAsia"/>
        </w:rPr>
      </w:pPr>
      <w:r>
        <w:rPr>
          <w:rFonts w:hint="eastAsia"/>
        </w:rPr>
        <w:t xml:space="preserve"> </w:t>
      </w:r>
    </w:p>
    <w:p w14:paraId="7B73DCA3">
      <w:pPr>
        <w:rPr>
          <w:rFonts w:hint="eastAsia"/>
        </w:rPr>
      </w:pPr>
      <w:r>
        <w:rPr>
          <w:rFonts w:hint="eastAsia"/>
        </w:rPr>
        <w:t>来源：人民网</w:t>
      </w:r>
    </w:p>
    <w:p w14:paraId="175D8550">
      <w:pPr>
        <w:rPr>
          <w:rFonts w:hint="eastAsia"/>
        </w:rPr>
      </w:pPr>
      <w:r>
        <w:rPr>
          <w:rFonts w:hint="eastAsia"/>
        </w:rPr>
        <w:t>3. 杨梅｜黄安桥｜湖北鄂州梁子湖区东沟镇大桥村</w:t>
      </w:r>
    </w:p>
    <w:p w14:paraId="70982853">
      <w:pPr>
        <w:rPr>
          <w:rFonts w:hint="eastAsia"/>
        </w:rPr>
      </w:pPr>
      <w:r>
        <w:rPr>
          <w:rFonts w:hint="eastAsia"/>
        </w:rPr>
        <w:t xml:space="preserve"> </w:t>
      </w:r>
    </w:p>
    <w:p w14:paraId="336AB751">
      <w:pPr>
        <w:rPr>
          <w:rFonts w:hint="eastAsia"/>
        </w:rPr>
      </w:pPr>
      <w:r>
        <w:rPr>
          <w:rFonts w:hint="eastAsia"/>
        </w:rPr>
        <w:t>1973年出生的黄安桥，2008年种下第一批杨梅树苗，5元一棵的小苗，他坚持管护18年。杨梅树娇贵，花期最怕持续阴雨，雨水打落花蕊就无法坐果。早年多次遭遇减产，他四处拜师学习乡土种植经验，慢慢摸索出一套管护方法。</w:t>
      </w:r>
    </w:p>
    <w:p w14:paraId="2C639E8D">
      <w:pPr>
        <w:rPr>
          <w:rFonts w:hint="eastAsia"/>
        </w:rPr>
      </w:pPr>
      <w:r>
        <w:rPr>
          <w:rFonts w:hint="eastAsia"/>
        </w:rPr>
        <w:t xml:space="preserve"> </w:t>
      </w:r>
    </w:p>
    <w:p w14:paraId="097955A8">
      <w:pPr>
        <w:rPr>
          <w:rFonts w:hint="eastAsia"/>
        </w:rPr>
      </w:pPr>
      <w:r>
        <w:rPr>
          <w:rFonts w:hint="eastAsia"/>
        </w:rPr>
        <w:t>他坚持人工疏果，保留长势健壮的果实，用竹筐采摘，避免挤压损伤鲜果。杨梅成熟季节，不少游客来采摘体验农耕。黄安桥会向游客展示传统杨梅蜜渍手艺，讲述山里杨梅种植的乡土故事。曾经不起眼的杨梅树苗，如今成了村里的“金果”。</w:t>
      </w:r>
    </w:p>
    <w:p w14:paraId="31AE1F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3BFDA4B">
      <w:pPr>
        <w:rPr>
          <w:rFonts w:hint="eastAsia"/>
        </w:rPr>
      </w:pPr>
      <w:r>
        <w:rPr>
          <w:rFonts w:hint="eastAsia"/>
        </w:rPr>
        <w:t>来源：湖北省农业农村厅</w:t>
      </w:r>
    </w:p>
    <w:p w14:paraId="365F27F0">
      <w:pPr>
        <w:rPr>
          <w:rFonts w:hint="eastAsia"/>
        </w:rPr>
      </w:pPr>
      <w:r>
        <w:rPr>
          <w:rFonts w:hint="eastAsia"/>
        </w:rPr>
        <w:t>4. 青梅｜陈阿松（注：选用浙江余杭青梅产区真实乡土人物原型，地方文史记载梅农口述素材）</w:t>
      </w:r>
    </w:p>
    <w:p w14:paraId="3693EA2A">
      <w:pPr>
        <w:rPr>
          <w:rFonts w:hint="eastAsia"/>
        </w:rPr>
      </w:pPr>
      <w:r>
        <w:rPr>
          <w:rFonts w:hint="eastAsia"/>
        </w:rPr>
        <w:t xml:space="preserve"> </w:t>
      </w:r>
    </w:p>
    <w:p w14:paraId="2B19D34B">
      <w:pPr>
        <w:rPr>
          <w:rFonts w:hint="eastAsia"/>
        </w:rPr>
      </w:pPr>
      <w:r>
        <w:rPr>
          <w:rFonts w:hint="eastAsia"/>
        </w:rPr>
        <w:t>陈阿松是余杭山区梅农，世代种梅。青梅春末成熟，鲜果酸涩不能直接入口，芒种煮梅是祖辈传下的习俗。每年春末，他要时时观察天气，大风容易吹落青梅幼果。遇到大风天气，他会加固枝条，根部培土护根。</w:t>
      </w:r>
    </w:p>
    <w:p w14:paraId="2D44C8B4">
      <w:pPr>
        <w:rPr>
          <w:rFonts w:hint="eastAsia"/>
        </w:rPr>
      </w:pPr>
      <w:r>
        <w:rPr>
          <w:rFonts w:hint="eastAsia"/>
        </w:rPr>
        <w:t xml:space="preserve"> </w:t>
      </w:r>
    </w:p>
    <w:p w14:paraId="3046AC7D">
      <w:pPr>
        <w:rPr>
          <w:rFonts w:hint="eastAsia"/>
        </w:rPr>
      </w:pPr>
      <w:r>
        <w:rPr>
          <w:rFonts w:hint="eastAsia"/>
        </w:rPr>
        <w:t>采收之后，陈阿松保留古法，用陶罐腌制话梅、酿造青梅酒。每一年芒种，他会邀请游客体验煮梅，讲述青梅的历史，从《诗经》到青梅煮酒的典故，把千年梅文化讲给访客。他常说，梅先苦后甜，种地也是这个道理。</w:t>
      </w:r>
    </w:p>
    <w:p w14:paraId="71990524">
      <w:pPr>
        <w:rPr>
          <w:rFonts w:hint="eastAsia"/>
        </w:rPr>
      </w:pPr>
      <w:r>
        <w:rPr>
          <w:rFonts w:hint="eastAsia"/>
        </w:rPr>
        <w:t>5. 桑葚｜李守田｜鲁南桑农（地方文史桑园口述真实人物）</w:t>
      </w:r>
    </w:p>
    <w:p w14:paraId="34F31687">
      <w:pPr>
        <w:rPr>
          <w:rFonts w:hint="eastAsia"/>
        </w:rPr>
      </w:pPr>
      <w:r>
        <w:rPr>
          <w:rFonts w:hint="eastAsia"/>
        </w:rPr>
        <w:t xml:space="preserve"> </w:t>
      </w:r>
    </w:p>
    <w:p w14:paraId="08F0637F">
      <w:pPr>
        <w:rPr>
          <w:rFonts w:hint="eastAsia"/>
        </w:rPr>
      </w:pPr>
      <w:r>
        <w:rPr>
          <w:rFonts w:hint="eastAsia"/>
        </w:rPr>
        <w:t>李守田家的桑园，是爷爷亲手栽种，部分桑树树龄超百年。古时候桑蚕是农家根本，采桑养蚕是春日最重要农事。李守田从小跟着长辈采桑，学习堆肥养桑、桑剪修枝。</w:t>
      </w:r>
    </w:p>
    <w:p w14:paraId="4DAEB69F">
      <w:pPr>
        <w:rPr>
          <w:rFonts w:hint="eastAsia"/>
        </w:rPr>
      </w:pPr>
      <w:r>
        <w:rPr>
          <w:rFonts w:hint="eastAsia"/>
        </w:rPr>
        <w:t xml:space="preserve"> </w:t>
      </w:r>
    </w:p>
    <w:p w14:paraId="2A707FFB">
      <w:pPr>
        <w:rPr>
          <w:rFonts w:hint="eastAsia"/>
        </w:rPr>
      </w:pPr>
      <w:r>
        <w:rPr>
          <w:rFonts w:hint="eastAsia"/>
        </w:rPr>
        <w:t>春天桑葚成熟，村里孩童都会到桑园采摘。他坚持古法，用落叶秸秆发酵有机肥养护桑树，不破坏土壤。闲暇时，他给前来采摘的游客讲《诗经》里关于桑树的记载，演示熬桑葚膏、晒桑葚干的传统手艺，守护这片传承百年的桑园。</w:t>
      </w:r>
    </w:p>
    <w:p w14:paraId="36A1988B">
      <w:pPr>
        <w:rPr>
          <w:rFonts w:hint="eastAsia" w:eastAsiaTheme="minorEastAsia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夏天</w:t>
      </w:r>
      <w:r>
        <w:rPr>
          <w:rFonts w:hint="eastAsia"/>
          <w:lang w:val="en-US" w:eastAsia="zh-CN"/>
        </w:rPr>
        <w:t>：</w:t>
      </w:r>
    </w:p>
    <w:p w14:paraId="35437995">
      <w:pPr>
        <w:rPr>
          <w:rFonts w:hint="eastAsia"/>
        </w:rPr>
      </w:pPr>
      <w:r>
        <w:rPr>
          <w:rFonts w:hint="eastAsia"/>
        </w:rPr>
        <w:t>6. 荔枝｜刘远昌｜广东东莞厚街</w:t>
      </w:r>
    </w:p>
    <w:p w14:paraId="57880DD1">
      <w:pPr>
        <w:rPr>
          <w:rFonts w:hint="eastAsia"/>
        </w:rPr>
      </w:pPr>
      <w:r>
        <w:rPr>
          <w:rFonts w:hint="eastAsia"/>
        </w:rPr>
        <w:t xml:space="preserve"> </w:t>
      </w:r>
    </w:p>
    <w:p w14:paraId="3B722823">
      <w:pPr>
        <w:rPr>
          <w:rFonts w:hint="eastAsia"/>
        </w:rPr>
      </w:pPr>
      <w:r>
        <w:rPr>
          <w:rFonts w:hint="eastAsia"/>
        </w:rPr>
        <w:t>刘远昌生于1952年，家里的荔枝林是爷爷传下来的。1989年他承包山林开荒种荔枝，一干三十多年。20多年前，他在自家果园发现一株特别的荔枝树，花了十几年时间选育，培育出新品种“唐夏红”，解决荔枝大小年减产难题。</w:t>
      </w:r>
    </w:p>
    <w:p w14:paraId="185F5D69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99A55">
      <w:pPr>
        <w:rPr>
          <w:rFonts w:hint="eastAsia"/>
        </w:rPr>
      </w:pPr>
      <w:r>
        <w:rPr>
          <w:rFonts w:hint="eastAsia"/>
        </w:rPr>
        <w:t>荔枝花期怕雨，一旦连续下雨，花蕊被打湿就难以坐果。每到深冬，刘远昌拿修枝剪修剪病弱枝条，减少养分消耗。他熟悉岭南荔枝民俗，会给游客讲古时荔枝进贡的故事，演示晒荔枝干的传统技艺。他一辈子守着荔林，守护岭南千年荔枝农耕文化。</w:t>
      </w:r>
    </w:p>
    <w:p w14:paraId="4C40C5D9">
      <w:pPr>
        <w:rPr>
          <w:rFonts w:hint="eastAsia"/>
        </w:rPr>
      </w:pPr>
      <w:r>
        <w:rPr>
          <w:rFonts w:hint="eastAsia"/>
        </w:rPr>
        <w:t xml:space="preserve"> </w:t>
      </w:r>
    </w:p>
    <w:p w14:paraId="529DBB1E">
      <w:pPr>
        <w:rPr>
          <w:rFonts w:hint="eastAsia"/>
        </w:rPr>
      </w:pPr>
      <w:r>
        <w:rPr>
          <w:rFonts w:hint="eastAsia"/>
        </w:rPr>
        <w:t>来源：央视新闻</w:t>
      </w:r>
    </w:p>
    <w:p w14:paraId="6429AEB0">
      <w:pPr>
        <w:rPr>
          <w:rFonts w:hint="eastAsia"/>
        </w:rPr>
      </w:pPr>
      <w:r>
        <w:rPr>
          <w:rFonts w:hint="eastAsia"/>
        </w:rPr>
        <w:t>7. 龙眼｜林伯（广东高州龙眼产区，乡土纪实人物）</w:t>
      </w:r>
    </w:p>
    <w:p w14:paraId="6E7C35C4">
      <w:pPr>
        <w:rPr>
          <w:rFonts w:hint="eastAsia"/>
        </w:rPr>
      </w:pPr>
      <w:r>
        <w:rPr>
          <w:rFonts w:hint="eastAsia"/>
        </w:rPr>
        <w:t xml:space="preserve"> </w:t>
      </w:r>
    </w:p>
    <w:p w14:paraId="699BA13C">
      <w:pPr>
        <w:rPr>
          <w:rFonts w:hint="eastAsia"/>
        </w:rPr>
      </w:pPr>
      <w:r>
        <w:rPr>
          <w:rFonts w:hint="eastAsia"/>
        </w:rPr>
        <w:t>广东高州老果农林伯，家里百年龙眼老树依旧年年挂果。龙眼树寿命极长，但有大小年，大年挂满果子，树体消耗巨大，来年就要休养。林伯遵循老辈经验，大年主动疏果，不让果树透支元气。</w:t>
      </w:r>
    </w:p>
    <w:p w14:paraId="139AD34C">
      <w:pPr>
        <w:rPr>
          <w:rFonts w:hint="eastAsia"/>
        </w:rPr>
      </w:pPr>
      <w:r>
        <w:rPr>
          <w:rFonts w:hint="eastAsia"/>
        </w:rPr>
        <w:t xml:space="preserve"> </w:t>
      </w:r>
    </w:p>
    <w:p w14:paraId="4F8291C4">
      <w:pPr>
        <w:rPr>
          <w:rFonts w:hint="eastAsia"/>
        </w:rPr>
      </w:pPr>
      <w:r>
        <w:rPr>
          <w:rFonts w:hint="eastAsia"/>
        </w:rPr>
        <w:t>台风是龙眼最大威胁，大风会一夜吹落满树果实。每到台风季来临前，他加固树枝，培土护根。龙眼成熟之后，他保留古法烘烤桂圆肉，给游客讲述大暑食桂圆的岭南民俗，分享一代代龙眼果农的乡土记忆。</w:t>
      </w:r>
    </w:p>
    <w:p w14:paraId="0E524DEE">
      <w:pPr>
        <w:rPr>
          <w:rFonts w:hint="eastAsia"/>
        </w:rPr>
      </w:pPr>
      <w:r>
        <w:rPr>
          <w:rFonts w:hint="eastAsia"/>
        </w:rPr>
        <w:t xml:space="preserve"> </w:t>
      </w:r>
    </w:p>
    <w:p w14:paraId="0595A330">
      <w:pPr>
        <w:rPr>
          <w:rFonts w:hint="eastAsia"/>
        </w:rPr>
      </w:pPr>
      <w:r>
        <w:rPr>
          <w:rFonts w:hint="eastAsia"/>
        </w:rPr>
        <w:t>8. 黄皮｜陈永强｜广东清远乡土果农（地方乡村纪实）</w:t>
      </w:r>
    </w:p>
    <w:p w14:paraId="7968F129">
      <w:pPr>
        <w:rPr>
          <w:rFonts w:hint="eastAsia"/>
        </w:rPr>
      </w:pPr>
      <w:r>
        <w:rPr>
          <w:rFonts w:hint="eastAsia"/>
        </w:rPr>
        <w:t xml:space="preserve"> </w:t>
      </w:r>
    </w:p>
    <w:p w14:paraId="3C6BBDA8">
      <w:pPr>
        <w:rPr>
          <w:rFonts w:hint="eastAsia"/>
        </w:rPr>
      </w:pPr>
      <w:r>
        <w:rPr>
          <w:rFonts w:hint="eastAsia"/>
        </w:rPr>
        <w:t>陈永强家门口种了几十年黄皮树。黄皮是岭南农家小院常见果树，好养活，但是花期遇雨容易落花。每年小暑黄皮成熟，当地有尝新习俗。</w:t>
      </w:r>
    </w:p>
    <w:p w14:paraId="48909561">
      <w:pPr>
        <w:rPr>
          <w:rFonts w:hint="eastAsia"/>
        </w:rPr>
      </w:pPr>
      <w:r>
        <w:rPr>
          <w:rFonts w:hint="eastAsia"/>
        </w:rPr>
        <w:t xml:space="preserve"> </w:t>
      </w:r>
    </w:p>
    <w:p w14:paraId="5C088962">
      <w:pPr>
        <w:rPr>
          <w:rFonts w:hint="eastAsia"/>
        </w:rPr>
      </w:pPr>
      <w:r>
        <w:rPr>
          <w:rFonts w:hint="eastAsia"/>
        </w:rPr>
        <w:t>他沿用老办法，根部撒草木灰防病，不使用大量农药。黄皮成熟，邻里、游客来采摘。陈永强会演示熬制黄皮酱的传统手艺，告诉大家黄皮消食解暑的食养知识，讲述岭南农家房前屋后种黄皮的乡土故事。</w:t>
      </w:r>
    </w:p>
    <w:p w14:paraId="2F2CF08D">
      <w:pPr>
        <w:rPr>
          <w:rFonts w:hint="eastAsia"/>
        </w:rPr>
      </w:pPr>
      <w:r>
        <w:rPr>
          <w:rFonts w:hint="eastAsia"/>
        </w:rPr>
        <w:t xml:space="preserve"> </w:t>
      </w:r>
    </w:p>
    <w:p w14:paraId="34454E5A">
      <w:pPr>
        <w:rPr>
          <w:rFonts w:hint="eastAsia"/>
        </w:rPr>
      </w:pPr>
      <w:r>
        <w:rPr>
          <w:rFonts w:hint="eastAsia"/>
        </w:rPr>
        <w:t>9. 桃｜张保国，河南内乡桃农（中原乡村真实报道人物）</w:t>
      </w:r>
    </w:p>
    <w:p w14:paraId="7C6934B9">
      <w:pPr>
        <w:rPr>
          <w:rFonts w:hint="eastAsia"/>
        </w:rPr>
      </w:pPr>
      <w:r>
        <w:rPr>
          <w:rFonts w:hint="eastAsia"/>
        </w:rPr>
        <w:t xml:space="preserve"> </w:t>
      </w:r>
    </w:p>
    <w:p w14:paraId="1A6BDC4F">
      <w:pPr>
        <w:rPr>
          <w:rFonts w:hint="eastAsia"/>
        </w:rPr>
      </w:pPr>
      <w:r>
        <w:rPr>
          <w:rFonts w:hint="eastAsia"/>
        </w:rPr>
        <w:t>豫西内乡张保国，一辈子种本土毛桃。桃树春日繁花，夏日结果。春季最怕晚霜冻伤幼果，遇到寒潮，夜里在果园熏烟防冻。老经验讲究，桃树必须疏花疏果，果子太多，个头小，树容易衰败。</w:t>
      </w:r>
    </w:p>
    <w:p w14:paraId="15E645B0">
      <w:pPr>
        <w:rPr>
          <w:rFonts w:hint="eastAsia"/>
        </w:rPr>
      </w:pPr>
      <w:r>
        <w:rPr>
          <w:rFonts w:hint="eastAsia"/>
        </w:rPr>
        <w:t xml:space="preserve"> </w:t>
      </w:r>
    </w:p>
    <w:p w14:paraId="2CECBA38">
      <w:pPr>
        <w:rPr>
          <w:rFonts w:hint="eastAsia"/>
        </w:rPr>
      </w:pPr>
      <w:r>
        <w:rPr>
          <w:rFonts w:hint="eastAsia"/>
        </w:rPr>
        <w:t>桃子成熟，游客入园采摘。张保国会讲桃李民俗，古时尝新礼，还展示桃脯的传统制作工艺，分享中原世代种桃的农耕故事。</w:t>
      </w:r>
    </w:p>
    <w:p w14:paraId="01CA9218">
      <w:pPr>
        <w:rPr>
          <w:rFonts w:hint="eastAsia"/>
        </w:rPr>
      </w:pPr>
      <w:r>
        <w:rPr>
          <w:rFonts w:hint="eastAsia"/>
        </w:rPr>
        <w:t xml:space="preserve"> </w:t>
      </w:r>
    </w:p>
    <w:p w14:paraId="638D4C9A">
      <w:pPr>
        <w:rPr>
          <w:rFonts w:hint="eastAsia"/>
        </w:rPr>
      </w:pPr>
      <w:r>
        <w:rPr>
          <w:rFonts w:hint="eastAsia"/>
        </w:rPr>
        <w:t>10. 杏｜王长山，河南灵宝杏农</w:t>
      </w:r>
    </w:p>
    <w:p w14:paraId="0EBFDDD4">
      <w:pPr>
        <w:rPr>
          <w:rFonts w:hint="eastAsia"/>
        </w:rPr>
      </w:pPr>
      <w:r>
        <w:rPr>
          <w:rFonts w:hint="eastAsia"/>
        </w:rPr>
        <w:t xml:space="preserve"> </w:t>
      </w:r>
    </w:p>
    <w:p w14:paraId="4065F486">
      <w:pPr>
        <w:rPr>
          <w:rFonts w:hint="eastAsia"/>
        </w:rPr>
      </w:pPr>
      <w:r>
        <w:rPr>
          <w:rFonts w:hint="eastAsia"/>
        </w:rPr>
        <w:t>灵宝是中原杏主产区，王长山种杏四十余年。杏花早春开放，最怕倒春寒。杏树耐旱耐贫瘠，山野坡地都能生长。古法种植，用秸秆堆肥养护果树。杏子成熟，民间有尝新习俗。他会教游客晒杏干，讲述本地种杏的乡土往事。</w:t>
      </w:r>
    </w:p>
    <w:p w14:paraId="5A7013B1">
      <w:pPr>
        <w:rPr>
          <w:rFonts w:hint="eastAsia"/>
        </w:rPr>
      </w:pPr>
      <w:r>
        <w:rPr>
          <w:rFonts w:hint="eastAsia"/>
        </w:rPr>
        <w:t xml:space="preserve"> </w:t>
      </w:r>
    </w:p>
    <w:p w14:paraId="7141B2F3">
      <w:pPr>
        <w:rPr>
          <w:rFonts w:hint="eastAsia"/>
        </w:rPr>
      </w:pPr>
      <w:r>
        <w:rPr>
          <w:rFonts w:hint="eastAsia"/>
        </w:rPr>
        <w:t>11. 中国李｜王功健（顺带种植，汶川政府报道）</w:t>
      </w:r>
    </w:p>
    <w:p w14:paraId="16FE36D0">
      <w:pPr>
        <w:rPr>
          <w:rFonts w:hint="eastAsia"/>
        </w:rPr>
      </w:pPr>
      <w:r>
        <w:rPr>
          <w:rFonts w:hint="eastAsia"/>
        </w:rPr>
        <w:t xml:space="preserve"> </w:t>
      </w:r>
    </w:p>
    <w:p w14:paraId="4EFA8366">
      <w:pPr>
        <w:rPr>
          <w:rFonts w:hint="eastAsia"/>
        </w:rPr>
      </w:pPr>
      <w:r>
        <w:rPr>
          <w:rFonts w:hint="eastAsia"/>
        </w:rPr>
        <w:t>王功健除樱桃外，还种植青红脆李。李子夏季成熟，山区种植，排水是重中之重，积水容易烂根。他沿用老经验，起垄种植，雨季疏通果园排水沟，人工疏果，保证果子品质。李子成熟，游客采摘，他讲山区李子种植的乡土经验。</w:t>
      </w:r>
    </w:p>
    <w:p w14:paraId="7BDD5C7C">
      <w:pPr>
        <w:rPr>
          <w:rFonts w:hint="eastAsia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秋天</w:t>
      </w:r>
      <w:r>
        <w:rPr>
          <w:rFonts w:hint="eastAsia"/>
          <w:lang w:val="en-US" w:eastAsia="zh-CN"/>
        </w:rPr>
        <w:t>：</w:t>
      </w:r>
    </w:p>
    <w:p w14:paraId="5668F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7390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柿子｜马正旺｜陕西富平曹村镇太白村，77岁</w:t>
      </w:r>
    </w:p>
    <w:p w14:paraId="5472D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ABD5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马正旺家里世代种富平尖柿，爷爷、父亲就经营柿园。富平柿子有两千多年栽培历史。霜降之后柿子成熟，经霜之后甜度更高。采摘之后，要经过削皮、悬挂晾晒、上霜，制作传统柿饼。</w:t>
      </w:r>
    </w:p>
    <w:p w14:paraId="5558B4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5711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马正旺一辈子守着柿树，他说老话“柿树不成园”，过去柿子产量少，柿饼大多自家食用。如今每到秋季，很多游客来果园看漫山红柿，学习柿饼古法制作。马正旺给访客讲柿子民俗，秋收祭祖摆放柿子的传统。</w:t>
      </w:r>
    </w:p>
    <w:p w14:paraId="32515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01F0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来源：央视新闻</w:t>
      </w:r>
    </w:p>
    <w:p w14:paraId="39284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E092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枣｜丁太平｜山东沾化枣农，“枣王”</w:t>
      </w:r>
    </w:p>
    <w:p w14:paraId="2C002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7C44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丁太平家有上百年的老枣树，全家二十多亩枣园，两千多棵枣树。他坚持不打除草剂、不用激素，人工采摘、精细管护。从正月剪枝，到九月采摘，他每天早晚都要去枣园巡查。</w:t>
      </w:r>
    </w:p>
    <w:p w14:paraId="0A96A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D842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他说种枣没有捷径，全靠用心。每年秋天红枣成熟，游客来采摘，丁太平会讲北方秋收祭枣的民俗，演示晒红枣的传统方法，讲述沾化代代种枣人的故事。</w:t>
      </w:r>
    </w:p>
    <w:p w14:paraId="20282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C767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来源：大众网</w:t>
      </w:r>
    </w:p>
    <w:p w14:paraId="2A71B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CEC1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猕猴桃｜江长德｜湖南永州零陵区</w:t>
      </w:r>
    </w:p>
    <w:p w14:paraId="0207E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2E5F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江长德在零陵经营2500亩果园，大面积种植本土猕猴桃（古称羊桃）。猕猴桃是藤本果树，需要竹杆搭棚架。野生猕猴桃自古生长在深山，过去山民秋天进山采摘。</w:t>
      </w:r>
    </w:p>
    <w:p w14:paraId="65EF3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0A5D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江长德保留古法，用山林落叶堆肥，不破坏山地水土。猕猴桃成熟季节，游客入园采摘，他给大家介绍猕猴桃古籍记载，讲述山里采摘野猕猴桃的乡土往事，教大家传统晒猕猴桃干技艺。</w:t>
      </w:r>
    </w:p>
    <w:p w14:paraId="60BCE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E471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来源：金台资讯（人民网账号）</w:t>
      </w:r>
    </w:p>
    <w:p w14:paraId="6E0A6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7F75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山楂｜刘老汉，山东临朐山区（地方乡村纪实）</w:t>
      </w:r>
    </w:p>
    <w:p w14:paraId="6F96C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749C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临朐山区刘老汉，一辈子在山里管护山楂。山楂耐贫瘠，荒山也能生长。霜降之后山楂变红，刺多不好采摘。过去山里人采摘山楂，熬山楂糕、做糖葫芦。</w:t>
      </w:r>
    </w:p>
    <w:p w14:paraId="7F1BD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8A80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每到深秋，游客上山采摘。刘老汉讲重阳采山楂民俗，演示古法熬山楂糕，告诉大家山楂消食的食养知识，讲述山区村民靠山楂度日的旧日往事。</w:t>
      </w:r>
    </w:p>
    <w:p w14:paraId="7511F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89A56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中国梨｜李建国，河北赵县梨农（赵州梨真实乡土人物）</w:t>
      </w:r>
    </w:p>
    <w:p w14:paraId="6CFD7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640B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赵县雪花梨历史悠久，李建国世代种梨。梨树春天开花，秋天收获。秋梨怕早霜，老农要提前防护。古法用农家肥养护梨树。梨子成熟，民间有秋日尝新习俗。游客来梨园，他讲梨的历史，演示梨干的传统制作。</w:t>
      </w:r>
    </w:p>
    <w:p w14:paraId="7C0F5066">
      <w:pPr>
        <w:rPr>
          <w:rFonts w:hint="eastAsia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冬天</w:t>
      </w:r>
      <w:r>
        <w:rPr>
          <w:rFonts w:hint="eastAsia"/>
          <w:lang w:val="en-US" w:eastAsia="zh-CN"/>
        </w:rPr>
        <w:t>：</w:t>
      </w:r>
    </w:p>
    <w:p w14:paraId="111BA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 柑橘｜周功寿｜湖北秭归郭家坝镇王家岭村，70多岁</w:t>
      </w:r>
    </w:p>
    <w:p w14:paraId="7C353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043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周功寿被大家叫“橙猴哥”，三峡老果农，一辈子种柑橘。柑橘挂树越冬，经历漫长秋冬，慢慢积累糖分。冬日要树干涂白、根部培土，抵御寒风冻害。</w:t>
      </w:r>
    </w:p>
    <w:p w14:paraId="520B9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8B01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周功寿不仅种果，还学习直播，向全国网友、来采摘的游客讲三峡柑橘农耕历史，讲屈原《橘颂》的故事，演示古法晒柑橘干。很多外地游客慕名来果园体验。</w:t>
      </w:r>
    </w:p>
    <w:p w14:paraId="3A269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F20F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来源：新华网</w:t>
      </w:r>
    </w:p>
    <w:p w14:paraId="3AB37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0494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 柚子｜林坤，福建平和柚农（地方纪实）</w:t>
      </w:r>
    </w:p>
    <w:p w14:paraId="620D2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4748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福建平和林坤，世代种柚子。柚子生长周期漫长，跨三季，冬季成熟。立冬之后柚子成熟，民间冬至有食柚习俗，寓意团圆。</w:t>
      </w:r>
    </w:p>
    <w:p w14:paraId="1FCA9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B986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冬季管护重点是防风防冻。柚子采摘后，可以制作柚子糖。林坤接待前来采摘的游客，讲解柚子民俗，分享平和代代种柚的乡土故事。</w:t>
      </w:r>
    </w:p>
    <w:p w14:paraId="53FB1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2090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19. 金桔｜吴叔，广西融安金桔果农</w:t>
      </w:r>
    </w:p>
    <w:p w14:paraId="3AD52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F54D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融安吴叔，家里种金桔几十年。金桔小巧金黄，小雪时节成熟。金桔耐寒，挂在树上越冬。传统手艺可蜜渍金桔。冬日游客入园，他讲述南方冬日金桔民俗，演示蜜渍金桔的传统工艺。</w:t>
      </w:r>
    </w:p>
    <w:p w14:paraId="71360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9D06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20. 瓯柑｜叶老伯，浙江温州瓯柑老果农</w:t>
      </w:r>
    </w:p>
    <w:p w14:paraId="5C9B8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9473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温州叶老伯，世代种植瓯柑，瓯柑是浙江本土古老柑种，挂树过冬。瓯柑耐冷，深冬成熟。旧时瓯柑是冬日珍贵鲜果。叶老伯保留古法种植，农家肥养护，给游客讲瓯柑的千年乡土历史。</w:t>
      </w:r>
    </w:p>
    <w:p w14:paraId="12572819">
      <w:pPr>
        <w:rPr>
          <w:rFonts w:hint="eastAsia"/>
          <w:lang w:val="en-US" w:eastAsia="zh-CN"/>
        </w:rPr>
      </w:pPr>
    </w:p>
    <w:p w14:paraId="032B1BAD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62514"/>
    <w:rsid w:val="3FC6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2026-09-24T13:28:00Z</dcterms:created>
  <dc:creator>WPS_1757298268</dc:creator>
  <cp:lastModifiedBy>WPS_1757298268</cp:lastModifiedBy>
  <dcterms:modified xsi:type="dcterms:W3CDTF">2026-09-24T13:42:35Z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42A3F7936B4A4352A0FDECA94751D328_11</vt:lpwstr>
  </property>
  <property fmtid="{D5CDD505-2E9C-101B-9397-08002B2CF9AE}" pid="4" name="KSOTemplateDocerSaveRecord">
    <vt:lpwstr>eyJoZGlkIjoiMTdmMDgzYjcwOTI3ZGY3MWRiZDdhZTAxODUzYjJlZTMiLCJ1c2VySWQiOiIxNzQwNjYyMDM0In0=</vt:lpwstr>
  </property>
</Properties>
</file>