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1B110" w14:textId="737E3774" w:rsidR="00F80491" w:rsidRDefault="00C054C4">
      <w:r>
        <w:rPr>
          <w:rFonts w:hint="eastAsia"/>
        </w:rPr>
        <w:t>其他資訊</w:t>
      </w:r>
    </w:p>
    <w:p w14:paraId="598F96E4" w14:textId="77777777" w:rsidR="00C054C4" w:rsidRDefault="00C054C4"/>
    <w:p w14:paraId="73C2E8E1" w14:textId="77777777" w:rsidR="00231306" w:rsidRPr="00231306" w:rsidRDefault="00231306" w:rsidP="00231306">
      <w:r w:rsidRPr="00231306">
        <w:t>你是一個AI領域的專家，具備深厚的技術背景及寫作能力。 請撰寫一篇介紹 AI 發展史的文章。 讀者為 AI 的初學者，故請用淺顯易懂的方式解釋相關概念。</w:t>
      </w:r>
    </w:p>
    <w:p w14:paraId="176D03EA" w14:textId="4CD273C0" w:rsidR="00231306" w:rsidRPr="00231306" w:rsidRDefault="00231306" w:rsidP="00231306">
      <w:r w:rsidRPr="00231306">
        <w:rPr>
          <w:noProof/>
        </w:rPr>
        <mc:AlternateContent>
          <mc:Choice Requires="wps">
            <w:drawing>
              <wp:inline distT="0" distB="0" distL="0" distR="0" wp14:anchorId="29AC59B3" wp14:editId="60FC5EEC">
                <wp:extent cx="304800" cy="304800"/>
                <wp:effectExtent l="0" t="0" r="0" b="0"/>
                <wp:docPr id="378419567" name="矩形 12" descr="b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30C8" id="矩形 12" o:spid="_x0000_s1026" alt="b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3BEB5E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人工智慧發展史簡介</w:t>
      </w:r>
    </w:p>
    <w:p w14:paraId="31C15A4E" w14:textId="77777777" w:rsidR="00231306" w:rsidRPr="00231306" w:rsidRDefault="00231306" w:rsidP="00231306">
      <w:r w:rsidRPr="00231306">
        <w:t>人工智慧（Artificial Intelligence，簡稱 AI）是一個充滿魅力且快速發展的領域。它的目標是讓機器能夠模仿人類的智能行為，如學習、推理、解決問題和理解語言。以下是 AI 發展史的一些重要里程碑，幫助初學者了解這個領域的演變過程。</w:t>
      </w:r>
    </w:p>
    <w:p w14:paraId="61B21E0D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1. 早期探索（</w:t>
      </w:r>
      <w:proofErr w:type="gramStart"/>
      <w:r w:rsidRPr="00231306">
        <w:rPr>
          <w:b/>
          <w:bCs/>
        </w:rPr>
        <w:t>1950</w:t>
      </w:r>
      <w:proofErr w:type="gramEnd"/>
      <w:r w:rsidRPr="00231306">
        <w:rPr>
          <w:b/>
          <w:bCs/>
        </w:rPr>
        <w:t>年代）</w:t>
      </w:r>
    </w:p>
    <w:p w14:paraId="0937D003" w14:textId="77777777" w:rsidR="00231306" w:rsidRPr="00231306" w:rsidRDefault="00231306" w:rsidP="00231306">
      <w:r w:rsidRPr="00231306">
        <w:t>AI 的概念可以追溯到 1950 年代。1950 年，英國數學家艾倫</w:t>
      </w:r>
      <w:r w:rsidRPr="00231306">
        <w:t>·</w:t>
      </w:r>
      <w:r w:rsidRPr="00231306">
        <w:t>圖靈（Alan Turing）提出了著名的圖靈測試（Turing Test），用來判斷機器是否具有智能。1956 年，達特茅斯會議（Dartmouth Conference）被認為是 AI 正式誕生的標誌，會議上首次提出了</w:t>
      </w:r>
      <w:r w:rsidRPr="00231306">
        <w:t>“</w:t>
      </w:r>
      <w:r w:rsidRPr="00231306">
        <w:t>人工智慧</w:t>
      </w:r>
      <w:r w:rsidRPr="00231306">
        <w:t>”</w:t>
      </w:r>
      <w:r w:rsidRPr="00231306">
        <w:t>這個術語。</w:t>
      </w:r>
    </w:p>
    <w:p w14:paraId="3D33BD29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2. 符號主義與專家系統（1960-</w:t>
      </w:r>
      <w:proofErr w:type="gramStart"/>
      <w:r w:rsidRPr="00231306">
        <w:rPr>
          <w:b/>
          <w:bCs/>
        </w:rPr>
        <w:t>1980</w:t>
      </w:r>
      <w:proofErr w:type="gramEnd"/>
      <w:r w:rsidRPr="00231306">
        <w:rPr>
          <w:b/>
          <w:bCs/>
        </w:rPr>
        <w:t>年代）</w:t>
      </w:r>
    </w:p>
    <w:p w14:paraId="04EC9EF9" w14:textId="77777777" w:rsidR="00231306" w:rsidRPr="00231306" w:rsidRDefault="00231306" w:rsidP="00231306">
      <w:r w:rsidRPr="00231306">
        <w:t>在 1960 到 1980 年代，AI 研究主要集中在符號主義（Symbolism）和專家系統（Expert Systems）。符號主義者認為智能可以通過操作符號來實現，這導致了許多基於規則的系統的誕生。專家系統則是模仿人類專家的知識和推理過程，用於解決特定領域的問題，如醫療診斷和化學分析。</w:t>
      </w:r>
    </w:p>
    <w:p w14:paraId="049B581B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3. 機器學習的興起（</w:t>
      </w:r>
      <w:proofErr w:type="gramStart"/>
      <w:r w:rsidRPr="00231306">
        <w:rPr>
          <w:b/>
          <w:bCs/>
        </w:rPr>
        <w:t>1990</w:t>
      </w:r>
      <w:proofErr w:type="gramEnd"/>
      <w:r w:rsidRPr="00231306">
        <w:rPr>
          <w:b/>
          <w:bCs/>
        </w:rPr>
        <w:t>年代）</w:t>
      </w:r>
    </w:p>
    <w:p w14:paraId="568FA646" w14:textId="77777777" w:rsidR="00231306" w:rsidRPr="00231306" w:rsidRDefault="00231306" w:rsidP="00231306">
      <w:r w:rsidRPr="00231306">
        <w:t>1990 年代，隨著計算能力的提升和數據量的增加，機器學習（Machine Learning）開始崛起。機器學習是一種讓機器通過數據學習模式和規則的技術。這一時期，神經網絡（Neural Networks）和</w:t>
      </w:r>
      <w:r w:rsidRPr="00713488">
        <w:rPr>
          <w:color w:val="FF0000"/>
          <w:highlight w:val="lightGray"/>
        </w:rPr>
        <w:t>支援向量機（Support Vector Machines）</w:t>
      </w:r>
      <w:r w:rsidRPr="00231306">
        <w:t>等技術得到了廣泛應用。</w:t>
      </w:r>
    </w:p>
    <w:p w14:paraId="5FEABA8C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4. 深度學習革命（</w:t>
      </w:r>
      <w:proofErr w:type="gramStart"/>
      <w:r w:rsidRPr="00231306">
        <w:rPr>
          <w:b/>
          <w:bCs/>
        </w:rPr>
        <w:t>2010</w:t>
      </w:r>
      <w:proofErr w:type="gramEnd"/>
      <w:r w:rsidRPr="00231306">
        <w:rPr>
          <w:b/>
          <w:bCs/>
        </w:rPr>
        <w:t>年代）</w:t>
      </w:r>
    </w:p>
    <w:p w14:paraId="4B037502" w14:textId="77777777" w:rsidR="00231306" w:rsidRPr="00231306" w:rsidRDefault="00231306" w:rsidP="00231306">
      <w:r w:rsidRPr="00231306">
        <w:t>2010 年代，深度學習（Deep Learning）技術的突破引發了 AI 的新一輪革命。深度學習是機器學習的</w:t>
      </w:r>
      <w:proofErr w:type="gramStart"/>
      <w:r w:rsidRPr="00231306">
        <w:t>一</w:t>
      </w:r>
      <w:proofErr w:type="gramEnd"/>
      <w:r w:rsidRPr="00231306">
        <w:t>個子領域，使用多層神經網絡來處理和分析大量數據。這一技術在圖像識別、語音識別和自然語言處理等領域取得了顯著成果。例如，2012 年，</w:t>
      </w:r>
      <w:proofErr w:type="spellStart"/>
      <w:r w:rsidRPr="00231306">
        <w:t>AlexNet</w:t>
      </w:r>
      <w:proofErr w:type="spellEnd"/>
      <w:r w:rsidRPr="00231306">
        <w:t xml:space="preserve"> 在 ImageNet 圖像識別比賽中取得了驚人的成績，標誌著深度學習的巨大潛力。</w:t>
      </w:r>
    </w:p>
    <w:p w14:paraId="5EACB9FF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5. 當前與未來</w:t>
      </w:r>
    </w:p>
    <w:p w14:paraId="23685789" w14:textId="77777777" w:rsidR="00231306" w:rsidRPr="00231306" w:rsidRDefault="00231306" w:rsidP="00231306">
      <w:r w:rsidRPr="00231306">
        <w:t>如今，AI 已經滲透到我們生活的方方面面，從智能手機的語音助手到自動駕駛汽車，無處不在。未來，AI 有望在醫療、教育、金融等領域發揮更大的作用，甚至可能帶來更多我們無法預見的創新和變革。</w:t>
      </w:r>
    </w:p>
    <w:p w14:paraId="74F2EBD2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結語</w:t>
      </w:r>
    </w:p>
    <w:p w14:paraId="264DDB51" w14:textId="77777777" w:rsidR="00231306" w:rsidRPr="00231306" w:rsidRDefault="00231306" w:rsidP="00231306">
      <w:r w:rsidRPr="00231306">
        <w:t>AI 的發展史是一個不斷探索和創新的過程。從早期的符號主義到現代的深度學習，每一步都為我們帶來了新的技術和應用。對於初學者來說，了解這些歷史背景有助於更好地理解 AI 的基本概念和未來趨勢。希望這篇文章能夠幫助你踏上 AI 學習之旅，探索這個充滿無限可能的領域。</w:t>
      </w:r>
    </w:p>
    <w:p w14:paraId="13E36801" w14:textId="77777777" w:rsidR="00231306" w:rsidRPr="00231306" w:rsidRDefault="00231306" w:rsidP="00231306">
      <w:r w:rsidRPr="00231306">
        <w:t>生成式 AI 概述</w:t>
      </w:r>
    </w:p>
    <w:p w14:paraId="16199CF9" w14:textId="546BC1AF" w:rsidR="00231306" w:rsidRPr="00231306" w:rsidRDefault="00231306" w:rsidP="00231306">
      <w:r w:rsidRPr="00231306">
        <w:rPr>
          <w:noProof/>
        </w:rPr>
        <mc:AlternateContent>
          <mc:Choice Requires="wps">
            <w:drawing>
              <wp:inline distT="0" distB="0" distL="0" distR="0" wp14:anchorId="53F9ECBC" wp14:editId="7F6157A1">
                <wp:extent cx="304800" cy="304800"/>
                <wp:effectExtent l="0" t="0" r="0" b="0"/>
                <wp:docPr id="69251029" name="矩形 11" descr="b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3DFC0" id="矩形 11" o:spid="_x0000_s1026" alt="b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A7AF2E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生成式 AI 概述</w:t>
      </w:r>
    </w:p>
    <w:p w14:paraId="0EF876CB" w14:textId="77777777" w:rsidR="00231306" w:rsidRPr="00231306" w:rsidRDefault="00231306" w:rsidP="00231306">
      <w:r w:rsidRPr="00231306">
        <w:t>生成式 AI 是人工智慧的一個重要分支，專注於創建新的數據或內容，而不是僅僅分析和理解現有數據。這種技術可以用來生成文本、圖像、音樂、視頻等多種形式的內容。以下是生成式 AI 的一些關鍵概念和應用，幫助初學者了解這個領域。</w:t>
      </w:r>
    </w:p>
    <w:p w14:paraId="6CF1FF9E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1. 生成式 AI 的基本概念</w:t>
      </w:r>
    </w:p>
    <w:p w14:paraId="1AE8413E" w14:textId="77777777" w:rsidR="00231306" w:rsidRPr="00231306" w:rsidRDefault="00231306" w:rsidP="00231306">
      <w:r w:rsidRPr="00231306">
        <w:t>生成式 AI 通常使用生成模型（Generative Models）來創建新數據。這些模型學習數據的分佈，然後根據這些分佈生成新的樣本。常見的生成模型包括生成對抗網絡（GANs）、變分自編碼器（VAEs）和自回歸模型（Autoregressive Models）。</w:t>
      </w:r>
    </w:p>
    <w:p w14:paraId="5B1BB047" w14:textId="77777777" w:rsidR="00231306" w:rsidRPr="00231306" w:rsidRDefault="00231306" w:rsidP="00231306">
      <w:pPr>
        <w:numPr>
          <w:ilvl w:val="0"/>
          <w:numId w:val="2"/>
        </w:numPr>
      </w:pPr>
      <w:r w:rsidRPr="00231306">
        <w:rPr>
          <w:b/>
          <w:bCs/>
        </w:rPr>
        <w:t>生成對抗網絡（GANs）</w:t>
      </w:r>
      <w:r w:rsidRPr="00231306">
        <w:t>：GANs 由兩個神經網絡組成</w:t>
      </w:r>
      <w:proofErr w:type="gramStart"/>
      <w:r w:rsidRPr="00231306">
        <w:t>——</w:t>
      </w:r>
      <w:proofErr w:type="gramEnd"/>
      <w:r w:rsidRPr="00231306">
        <w:t>生成器（Generator）和判別器（Discriminator）。生成器負責創建新數據，而判別器則評估這些數據的真實性。兩者通過對抗訓練，最終生成器能夠創建出非常逼真的數據。</w:t>
      </w:r>
    </w:p>
    <w:p w14:paraId="50467BF1" w14:textId="77777777" w:rsidR="00231306" w:rsidRPr="00231306" w:rsidRDefault="00231306" w:rsidP="00231306">
      <w:pPr>
        <w:numPr>
          <w:ilvl w:val="0"/>
          <w:numId w:val="2"/>
        </w:numPr>
      </w:pPr>
      <w:r w:rsidRPr="00231306">
        <w:rPr>
          <w:b/>
          <w:bCs/>
        </w:rPr>
        <w:lastRenderedPageBreak/>
        <w:t>變分自編碼器（VAEs）</w:t>
      </w:r>
      <w:r w:rsidRPr="00231306">
        <w:t>：VAEs 是一種概率模型，通過學習數據的潛在分佈來生成新數據。它們使用編碼器（Encoder）將數據壓縮到潛在空間，然後使用解碼器（Decoder）從潛在空間生成新數據。</w:t>
      </w:r>
    </w:p>
    <w:p w14:paraId="3B0DB8D3" w14:textId="77777777" w:rsidR="00231306" w:rsidRPr="00231306" w:rsidRDefault="00231306" w:rsidP="00231306">
      <w:pPr>
        <w:numPr>
          <w:ilvl w:val="0"/>
          <w:numId w:val="2"/>
        </w:numPr>
      </w:pPr>
      <w:r w:rsidRPr="00231306">
        <w:rPr>
          <w:b/>
          <w:bCs/>
        </w:rPr>
        <w:t>自回歸模型（Autoregressive Models）</w:t>
      </w:r>
      <w:r w:rsidRPr="00231306">
        <w:t>：這些模型通過逐步生成數據的每</w:t>
      </w:r>
      <w:proofErr w:type="gramStart"/>
      <w:r w:rsidRPr="00231306">
        <w:t>個</w:t>
      </w:r>
      <w:proofErr w:type="gramEnd"/>
      <w:r w:rsidRPr="00231306">
        <w:t>部分來創建新數據。例如，GPT（Generative Pre-trained Transformer）系列模型就是一種自回歸模型，用於生成自然語言文本。</w:t>
      </w:r>
    </w:p>
    <w:p w14:paraId="18783C30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2. 生成式 AI 的應用</w:t>
      </w:r>
    </w:p>
    <w:p w14:paraId="57A9C67E" w14:textId="77777777" w:rsidR="00231306" w:rsidRPr="00231306" w:rsidRDefault="00231306" w:rsidP="00231306">
      <w:r w:rsidRPr="00231306">
        <w:t>生成式 AI 在各個領域都有廣泛的應用，以下是一些典型的例子：</w:t>
      </w:r>
    </w:p>
    <w:p w14:paraId="2730AD70" w14:textId="77777777" w:rsidR="00231306" w:rsidRPr="00231306" w:rsidRDefault="00231306" w:rsidP="00231306">
      <w:pPr>
        <w:numPr>
          <w:ilvl w:val="0"/>
          <w:numId w:val="3"/>
        </w:numPr>
      </w:pPr>
      <w:r w:rsidRPr="00231306">
        <w:rPr>
          <w:b/>
          <w:bCs/>
        </w:rPr>
        <w:t>文本生成</w:t>
      </w:r>
      <w:r w:rsidRPr="00231306">
        <w:t>：生成式 AI 可以用來創建文章、故事、詩歌等。例如，OpenAI 的 GPT-3 模型能夠生成高質量的自然語言文本，應用於聊天機器人、自動寫作和語言翻譯等領域。</w:t>
      </w:r>
    </w:p>
    <w:p w14:paraId="117A571D" w14:textId="77777777" w:rsidR="00231306" w:rsidRPr="00231306" w:rsidRDefault="00231306" w:rsidP="00231306">
      <w:pPr>
        <w:numPr>
          <w:ilvl w:val="0"/>
          <w:numId w:val="3"/>
        </w:numPr>
      </w:pPr>
      <w:r w:rsidRPr="00231306">
        <w:rPr>
          <w:b/>
          <w:bCs/>
        </w:rPr>
        <w:t>圖像生成</w:t>
      </w:r>
      <w:r w:rsidRPr="00231306">
        <w:t>：GANs 可以用來生成逼真的圖像，如人臉、風景和藝術作品。這些技術被應用於遊戲設計、電影製作和廣告創意等領域。</w:t>
      </w:r>
    </w:p>
    <w:p w14:paraId="1D6CBA92" w14:textId="77777777" w:rsidR="00231306" w:rsidRPr="00231306" w:rsidRDefault="00231306" w:rsidP="00231306">
      <w:pPr>
        <w:numPr>
          <w:ilvl w:val="0"/>
          <w:numId w:val="3"/>
        </w:numPr>
      </w:pPr>
      <w:r w:rsidRPr="00231306">
        <w:rPr>
          <w:b/>
          <w:bCs/>
        </w:rPr>
        <w:t>音樂生成</w:t>
      </w:r>
      <w:r w:rsidRPr="00231306">
        <w:t xml:space="preserve">：生成式 AI 可以創作音樂，從旋律到完整的樂曲。例如，OpenAI 的 </w:t>
      </w:r>
      <w:proofErr w:type="spellStart"/>
      <w:r w:rsidRPr="00231306">
        <w:t>MuseNet</w:t>
      </w:r>
      <w:proofErr w:type="spellEnd"/>
      <w:r w:rsidRPr="00231306">
        <w:t xml:space="preserve"> 能夠生成多種風格的音樂，從古典到流行。</w:t>
      </w:r>
    </w:p>
    <w:p w14:paraId="6F3E2E01" w14:textId="77777777" w:rsidR="00231306" w:rsidRPr="00231306" w:rsidRDefault="00231306" w:rsidP="00231306">
      <w:pPr>
        <w:numPr>
          <w:ilvl w:val="0"/>
          <w:numId w:val="3"/>
        </w:numPr>
      </w:pPr>
      <w:r w:rsidRPr="00231306">
        <w:rPr>
          <w:b/>
          <w:bCs/>
        </w:rPr>
        <w:t>視頻生成</w:t>
      </w:r>
      <w:r w:rsidRPr="00231306">
        <w:t>：生成式 AI 可以創建動畫和視頻內容，應用於電影特效、虛擬現實和廣告製作。</w:t>
      </w:r>
    </w:p>
    <w:p w14:paraId="3F77DAB1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3. 生成式 AI 的挑戰</w:t>
      </w:r>
    </w:p>
    <w:p w14:paraId="740D9BBA" w14:textId="77777777" w:rsidR="00231306" w:rsidRPr="00231306" w:rsidRDefault="00231306" w:rsidP="00231306">
      <w:r w:rsidRPr="00231306">
        <w:t>儘管生成式 AI 具有巨大的潛力，但它也面臨一些挑戰：</w:t>
      </w:r>
    </w:p>
    <w:p w14:paraId="491C3032" w14:textId="77777777" w:rsidR="00231306" w:rsidRPr="00231306" w:rsidRDefault="00231306" w:rsidP="00231306">
      <w:pPr>
        <w:numPr>
          <w:ilvl w:val="0"/>
          <w:numId w:val="4"/>
        </w:numPr>
      </w:pPr>
      <w:r w:rsidRPr="00231306">
        <w:rPr>
          <w:b/>
          <w:bCs/>
        </w:rPr>
        <w:t>數據質量</w:t>
      </w:r>
      <w:r w:rsidRPr="00231306">
        <w:t>：生成模型需要大量高質量的訓練數據，數據的質量直接影響生成結果的質量。</w:t>
      </w:r>
    </w:p>
    <w:p w14:paraId="5971D14B" w14:textId="77777777" w:rsidR="00231306" w:rsidRPr="00231306" w:rsidRDefault="00231306" w:rsidP="00231306">
      <w:pPr>
        <w:numPr>
          <w:ilvl w:val="0"/>
          <w:numId w:val="4"/>
        </w:numPr>
      </w:pPr>
      <w:r w:rsidRPr="00231306">
        <w:rPr>
          <w:b/>
          <w:bCs/>
        </w:rPr>
        <w:t>計算資源</w:t>
      </w:r>
      <w:r w:rsidRPr="00231306">
        <w:t>：訓練生成模型通常需要大量的計算資源，這對於資源有限的研究者和企業</w:t>
      </w:r>
      <w:proofErr w:type="gramStart"/>
      <w:r w:rsidRPr="00231306">
        <w:t>來說是一個</w:t>
      </w:r>
      <w:proofErr w:type="gramEnd"/>
      <w:r w:rsidRPr="00231306">
        <w:t>挑戰。</w:t>
      </w:r>
    </w:p>
    <w:p w14:paraId="7E770FFF" w14:textId="77777777" w:rsidR="00231306" w:rsidRPr="00231306" w:rsidRDefault="00231306" w:rsidP="00231306">
      <w:pPr>
        <w:numPr>
          <w:ilvl w:val="0"/>
          <w:numId w:val="4"/>
        </w:numPr>
      </w:pPr>
      <w:r w:rsidRPr="00231306">
        <w:rPr>
          <w:b/>
          <w:bCs/>
        </w:rPr>
        <w:t>倫理問題</w:t>
      </w:r>
      <w:r w:rsidRPr="00231306">
        <w:t>：生成式 AI 可能被用來創建虛假信息、</w:t>
      </w:r>
      <w:proofErr w:type="gramStart"/>
      <w:r w:rsidRPr="00231306">
        <w:t>深偽</w:t>
      </w:r>
      <w:proofErr w:type="gramEnd"/>
      <w:r w:rsidRPr="00231306">
        <w:t>（Deepfake）視頻等，這些應用引發了倫理和法律問題。</w:t>
      </w:r>
    </w:p>
    <w:p w14:paraId="38AD9D1A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結語</w:t>
      </w:r>
    </w:p>
    <w:p w14:paraId="7770C4D6" w14:textId="77777777" w:rsidR="00231306" w:rsidRPr="00231306" w:rsidRDefault="00231306" w:rsidP="00231306">
      <w:r w:rsidRPr="00231306">
        <w:t>生成式 AI 是一個充滿創新和挑戰的領域。它不僅能夠創建新的數據和內容，還能為各行各業帶來新的應用和機會。對於初學者來說，了解生成式 AI 的基本概念和應用，有助於更好地理解這個領域的潛力和挑戰。希望這篇概述能夠幫助你開啟生成式 AI 的探索之旅。</w:t>
      </w:r>
    </w:p>
    <w:p w14:paraId="3C3C3024" w14:textId="77777777" w:rsidR="00231306" w:rsidRPr="00231306" w:rsidRDefault="00231306" w:rsidP="00231306">
      <w:r w:rsidRPr="00231306">
        <w:t>在文本生成、圖像生成、音樂生成、視頻生成應用上，目前分別有那些工具或軟體，這些工具或軟體的主要功能、特性、及優缺點又為何?</w:t>
      </w:r>
    </w:p>
    <w:p w14:paraId="6C0FAC38" w14:textId="1576A56B" w:rsidR="00231306" w:rsidRPr="00231306" w:rsidRDefault="00231306" w:rsidP="00231306">
      <w:r w:rsidRPr="00231306">
        <w:rPr>
          <w:noProof/>
        </w:rPr>
        <mc:AlternateContent>
          <mc:Choice Requires="wps">
            <w:drawing>
              <wp:inline distT="0" distB="0" distL="0" distR="0" wp14:anchorId="35FBD7CB" wp14:editId="0146D56F">
                <wp:extent cx="304800" cy="304800"/>
                <wp:effectExtent l="0" t="0" r="0" b="0"/>
                <wp:docPr id="935948005" name="矩形 10" descr="b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BAE96E" id="矩形 10" o:spid="_x0000_s1026" alt="b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4EC3B3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生成式 AI 工具和軟體概述</w:t>
      </w:r>
    </w:p>
    <w:p w14:paraId="58B67E78" w14:textId="77777777" w:rsidR="00231306" w:rsidRPr="00231306" w:rsidRDefault="00231306" w:rsidP="00231306">
      <w:r w:rsidRPr="00231306">
        <w:t>生成式 AI 在文本生成、圖像生成、音樂生成和視頻生成等領域有許多強大的工具和軟體。以下是一些主要工具及其功能、特性和優缺點的介紹。</w:t>
      </w:r>
    </w:p>
    <w:p w14:paraId="6C1EB6A1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1. 文本生成</w:t>
      </w:r>
    </w:p>
    <w:p w14:paraId="7151340C" w14:textId="77777777" w:rsidR="00231306" w:rsidRPr="00231306" w:rsidRDefault="00231306" w:rsidP="00231306">
      <w:r w:rsidRPr="00231306">
        <w:rPr>
          <w:b/>
          <w:bCs/>
        </w:rPr>
        <w:t>GPT-3 (OpenAI)</w:t>
      </w:r>
    </w:p>
    <w:p w14:paraId="5346B069" w14:textId="77777777" w:rsidR="00231306" w:rsidRPr="00231306" w:rsidRDefault="00231306" w:rsidP="00231306">
      <w:pPr>
        <w:numPr>
          <w:ilvl w:val="0"/>
          <w:numId w:val="5"/>
        </w:numPr>
      </w:pPr>
      <w:r w:rsidRPr="00231306">
        <w:rPr>
          <w:b/>
          <w:bCs/>
        </w:rPr>
        <w:t>功能</w:t>
      </w:r>
      <w:r w:rsidRPr="00231306">
        <w:t>：生成自然語言文本，包括文章、故事、對話等。</w:t>
      </w:r>
    </w:p>
    <w:p w14:paraId="59EA9651" w14:textId="77777777" w:rsidR="00231306" w:rsidRPr="00231306" w:rsidRDefault="00231306" w:rsidP="00231306">
      <w:pPr>
        <w:numPr>
          <w:ilvl w:val="0"/>
          <w:numId w:val="5"/>
        </w:numPr>
      </w:pPr>
      <w:r w:rsidRPr="00231306">
        <w:rPr>
          <w:b/>
          <w:bCs/>
        </w:rPr>
        <w:t>特性</w:t>
      </w:r>
      <w:r w:rsidRPr="00231306">
        <w:t>：基於 Transformer 架構，擁有 1750 億個參數，能夠理解和生成高質量的文本。</w:t>
      </w:r>
    </w:p>
    <w:p w14:paraId="17958A07" w14:textId="77777777" w:rsidR="00231306" w:rsidRPr="00231306" w:rsidRDefault="00231306" w:rsidP="00231306">
      <w:pPr>
        <w:numPr>
          <w:ilvl w:val="0"/>
          <w:numId w:val="5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5EDCF7E5" w14:textId="77777777" w:rsidR="00231306" w:rsidRPr="00231306" w:rsidRDefault="00231306" w:rsidP="00231306">
      <w:pPr>
        <w:numPr>
          <w:ilvl w:val="1"/>
          <w:numId w:val="5"/>
        </w:numPr>
      </w:pPr>
      <w:r w:rsidRPr="00231306">
        <w:t>能夠生成連貫且有意義的文本。</w:t>
      </w:r>
    </w:p>
    <w:p w14:paraId="5E1F05B9" w14:textId="77777777" w:rsidR="00231306" w:rsidRPr="00231306" w:rsidRDefault="00231306" w:rsidP="00231306">
      <w:pPr>
        <w:numPr>
          <w:ilvl w:val="1"/>
          <w:numId w:val="5"/>
        </w:numPr>
      </w:pPr>
      <w:r w:rsidRPr="00231306">
        <w:t>支持多種語言和多種應用場景。</w:t>
      </w:r>
    </w:p>
    <w:p w14:paraId="672B7BDF" w14:textId="77777777" w:rsidR="00231306" w:rsidRPr="00231306" w:rsidRDefault="00231306" w:rsidP="00231306">
      <w:pPr>
        <w:numPr>
          <w:ilvl w:val="0"/>
          <w:numId w:val="5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0A3C08E9" w14:textId="77777777" w:rsidR="00231306" w:rsidRPr="00231306" w:rsidRDefault="00231306" w:rsidP="00231306">
      <w:pPr>
        <w:numPr>
          <w:ilvl w:val="1"/>
          <w:numId w:val="5"/>
        </w:numPr>
      </w:pPr>
      <w:r w:rsidRPr="00231306">
        <w:t>訓練和運行成本高。</w:t>
      </w:r>
    </w:p>
    <w:p w14:paraId="3C2E7F87" w14:textId="77777777" w:rsidR="00231306" w:rsidRPr="00231306" w:rsidRDefault="00231306" w:rsidP="00231306">
      <w:pPr>
        <w:numPr>
          <w:ilvl w:val="1"/>
          <w:numId w:val="5"/>
        </w:numPr>
      </w:pPr>
      <w:r w:rsidRPr="00231306">
        <w:t>可能生成不準確或有偏見的內容。</w:t>
      </w:r>
    </w:p>
    <w:p w14:paraId="5EDF3050" w14:textId="77777777" w:rsidR="00231306" w:rsidRPr="00231306" w:rsidRDefault="00231306" w:rsidP="00231306">
      <w:r w:rsidRPr="00231306">
        <w:rPr>
          <w:b/>
          <w:bCs/>
        </w:rPr>
        <w:t>Hugging Face's Transformers</w:t>
      </w:r>
    </w:p>
    <w:p w14:paraId="334D57D6" w14:textId="77777777" w:rsidR="00231306" w:rsidRPr="00231306" w:rsidRDefault="00231306" w:rsidP="00231306">
      <w:pPr>
        <w:numPr>
          <w:ilvl w:val="0"/>
          <w:numId w:val="6"/>
        </w:numPr>
      </w:pPr>
      <w:r w:rsidRPr="00231306">
        <w:rPr>
          <w:b/>
          <w:bCs/>
        </w:rPr>
        <w:t>功能</w:t>
      </w:r>
      <w:r w:rsidRPr="00231306">
        <w:t>：提供</w:t>
      </w:r>
      <w:proofErr w:type="gramStart"/>
      <w:r w:rsidRPr="00231306">
        <w:t>多種預</w:t>
      </w:r>
      <w:proofErr w:type="gramEnd"/>
      <w:r w:rsidRPr="00231306">
        <w:t>訓練的 NLP 模型，包括 GPT-2、BERT 等，用於文本生成、翻譯、摘要等。</w:t>
      </w:r>
    </w:p>
    <w:p w14:paraId="392F805D" w14:textId="77777777" w:rsidR="00231306" w:rsidRPr="00231306" w:rsidRDefault="00231306" w:rsidP="00231306">
      <w:pPr>
        <w:numPr>
          <w:ilvl w:val="0"/>
          <w:numId w:val="6"/>
        </w:numPr>
      </w:pPr>
      <w:r w:rsidRPr="00231306">
        <w:rPr>
          <w:b/>
          <w:bCs/>
        </w:rPr>
        <w:t>特性</w:t>
      </w:r>
      <w:r w:rsidRPr="00231306">
        <w:t>：開源社區支持，易於集成和使用。</w:t>
      </w:r>
    </w:p>
    <w:p w14:paraId="6E5C3E88" w14:textId="77777777" w:rsidR="00231306" w:rsidRPr="00231306" w:rsidRDefault="00231306" w:rsidP="00231306">
      <w:pPr>
        <w:numPr>
          <w:ilvl w:val="0"/>
          <w:numId w:val="6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63D7E3EF" w14:textId="77777777" w:rsidR="00231306" w:rsidRPr="00231306" w:rsidRDefault="00231306" w:rsidP="00231306">
      <w:pPr>
        <w:numPr>
          <w:ilvl w:val="1"/>
          <w:numId w:val="6"/>
        </w:numPr>
      </w:pPr>
      <w:r w:rsidRPr="00231306">
        <w:t>開源且社區</w:t>
      </w:r>
      <w:proofErr w:type="gramStart"/>
      <w:r w:rsidRPr="00231306">
        <w:t>活躍，</w:t>
      </w:r>
      <w:proofErr w:type="gramEnd"/>
      <w:r w:rsidRPr="00231306">
        <w:t>資源豐富。</w:t>
      </w:r>
    </w:p>
    <w:p w14:paraId="6C5043D4" w14:textId="77777777" w:rsidR="00231306" w:rsidRPr="00231306" w:rsidRDefault="00231306" w:rsidP="00231306">
      <w:pPr>
        <w:numPr>
          <w:ilvl w:val="1"/>
          <w:numId w:val="6"/>
        </w:numPr>
      </w:pPr>
      <w:r w:rsidRPr="00231306">
        <w:t>支持多種 NLP 任務。</w:t>
      </w:r>
    </w:p>
    <w:p w14:paraId="5E470D75" w14:textId="77777777" w:rsidR="00231306" w:rsidRPr="00231306" w:rsidRDefault="00231306" w:rsidP="00231306">
      <w:pPr>
        <w:numPr>
          <w:ilvl w:val="0"/>
          <w:numId w:val="6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66DC1BA4" w14:textId="77777777" w:rsidR="00231306" w:rsidRPr="00231306" w:rsidRDefault="00231306" w:rsidP="00231306">
      <w:pPr>
        <w:numPr>
          <w:ilvl w:val="1"/>
          <w:numId w:val="6"/>
        </w:numPr>
      </w:pPr>
      <w:r w:rsidRPr="00231306">
        <w:lastRenderedPageBreak/>
        <w:t>需要一定的技術背景來調整和部署模型。</w:t>
      </w:r>
    </w:p>
    <w:p w14:paraId="251D5020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2. 圖像生成</w:t>
      </w:r>
    </w:p>
    <w:p w14:paraId="7097A487" w14:textId="77777777" w:rsidR="00231306" w:rsidRPr="00231306" w:rsidRDefault="00231306" w:rsidP="00231306">
      <w:r w:rsidRPr="00231306">
        <w:rPr>
          <w:b/>
          <w:bCs/>
        </w:rPr>
        <w:t>DALL-E (OpenAI)</w:t>
      </w:r>
    </w:p>
    <w:p w14:paraId="048FC522" w14:textId="77777777" w:rsidR="00231306" w:rsidRPr="00231306" w:rsidRDefault="00231306" w:rsidP="00231306">
      <w:pPr>
        <w:numPr>
          <w:ilvl w:val="0"/>
          <w:numId w:val="7"/>
        </w:numPr>
      </w:pPr>
      <w:r w:rsidRPr="00231306">
        <w:rPr>
          <w:b/>
          <w:bCs/>
        </w:rPr>
        <w:t>功能</w:t>
      </w:r>
      <w:r w:rsidRPr="00231306">
        <w:t>：根據文本描述生成圖像。</w:t>
      </w:r>
    </w:p>
    <w:p w14:paraId="1A8A6705" w14:textId="77777777" w:rsidR="00231306" w:rsidRPr="00231306" w:rsidRDefault="00231306" w:rsidP="00231306">
      <w:pPr>
        <w:numPr>
          <w:ilvl w:val="0"/>
          <w:numId w:val="7"/>
        </w:numPr>
      </w:pPr>
      <w:r w:rsidRPr="00231306">
        <w:rPr>
          <w:b/>
          <w:bCs/>
        </w:rPr>
        <w:t>特性</w:t>
      </w:r>
      <w:r w:rsidRPr="00231306">
        <w:t>：基於 GPT-3 的變體，能夠生成高質量且符合描述的圖像。</w:t>
      </w:r>
    </w:p>
    <w:p w14:paraId="4A9EF119" w14:textId="77777777" w:rsidR="00231306" w:rsidRPr="00231306" w:rsidRDefault="00231306" w:rsidP="00231306">
      <w:pPr>
        <w:numPr>
          <w:ilvl w:val="0"/>
          <w:numId w:val="7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4E943475" w14:textId="77777777" w:rsidR="00231306" w:rsidRPr="00231306" w:rsidRDefault="00231306" w:rsidP="00231306">
      <w:pPr>
        <w:numPr>
          <w:ilvl w:val="1"/>
          <w:numId w:val="7"/>
        </w:numPr>
      </w:pPr>
      <w:r w:rsidRPr="00231306">
        <w:t>能夠生成創意和獨特的圖像。</w:t>
      </w:r>
    </w:p>
    <w:p w14:paraId="26AD4752" w14:textId="77777777" w:rsidR="00231306" w:rsidRPr="00231306" w:rsidRDefault="00231306" w:rsidP="00231306">
      <w:pPr>
        <w:numPr>
          <w:ilvl w:val="1"/>
          <w:numId w:val="7"/>
        </w:numPr>
      </w:pPr>
      <w:r w:rsidRPr="00231306">
        <w:t>支持多種風格和主題。</w:t>
      </w:r>
    </w:p>
    <w:p w14:paraId="6095CDF5" w14:textId="77777777" w:rsidR="00231306" w:rsidRPr="00231306" w:rsidRDefault="00231306" w:rsidP="00231306">
      <w:pPr>
        <w:numPr>
          <w:ilvl w:val="0"/>
          <w:numId w:val="7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6E0B208B" w14:textId="77777777" w:rsidR="00231306" w:rsidRPr="00231306" w:rsidRDefault="00231306" w:rsidP="00231306">
      <w:pPr>
        <w:numPr>
          <w:ilvl w:val="1"/>
          <w:numId w:val="7"/>
        </w:numPr>
      </w:pPr>
      <w:r w:rsidRPr="00231306">
        <w:t>訓練和運行成本高。</w:t>
      </w:r>
    </w:p>
    <w:p w14:paraId="3BEC6DF5" w14:textId="77777777" w:rsidR="00231306" w:rsidRPr="00231306" w:rsidRDefault="00231306" w:rsidP="00231306">
      <w:pPr>
        <w:numPr>
          <w:ilvl w:val="1"/>
          <w:numId w:val="7"/>
        </w:numPr>
      </w:pPr>
      <w:r w:rsidRPr="00231306">
        <w:t>生成的圖像可能不夠精確或存在偏差。</w:t>
      </w:r>
    </w:p>
    <w:p w14:paraId="78431469" w14:textId="77777777" w:rsidR="00231306" w:rsidRPr="00231306" w:rsidRDefault="00231306" w:rsidP="00231306">
      <w:proofErr w:type="spellStart"/>
      <w:r w:rsidRPr="00231306">
        <w:rPr>
          <w:b/>
          <w:bCs/>
        </w:rPr>
        <w:t>DeepArt</w:t>
      </w:r>
      <w:proofErr w:type="spellEnd"/>
    </w:p>
    <w:p w14:paraId="4072FA21" w14:textId="77777777" w:rsidR="00231306" w:rsidRPr="00231306" w:rsidRDefault="00231306" w:rsidP="00231306">
      <w:pPr>
        <w:numPr>
          <w:ilvl w:val="0"/>
          <w:numId w:val="8"/>
        </w:numPr>
      </w:pPr>
      <w:r w:rsidRPr="00231306">
        <w:rPr>
          <w:b/>
          <w:bCs/>
        </w:rPr>
        <w:t>功能</w:t>
      </w:r>
      <w:r w:rsidRPr="00231306">
        <w:t>：將照片轉換為藝術風格的圖像。</w:t>
      </w:r>
    </w:p>
    <w:p w14:paraId="15F292BE" w14:textId="77777777" w:rsidR="00231306" w:rsidRPr="00231306" w:rsidRDefault="00231306" w:rsidP="00231306">
      <w:pPr>
        <w:numPr>
          <w:ilvl w:val="0"/>
          <w:numId w:val="8"/>
        </w:numPr>
      </w:pPr>
      <w:r w:rsidRPr="00231306">
        <w:rPr>
          <w:b/>
          <w:bCs/>
        </w:rPr>
        <w:t>特性</w:t>
      </w:r>
      <w:r w:rsidRPr="00231306">
        <w:t>：使用深度學習技術模仿著名藝術家的風格。</w:t>
      </w:r>
    </w:p>
    <w:p w14:paraId="15F432D5" w14:textId="77777777" w:rsidR="00231306" w:rsidRPr="00231306" w:rsidRDefault="00231306" w:rsidP="00231306">
      <w:pPr>
        <w:numPr>
          <w:ilvl w:val="0"/>
          <w:numId w:val="8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544EC482" w14:textId="77777777" w:rsidR="00231306" w:rsidRPr="00231306" w:rsidRDefault="00231306" w:rsidP="00231306">
      <w:pPr>
        <w:numPr>
          <w:ilvl w:val="1"/>
          <w:numId w:val="8"/>
        </w:numPr>
      </w:pPr>
      <w:r w:rsidRPr="00231306">
        <w:t>簡單易用，適合非技術用戶。</w:t>
      </w:r>
    </w:p>
    <w:p w14:paraId="6CD592BB" w14:textId="77777777" w:rsidR="00231306" w:rsidRPr="00231306" w:rsidRDefault="00231306" w:rsidP="00231306">
      <w:pPr>
        <w:numPr>
          <w:ilvl w:val="1"/>
          <w:numId w:val="8"/>
        </w:numPr>
      </w:pPr>
      <w:r w:rsidRPr="00231306">
        <w:t>能夠生成高質量的藝術風格圖像。</w:t>
      </w:r>
    </w:p>
    <w:p w14:paraId="586AF22A" w14:textId="77777777" w:rsidR="00231306" w:rsidRPr="00231306" w:rsidRDefault="00231306" w:rsidP="00231306">
      <w:pPr>
        <w:numPr>
          <w:ilvl w:val="0"/>
          <w:numId w:val="8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19D91432" w14:textId="77777777" w:rsidR="00231306" w:rsidRPr="00231306" w:rsidRDefault="00231306" w:rsidP="00231306">
      <w:pPr>
        <w:numPr>
          <w:ilvl w:val="1"/>
          <w:numId w:val="8"/>
        </w:numPr>
      </w:pPr>
      <w:r w:rsidRPr="00231306">
        <w:t>風格選擇有限。</w:t>
      </w:r>
    </w:p>
    <w:p w14:paraId="37E87AF6" w14:textId="77777777" w:rsidR="00231306" w:rsidRPr="00231306" w:rsidRDefault="00231306" w:rsidP="00231306">
      <w:pPr>
        <w:numPr>
          <w:ilvl w:val="1"/>
          <w:numId w:val="8"/>
        </w:numPr>
      </w:pPr>
      <w:r w:rsidRPr="00231306">
        <w:t>生成速度可能較慢。</w:t>
      </w:r>
    </w:p>
    <w:p w14:paraId="6CC1FD11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3. 音樂生成</w:t>
      </w:r>
    </w:p>
    <w:p w14:paraId="69165CE0" w14:textId="77777777" w:rsidR="00231306" w:rsidRPr="00231306" w:rsidRDefault="00231306" w:rsidP="00231306">
      <w:proofErr w:type="spellStart"/>
      <w:r w:rsidRPr="00231306">
        <w:rPr>
          <w:b/>
          <w:bCs/>
        </w:rPr>
        <w:t>MuseNet</w:t>
      </w:r>
      <w:proofErr w:type="spellEnd"/>
      <w:r w:rsidRPr="00231306">
        <w:rPr>
          <w:b/>
          <w:bCs/>
        </w:rPr>
        <w:t xml:space="preserve"> (OpenAI)</w:t>
      </w:r>
    </w:p>
    <w:p w14:paraId="19F5E634" w14:textId="77777777" w:rsidR="00231306" w:rsidRPr="00231306" w:rsidRDefault="00231306" w:rsidP="00231306">
      <w:pPr>
        <w:numPr>
          <w:ilvl w:val="0"/>
          <w:numId w:val="9"/>
        </w:numPr>
      </w:pPr>
      <w:r w:rsidRPr="00231306">
        <w:rPr>
          <w:b/>
          <w:bCs/>
        </w:rPr>
        <w:t>功能</w:t>
      </w:r>
      <w:r w:rsidRPr="00231306">
        <w:t>：生成多種風格的音樂，包括古典、流行、爵士等。</w:t>
      </w:r>
    </w:p>
    <w:p w14:paraId="098D10CA" w14:textId="77777777" w:rsidR="00231306" w:rsidRPr="00231306" w:rsidRDefault="00231306" w:rsidP="00231306">
      <w:pPr>
        <w:numPr>
          <w:ilvl w:val="0"/>
          <w:numId w:val="9"/>
        </w:numPr>
      </w:pPr>
      <w:r w:rsidRPr="00231306">
        <w:rPr>
          <w:b/>
          <w:bCs/>
        </w:rPr>
        <w:t>特性</w:t>
      </w:r>
      <w:r w:rsidRPr="00231306">
        <w:t>：基於 Transformer 架構，能夠生成多軌音樂。</w:t>
      </w:r>
    </w:p>
    <w:p w14:paraId="03C9DC32" w14:textId="77777777" w:rsidR="00231306" w:rsidRPr="00231306" w:rsidRDefault="00231306" w:rsidP="00231306">
      <w:pPr>
        <w:numPr>
          <w:ilvl w:val="0"/>
          <w:numId w:val="9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7211103A" w14:textId="77777777" w:rsidR="00231306" w:rsidRPr="00231306" w:rsidRDefault="00231306" w:rsidP="00231306">
      <w:pPr>
        <w:numPr>
          <w:ilvl w:val="1"/>
          <w:numId w:val="9"/>
        </w:numPr>
      </w:pPr>
      <w:r w:rsidRPr="00231306">
        <w:t>支持多種音樂風格和樂器。</w:t>
      </w:r>
    </w:p>
    <w:p w14:paraId="13A86567" w14:textId="77777777" w:rsidR="00231306" w:rsidRPr="00231306" w:rsidRDefault="00231306" w:rsidP="00231306">
      <w:pPr>
        <w:numPr>
          <w:ilvl w:val="1"/>
          <w:numId w:val="9"/>
        </w:numPr>
      </w:pPr>
      <w:r w:rsidRPr="00231306">
        <w:t>能夠生成長時間的音樂片段。</w:t>
      </w:r>
    </w:p>
    <w:p w14:paraId="3E46DC49" w14:textId="77777777" w:rsidR="00231306" w:rsidRPr="00231306" w:rsidRDefault="00231306" w:rsidP="00231306">
      <w:pPr>
        <w:numPr>
          <w:ilvl w:val="0"/>
          <w:numId w:val="9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3F7DBB61" w14:textId="77777777" w:rsidR="00231306" w:rsidRPr="00231306" w:rsidRDefault="00231306" w:rsidP="00231306">
      <w:pPr>
        <w:numPr>
          <w:ilvl w:val="1"/>
          <w:numId w:val="9"/>
        </w:numPr>
      </w:pPr>
      <w:r w:rsidRPr="00231306">
        <w:t>訓練和運行成本高。</w:t>
      </w:r>
    </w:p>
    <w:p w14:paraId="558A506E" w14:textId="77777777" w:rsidR="00231306" w:rsidRPr="00231306" w:rsidRDefault="00231306" w:rsidP="00231306">
      <w:pPr>
        <w:numPr>
          <w:ilvl w:val="1"/>
          <w:numId w:val="9"/>
        </w:numPr>
      </w:pPr>
      <w:r w:rsidRPr="00231306">
        <w:t>生成的音樂可能缺乏創意和情感。</w:t>
      </w:r>
    </w:p>
    <w:p w14:paraId="363C5DC9" w14:textId="77777777" w:rsidR="00231306" w:rsidRPr="00231306" w:rsidRDefault="00231306" w:rsidP="00231306">
      <w:r w:rsidRPr="00231306">
        <w:rPr>
          <w:b/>
          <w:bCs/>
        </w:rPr>
        <w:t>Amper Music</w:t>
      </w:r>
    </w:p>
    <w:p w14:paraId="44E6A8FB" w14:textId="77777777" w:rsidR="00231306" w:rsidRPr="00231306" w:rsidRDefault="00231306" w:rsidP="00231306">
      <w:pPr>
        <w:numPr>
          <w:ilvl w:val="0"/>
          <w:numId w:val="10"/>
        </w:numPr>
      </w:pPr>
      <w:r w:rsidRPr="00231306">
        <w:rPr>
          <w:b/>
          <w:bCs/>
        </w:rPr>
        <w:t>功能</w:t>
      </w:r>
      <w:r w:rsidRPr="00231306">
        <w:t>：生成背景音樂和音效。</w:t>
      </w:r>
    </w:p>
    <w:p w14:paraId="5FED9187" w14:textId="77777777" w:rsidR="00231306" w:rsidRPr="00231306" w:rsidRDefault="00231306" w:rsidP="00231306">
      <w:pPr>
        <w:numPr>
          <w:ilvl w:val="0"/>
          <w:numId w:val="10"/>
        </w:numPr>
      </w:pPr>
      <w:r w:rsidRPr="00231306">
        <w:rPr>
          <w:b/>
          <w:bCs/>
        </w:rPr>
        <w:t>特性</w:t>
      </w:r>
      <w:r w:rsidRPr="00231306">
        <w:t>：基於 AI 的音樂生成平台，適合商業用途。</w:t>
      </w:r>
    </w:p>
    <w:p w14:paraId="37F4DAE9" w14:textId="77777777" w:rsidR="00231306" w:rsidRPr="00231306" w:rsidRDefault="00231306" w:rsidP="00231306">
      <w:pPr>
        <w:numPr>
          <w:ilvl w:val="0"/>
          <w:numId w:val="10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477EE194" w14:textId="77777777" w:rsidR="00231306" w:rsidRPr="00231306" w:rsidRDefault="00231306" w:rsidP="00231306">
      <w:pPr>
        <w:numPr>
          <w:ilvl w:val="1"/>
          <w:numId w:val="10"/>
        </w:numPr>
      </w:pPr>
      <w:r w:rsidRPr="00231306">
        <w:t>簡單易用，適合非技術用戶。</w:t>
      </w:r>
    </w:p>
    <w:p w14:paraId="69A0C8CC" w14:textId="77777777" w:rsidR="00231306" w:rsidRPr="00231306" w:rsidRDefault="00231306" w:rsidP="00231306">
      <w:pPr>
        <w:numPr>
          <w:ilvl w:val="1"/>
          <w:numId w:val="10"/>
        </w:numPr>
      </w:pPr>
      <w:r w:rsidRPr="00231306">
        <w:t>支持多種音樂風格和用途。</w:t>
      </w:r>
    </w:p>
    <w:p w14:paraId="584438BD" w14:textId="77777777" w:rsidR="00231306" w:rsidRPr="00231306" w:rsidRDefault="00231306" w:rsidP="00231306">
      <w:pPr>
        <w:numPr>
          <w:ilvl w:val="0"/>
          <w:numId w:val="10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4C418373" w14:textId="77777777" w:rsidR="00231306" w:rsidRPr="00231306" w:rsidRDefault="00231306" w:rsidP="00231306">
      <w:pPr>
        <w:numPr>
          <w:ilvl w:val="1"/>
          <w:numId w:val="10"/>
        </w:numPr>
      </w:pPr>
      <w:r w:rsidRPr="00231306">
        <w:t>生成的音樂可能較為單調。</w:t>
      </w:r>
    </w:p>
    <w:p w14:paraId="085CB5FC" w14:textId="77777777" w:rsidR="00231306" w:rsidRPr="00231306" w:rsidRDefault="00231306" w:rsidP="00231306">
      <w:pPr>
        <w:numPr>
          <w:ilvl w:val="1"/>
          <w:numId w:val="10"/>
        </w:numPr>
      </w:pPr>
      <w:r w:rsidRPr="00231306">
        <w:t>自定義選項有限。</w:t>
      </w:r>
    </w:p>
    <w:p w14:paraId="67BE4AE7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4. 視頻生成</w:t>
      </w:r>
    </w:p>
    <w:p w14:paraId="0A4C6F44" w14:textId="77777777" w:rsidR="00231306" w:rsidRPr="00231306" w:rsidRDefault="00231306" w:rsidP="00231306">
      <w:r w:rsidRPr="00231306">
        <w:rPr>
          <w:b/>
          <w:bCs/>
        </w:rPr>
        <w:t>Deepfake (</w:t>
      </w:r>
      <w:proofErr w:type="spellStart"/>
      <w:r w:rsidRPr="00231306">
        <w:rPr>
          <w:b/>
          <w:bCs/>
        </w:rPr>
        <w:t>DeepFaceLab</w:t>
      </w:r>
      <w:proofErr w:type="spellEnd"/>
      <w:r w:rsidRPr="00231306">
        <w:rPr>
          <w:b/>
          <w:bCs/>
        </w:rPr>
        <w:t>)</w:t>
      </w:r>
    </w:p>
    <w:p w14:paraId="31553408" w14:textId="77777777" w:rsidR="00231306" w:rsidRPr="00231306" w:rsidRDefault="00231306" w:rsidP="00231306">
      <w:pPr>
        <w:numPr>
          <w:ilvl w:val="0"/>
          <w:numId w:val="11"/>
        </w:numPr>
      </w:pPr>
      <w:r w:rsidRPr="00231306">
        <w:rPr>
          <w:b/>
          <w:bCs/>
        </w:rPr>
        <w:t>功能</w:t>
      </w:r>
      <w:r w:rsidRPr="00231306">
        <w:t>：生成虛假的視頻內容，將一個人的臉替換到另一個視頻中。</w:t>
      </w:r>
    </w:p>
    <w:p w14:paraId="2CB9F6D1" w14:textId="77777777" w:rsidR="00231306" w:rsidRPr="00231306" w:rsidRDefault="00231306" w:rsidP="00231306">
      <w:pPr>
        <w:numPr>
          <w:ilvl w:val="0"/>
          <w:numId w:val="11"/>
        </w:numPr>
      </w:pPr>
      <w:r w:rsidRPr="00231306">
        <w:rPr>
          <w:b/>
          <w:bCs/>
        </w:rPr>
        <w:t>特性</w:t>
      </w:r>
      <w:r w:rsidRPr="00231306">
        <w:t>：使用深度學習技術進行面部替換。</w:t>
      </w:r>
    </w:p>
    <w:p w14:paraId="753E7695" w14:textId="77777777" w:rsidR="00231306" w:rsidRPr="00231306" w:rsidRDefault="00231306" w:rsidP="00231306">
      <w:pPr>
        <w:numPr>
          <w:ilvl w:val="0"/>
          <w:numId w:val="11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785816FB" w14:textId="77777777" w:rsidR="00231306" w:rsidRPr="00231306" w:rsidRDefault="00231306" w:rsidP="00231306">
      <w:pPr>
        <w:numPr>
          <w:ilvl w:val="1"/>
          <w:numId w:val="11"/>
        </w:numPr>
      </w:pPr>
      <w:r w:rsidRPr="00231306">
        <w:t>能夠生成高質量且逼真的視頻。</w:t>
      </w:r>
    </w:p>
    <w:p w14:paraId="667687E7" w14:textId="77777777" w:rsidR="00231306" w:rsidRPr="00231306" w:rsidRDefault="00231306" w:rsidP="00231306">
      <w:pPr>
        <w:numPr>
          <w:ilvl w:val="1"/>
          <w:numId w:val="11"/>
        </w:numPr>
      </w:pPr>
      <w:r w:rsidRPr="00231306">
        <w:t>支持多種應用場景，如娛樂和教育。</w:t>
      </w:r>
    </w:p>
    <w:p w14:paraId="6C489855" w14:textId="77777777" w:rsidR="00231306" w:rsidRPr="00231306" w:rsidRDefault="00231306" w:rsidP="00231306">
      <w:pPr>
        <w:numPr>
          <w:ilvl w:val="0"/>
          <w:numId w:val="11"/>
        </w:numPr>
      </w:pPr>
      <w:r w:rsidRPr="00231306">
        <w:rPr>
          <w:b/>
          <w:bCs/>
        </w:rPr>
        <w:lastRenderedPageBreak/>
        <w:t>缺點</w:t>
      </w:r>
      <w:r w:rsidRPr="00231306">
        <w:t>：</w:t>
      </w:r>
    </w:p>
    <w:p w14:paraId="3808F8E7" w14:textId="77777777" w:rsidR="00231306" w:rsidRPr="00231306" w:rsidRDefault="00231306" w:rsidP="00231306">
      <w:pPr>
        <w:numPr>
          <w:ilvl w:val="1"/>
          <w:numId w:val="11"/>
        </w:numPr>
      </w:pPr>
      <w:r w:rsidRPr="00231306">
        <w:t>可能被濫用，帶來倫理和法律問題。</w:t>
      </w:r>
    </w:p>
    <w:p w14:paraId="4B4191DB" w14:textId="77777777" w:rsidR="00231306" w:rsidRPr="00231306" w:rsidRDefault="00231306" w:rsidP="00231306">
      <w:pPr>
        <w:numPr>
          <w:ilvl w:val="1"/>
          <w:numId w:val="11"/>
        </w:numPr>
      </w:pPr>
      <w:r w:rsidRPr="00231306">
        <w:t>訓練和運行成本高。</w:t>
      </w:r>
    </w:p>
    <w:p w14:paraId="2D855387" w14:textId="77777777" w:rsidR="00231306" w:rsidRPr="00231306" w:rsidRDefault="00231306" w:rsidP="00231306">
      <w:r w:rsidRPr="00231306">
        <w:rPr>
          <w:b/>
          <w:bCs/>
        </w:rPr>
        <w:t>Runway ML</w:t>
      </w:r>
    </w:p>
    <w:p w14:paraId="6EE23B21" w14:textId="77777777" w:rsidR="00231306" w:rsidRPr="00231306" w:rsidRDefault="00231306" w:rsidP="00231306">
      <w:pPr>
        <w:numPr>
          <w:ilvl w:val="0"/>
          <w:numId w:val="12"/>
        </w:numPr>
      </w:pPr>
      <w:r w:rsidRPr="00231306">
        <w:rPr>
          <w:b/>
          <w:bCs/>
        </w:rPr>
        <w:t>功能</w:t>
      </w:r>
      <w:r w:rsidRPr="00231306">
        <w:t>：提供多種 AI 工具，用於視頻編輯和生成。</w:t>
      </w:r>
    </w:p>
    <w:p w14:paraId="78036010" w14:textId="77777777" w:rsidR="00231306" w:rsidRPr="00231306" w:rsidRDefault="00231306" w:rsidP="00231306">
      <w:pPr>
        <w:numPr>
          <w:ilvl w:val="0"/>
          <w:numId w:val="12"/>
        </w:numPr>
      </w:pPr>
      <w:r w:rsidRPr="00231306">
        <w:rPr>
          <w:b/>
          <w:bCs/>
        </w:rPr>
        <w:t>特性</w:t>
      </w:r>
      <w:r w:rsidRPr="00231306">
        <w:t>：基於雲端的 AI 平台，支持多種生成和編輯功能。</w:t>
      </w:r>
    </w:p>
    <w:p w14:paraId="3489486A" w14:textId="77777777" w:rsidR="00231306" w:rsidRPr="00231306" w:rsidRDefault="00231306" w:rsidP="00231306">
      <w:pPr>
        <w:numPr>
          <w:ilvl w:val="0"/>
          <w:numId w:val="12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11ABD511" w14:textId="77777777" w:rsidR="00231306" w:rsidRPr="00231306" w:rsidRDefault="00231306" w:rsidP="00231306">
      <w:pPr>
        <w:numPr>
          <w:ilvl w:val="1"/>
          <w:numId w:val="12"/>
        </w:numPr>
      </w:pPr>
      <w:r w:rsidRPr="00231306">
        <w:t>簡單易用，適合創意工作者。</w:t>
      </w:r>
    </w:p>
    <w:p w14:paraId="08199664" w14:textId="77777777" w:rsidR="00231306" w:rsidRPr="00231306" w:rsidRDefault="00231306" w:rsidP="00231306">
      <w:pPr>
        <w:numPr>
          <w:ilvl w:val="1"/>
          <w:numId w:val="12"/>
        </w:numPr>
      </w:pPr>
      <w:r w:rsidRPr="00231306">
        <w:t>支持多種 AI 模型和應用。</w:t>
      </w:r>
    </w:p>
    <w:p w14:paraId="58AB2A0E" w14:textId="77777777" w:rsidR="00231306" w:rsidRPr="00231306" w:rsidRDefault="00231306" w:rsidP="00231306">
      <w:pPr>
        <w:numPr>
          <w:ilvl w:val="0"/>
          <w:numId w:val="12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39794FFA" w14:textId="77777777" w:rsidR="00231306" w:rsidRPr="00231306" w:rsidRDefault="00231306" w:rsidP="00231306">
      <w:pPr>
        <w:numPr>
          <w:ilvl w:val="1"/>
          <w:numId w:val="12"/>
        </w:numPr>
      </w:pPr>
      <w:r w:rsidRPr="00231306">
        <w:t>需要穩定的網絡連接。</w:t>
      </w:r>
    </w:p>
    <w:p w14:paraId="7DFDEB14" w14:textId="77777777" w:rsidR="00231306" w:rsidRPr="00231306" w:rsidRDefault="00231306" w:rsidP="00231306">
      <w:pPr>
        <w:numPr>
          <w:ilvl w:val="1"/>
          <w:numId w:val="12"/>
        </w:numPr>
      </w:pPr>
      <w:r w:rsidRPr="00231306">
        <w:t>部分功能可能需要付費訂閱。</w:t>
      </w:r>
    </w:p>
    <w:p w14:paraId="1130667D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結語</w:t>
      </w:r>
    </w:p>
    <w:p w14:paraId="08D88595" w14:textId="77777777" w:rsidR="00231306" w:rsidRPr="00231306" w:rsidRDefault="00231306" w:rsidP="00231306">
      <w:r w:rsidRPr="00231306">
        <w:t>生成式 AI 工具和軟體在文本、圖像、音樂和視頻生成方面提供了強大的功能和靈活的應用。然而，這些工具也面臨著高成本、技術門檻和倫理問題等挑戰。選擇合適的工具需要根據具體需求和應用場景來決定。希望這些介紹能夠幫助你更好地了解和使用生成式 AI 工具。</w:t>
      </w:r>
    </w:p>
    <w:p w14:paraId="75895322" w14:textId="77777777" w:rsidR="00231306" w:rsidRPr="00231306" w:rsidRDefault="00231306" w:rsidP="00231306">
      <w:r w:rsidRPr="00231306">
        <w:t>什麼是 AI 代理程式 (AI Agent)?</w:t>
      </w:r>
    </w:p>
    <w:p w14:paraId="30472D6C" w14:textId="02C30065" w:rsidR="00231306" w:rsidRPr="00231306" w:rsidRDefault="00231306" w:rsidP="00231306">
      <w:r w:rsidRPr="00231306">
        <w:rPr>
          <w:noProof/>
        </w:rPr>
        <mc:AlternateContent>
          <mc:Choice Requires="wps">
            <w:drawing>
              <wp:inline distT="0" distB="0" distL="0" distR="0" wp14:anchorId="19924504" wp14:editId="4C3E07EE">
                <wp:extent cx="304800" cy="304800"/>
                <wp:effectExtent l="0" t="0" r="0" b="0"/>
                <wp:docPr id="1716457301" name="矩形 9" descr="b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8E564" id="矩形 9" o:spid="_x0000_s1026" alt="b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A65BA1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AI 代理程式 (AI Agent) 概述</w:t>
      </w:r>
    </w:p>
    <w:p w14:paraId="4A160FB2" w14:textId="77777777" w:rsidR="00231306" w:rsidRPr="00231306" w:rsidRDefault="00231306" w:rsidP="00231306">
      <w:r w:rsidRPr="00231306">
        <w:t>AI 代理程式（AI Agent）是一種能夠自主執行任務並與環境互動的人工智慧系統。這些代理程式可以根據感知到的環境信息做出決策，並採取行動以達成特定目標。AI 代理程式在許多應用領域中發揮著重要作用，包括機器人、自動駕駛車輛、遊戲 AI 和虛擬助手等。</w:t>
      </w:r>
    </w:p>
    <w:p w14:paraId="4B650232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1. AI 代理程式的基本概念</w:t>
      </w:r>
    </w:p>
    <w:p w14:paraId="7D120C88" w14:textId="77777777" w:rsidR="00231306" w:rsidRPr="00231306" w:rsidRDefault="00231306" w:rsidP="00231306">
      <w:r w:rsidRPr="00231306">
        <w:t>AI 代理程式通常由以下幾個主要組成部分構成：</w:t>
      </w:r>
    </w:p>
    <w:p w14:paraId="3877AB7A" w14:textId="77777777" w:rsidR="00231306" w:rsidRPr="00231306" w:rsidRDefault="00231306" w:rsidP="00231306">
      <w:pPr>
        <w:numPr>
          <w:ilvl w:val="0"/>
          <w:numId w:val="13"/>
        </w:numPr>
      </w:pPr>
      <w:r w:rsidRPr="00231306">
        <w:rPr>
          <w:b/>
          <w:bCs/>
        </w:rPr>
        <w:t>感知（Perception）</w:t>
      </w:r>
      <w:r w:rsidRPr="00231306">
        <w:t>：代理程式通過感測器（如攝像頭、麥克風、溫度傳感器等）獲取環境信息。</w:t>
      </w:r>
    </w:p>
    <w:p w14:paraId="61FA3AB7" w14:textId="77777777" w:rsidR="00231306" w:rsidRPr="00231306" w:rsidRDefault="00231306" w:rsidP="00231306">
      <w:pPr>
        <w:numPr>
          <w:ilvl w:val="0"/>
          <w:numId w:val="13"/>
        </w:numPr>
      </w:pPr>
      <w:r w:rsidRPr="00231306">
        <w:rPr>
          <w:b/>
          <w:bCs/>
        </w:rPr>
        <w:t>決策（Decision Making）</w:t>
      </w:r>
      <w:r w:rsidRPr="00231306">
        <w:t>：代理程式根據感知到的信息，使用內部</w:t>
      </w:r>
      <w:proofErr w:type="gramStart"/>
      <w:r w:rsidRPr="00231306">
        <w:t>模型或算法</w:t>
      </w:r>
      <w:proofErr w:type="gramEnd"/>
      <w:r w:rsidRPr="00231306">
        <w:t>來做出決策。</w:t>
      </w:r>
    </w:p>
    <w:p w14:paraId="57AB5EB0" w14:textId="77777777" w:rsidR="00231306" w:rsidRPr="00231306" w:rsidRDefault="00231306" w:rsidP="00231306">
      <w:pPr>
        <w:numPr>
          <w:ilvl w:val="0"/>
          <w:numId w:val="13"/>
        </w:numPr>
      </w:pPr>
      <w:r w:rsidRPr="00231306">
        <w:rPr>
          <w:b/>
          <w:bCs/>
        </w:rPr>
        <w:t>行動（Action）</w:t>
      </w:r>
      <w:r w:rsidRPr="00231306">
        <w:t>：代理程式執行決策，通過執行器（如馬達、顯示器、揚聲器等）對環境產生影響。</w:t>
      </w:r>
    </w:p>
    <w:p w14:paraId="645C6877" w14:textId="77777777" w:rsidR="00231306" w:rsidRPr="00231306" w:rsidRDefault="00231306" w:rsidP="00231306">
      <w:pPr>
        <w:numPr>
          <w:ilvl w:val="0"/>
          <w:numId w:val="13"/>
        </w:numPr>
      </w:pPr>
      <w:r w:rsidRPr="00231306">
        <w:rPr>
          <w:b/>
          <w:bCs/>
        </w:rPr>
        <w:t>學習（Learning）</w:t>
      </w:r>
      <w:r w:rsidRPr="00231306">
        <w:t>：代理程式可以通過學習算法（如強化學習、監督學習等）來改進其決策和行動策略。</w:t>
      </w:r>
    </w:p>
    <w:p w14:paraId="482097F6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2. AI 代理程式的類型</w:t>
      </w:r>
    </w:p>
    <w:p w14:paraId="2572A670" w14:textId="77777777" w:rsidR="00231306" w:rsidRPr="00231306" w:rsidRDefault="00231306" w:rsidP="00231306">
      <w:r w:rsidRPr="00231306">
        <w:t>根據功能和應用場景，AI 代理程式可以分為以下幾種類型：</w:t>
      </w:r>
    </w:p>
    <w:p w14:paraId="3A67EA02" w14:textId="77777777" w:rsidR="00231306" w:rsidRPr="00231306" w:rsidRDefault="00231306" w:rsidP="00231306">
      <w:pPr>
        <w:numPr>
          <w:ilvl w:val="0"/>
          <w:numId w:val="14"/>
        </w:numPr>
      </w:pPr>
      <w:r w:rsidRPr="00231306">
        <w:rPr>
          <w:b/>
          <w:bCs/>
        </w:rPr>
        <w:t>反應型代理程式（Reactive Agents）</w:t>
      </w:r>
      <w:r w:rsidRPr="00231306">
        <w:t>：這些代理程式根據當前的感知信息立即做出反應，沒有內部狀態或記憶。例如，簡單的遊戲 AI 角色。</w:t>
      </w:r>
    </w:p>
    <w:p w14:paraId="3F8927F7" w14:textId="77777777" w:rsidR="00231306" w:rsidRPr="00231306" w:rsidRDefault="00231306" w:rsidP="00231306">
      <w:pPr>
        <w:numPr>
          <w:ilvl w:val="0"/>
          <w:numId w:val="14"/>
        </w:numPr>
      </w:pPr>
      <w:r w:rsidRPr="00231306">
        <w:rPr>
          <w:b/>
          <w:bCs/>
        </w:rPr>
        <w:t>基於目標的代理程式（Goal-Based Agents）</w:t>
      </w:r>
      <w:r w:rsidRPr="00231306">
        <w:t>：這些代理程式有特定的目標，並根據目標來做出決策和行動。例如，自動駕駛車輛的導航系統。</w:t>
      </w:r>
    </w:p>
    <w:p w14:paraId="0BCF1563" w14:textId="77777777" w:rsidR="00231306" w:rsidRPr="00231306" w:rsidRDefault="00231306" w:rsidP="00231306">
      <w:pPr>
        <w:numPr>
          <w:ilvl w:val="0"/>
          <w:numId w:val="14"/>
        </w:numPr>
      </w:pPr>
      <w:r w:rsidRPr="00231306">
        <w:rPr>
          <w:b/>
          <w:bCs/>
        </w:rPr>
        <w:t>基於效用的代理程式（Utility-Based Agents）</w:t>
      </w:r>
      <w:r w:rsidRPr="00231306">
        <w:t>：這些代理程式根據效用函數來評估不同行動的價值，選擇最大化效用的行動。例如，金融交易系統中的決策代理程式。</w:t>
      </w:r>
    </w:p>
    <w:p w14:paraId="22742499" w14:textId="77777777" w:rsidR="00231306" w:rsidRPr="00231306" w:rsidRDefault="00231306" w:rsidP="00231306">
      <w:pPr>
        <w:numPr>
          <w:ilvl w:val="0"/>
          <w:numId w:val="14"/>
        </w:numPr>
      </w:pPr>
      <w:r w:rsidRPr="00231306">
        <w:rPr>
          <w:b/>
          <w:bCs/>
        </w:rPr>
        <w:t>學習型代理程式（Learning Agents）</w:t>
      </w:r>
      <w:r w:rsidRPr="00231306">
        <w:t>：這些代理程式能夠通過學習算法來改進其行動策略，適應環境變化。例如，使用強化學習算法的機器人。</w:t>
      </w:r>
    </w:p>
    <w:p w14:paraId="5CACCCCF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3. AI 代理程式的應用</w:t>
      </w:r>
    </w:p>
    <w:p w14:paraId="6C3A091F" w14:textId="77777777" w:rsidR="00231306" w:rsidRPr="00231306" w:rsidRDefault="00231306" w:rsidP="00231306">
      <w:r w:rsidRPr="00231306">
        <w:t>AI 代理程式在許多領域中都有廣泛的應用，以下是一些典型的例子：</w:t>
      </w:r>
    </w:p>
    <w:p w14:paraId="097CE7FF" w14:textId="77777777" w:rsidR="00231306" w:rsidRPr="00231306" w:rsidRDefault="00231306" w:rsidP="00231306">
      <w:pPr>
        <w:numPr>
          <w:ilvl w:val="0"/>
          <w:numId w:val="15"/>
        </w:numPr>
      </w:pPr>
      <w:r w:rsidRPr="00231306">
        <w:rPr>
          <w:b/>
          <w:bCs/>
        </w:rPr>
        <w:t>機器人</w:t>
      </w:r>
      <w:r w:rsidRPr="00231306">
        <w:t>：自主機器人可以在工廠中執行組裝任務，或在家庭中進行清掃和護理。</w:t>
      </w:r>
    </w:p>
    <w:p w14:paraId="17DCCD53" w14:textId="77777777" w:rsidR="00231306" w:rsidRPr="00231306" w:rsidRDefault="00231306" w:rsidP="00231306">
      <w:pPr>
        <w:numPr>
          <w:ilvl w:val="0"/>
          <w:numId w:val="15"/>
        </w:numPr>
      </w:pPr>
      <w:r w:rsidRPr="00231306">
        <w:rPr>
          <w:b/>
          <w:bCs/>
        </w:rPr>
        <w:t>自動駕駛</w:t>
      </w:r>
      <w:r w:rsidRPr="00231306">
        <w:t>：自動駕駛車輛使用 AI 代理程式來感知道路環境，做出駕駛決策，並控制車輛行動。</w:t>
      </w:r>
    </w:p>
    <w:p w14:paraId="0CBD98A9" w14:textId="77777777" w:rsidR="00231306" w:rsidRPr="00231306" w:rsidRDefault="00231306" w:rsidP="00231306">
      <w:pPr>
        <w:numPr>
          <w:ilvl w:val="0"/>
          <w:numId w:val="15"/>
        </w:numPr>
      </w:pPr>
      <w:r w:rsidRPr="00231306">
        <w:rPr>
          <w:b/>
          <w:bCs/>
        </w:rPr>
        <w:t>遊戲 AI</w:t>
      </w:r>
      <w:r w:rsidRPr="00231306">
        <w:t>：遊戲中的 NPC（非玩家角色）使用 AI 代理程式來模擬智能行為，提供更具挑戰性的遊戲體驗。</w:t>
      </w:r>
    </w:p>
    <w:p w14:paraId="60964503" w14:textId="77777777" w:rsidR="00231306" w:rsidRPr="00231306" w:rsidRDefault="00231306" w:rsidP="00231306">
      <w:pPr>
        <w:numPr>
          <w:ilvl w:val="0"/>
          <w:numId w:val="15"/>
        </w:numPr>
      </w:pPr>
      <w:r w:rsidRPr="00231306">
        <w:rPr>
          <w:b/>
          <w:bCs/>
        </w:rPr>
        <w:t>虛擬助手</w:t>
      </w:r>
      <w:r w:rsidRPr="00231306">
        <w:t>：如 Siri、Alexa 等虛擬助手使用 AI 代理程式來理解用戶語音指令，並執行相應的操作。</w:t>
      </w:r>
    </w:p>
    <w:p w14:paraId="7FE27813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4. AI 代理程式的挑戰</w:t>
      </w:r>
    </w:p>
    <w:p w14:paraId="2E257800" w14:textId="77777777" w:rsidR="00231306" w:rsidRPr="00231306" w:rsidRDefault="00231306" w:rsidP="00231306">
      <w:r w:rsidRPr="00231306">
        <w:lastRenderedPageBreak/>
        <w:t>儘管 AI 代理程式具有廣泛的應用前景，但它們也面臨一些挑戰：</w:t>
      </w:r>
    </w:p>
    <w:p w14:paraId="6E795EA8" w14:textId="77777777" w:rsidR="00231306" w:rsidRPr="00231306" w:rsidRDefault="00231306" w:rsidP="00231306">
      <w:pPr>
        <w:numPr>
          <w:ilvl w:val="0"/>
          <w:numId w:val="16"/>
        </w:numPr>
      </w:pPr>
      <w:r w:rsidRPr="00231306">
        <w:rPr>
          <w:b/>
          <w:bCs/>
        </w:rPr>
        <w:t>感知和理解</w:t>
      </w:r>
      <w:r w:rsidRPr="00231306">
        <w:t>：代理程式需要準確地感知和理解環境信息，這對於複雜和動態的環境</w:t>
      </w:r>
      <w:proofErr w:type="gramStart"/>
      <w:r w:rsidRPr="00231306">
        <w:t>來說是困難</w:t>
      </w:r>
      <w:proofErr w:type="gramEnd"/>
      <w:r w:rsidRPr="00231306">
        <w:t>的。</w:t>
      </w:r>
    </w:p>
    <w:p w14:paraId="413137E3" w14:textId="77777777" w:rsidR="00231306" w:rsidRPr="00231306" w:rsidRDefault="00231306" w:rsidP="00231306">
      <w:pPr>
        <w:numPr>
          <w:ilvl w:val="0"/>
          <w:numId w:val="16"/>
        </w:numPr>
      </w:pPr>
      <w:r w:rsidRPr="00231306">
        <w:rPr>
          <w:b/>
          <w:bCs/>
        </w:rPr>
        <w:t>決策和行動</w:t>
      </w:r>
      <w:r w:rsidRPr="00231306">
        <w:t>：代理程式需要在有限的時間內做出最佳決策，並執行精確的行動。</w:t>
      </w:r>
    </w:p>
    <w:p w14:paraId="1839C5D3" w14:textId="77777777" w:rsidR="00231306" w:rsidRPr="00231306" w:rsidRDefault="00231306" w:rsidP="00231306">
      <w:pPr>
        <w:numPr>
          <w:ilvl w:val="0"/>
          <w:numId w:val="16"/>
        </w:numPr>
      </w:pPr>
      <w:r w:rsidRPr="00231306">
        <w:rPr>
          <w:b/>
          <w:bCs/>
        </w:rPr>
        <w:t>學習和適應</w:t>
      </w:r>
      <w:r w:rsidRPr="00231306">
        <w:t>：代理程式需要能夠學習和適應環境變化，這需要強大的學習算法和計算資源。</w:t>
      </w:r>
    </w:p>
    <w:p w14:paraId="7B66F8A1" w14:textId="77777777" w:rsidR="00231306" w:rsidRPr="00231306" w:rsidRDefault="00231306" w:rsidP="00231306">
      <w:pPr>
        <w:numPr>
          <w:ilvl w:val="0"/>
          <w:numId w:val="16"/>
        </w:numPr>
      </w:pPr>
      <w:r w:rsidRPr="00231306">
        <w:rPr>
          <w:b/>
          <w:bCs/>
        </w:rPr>
        <w:t>安全和倫理</w:t>
      </w:r>
      <w:r w:rsidRPr="00231306">
        <w:t>：代理程式的行動可能會對人類和環境產生影響，因此需要考慮安全和倫理問題。</w:t>
      </w:r>
    </w:p>
    <w:p w14:paraId="385D358B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結語</w:t>
      </w:r>
    </w:p>
    <w:p w14:paraId="6ADBF57A" w14:textId="77777777" w:rsidR="00231306" w:rsidRPr="00231306" w:rsidRDefault="00231306" w:rsidP="00231306">
      <w:r w:rsidRPr="00231306">
        <w:t>AI 代理程式是一種能夠自主執行任務並與環境互動的人工智慧系統。它們在機器人、自動駕駛、遊戲 AI 和虛擬助手等領域中發揮著重要作用。儘管面臨許多挑戰，AI 代理程式的發展前景廣闊，將在未來帶來更多創新和應用。希望這篇概述能夠幫助你更好地理解 AI 代理程式的基本概念和應用。</w:t>
      </w:r>
    </w:p>
    <w:p w14:paraId="13653D50" w14:textId="77777777" w:rsidR="00231306" w:rsidRPr="00231306" w:rsidRDefault="00231306" w:rsidP="00231306">
      <w:r w:rsidRPr="00231306">
        <w:t>請針對圖像生成軟體 DALL-E、Midjourney、Stable Diffusion，介紹這些工具或軟體的主要功能及特性、支援平台或裝置、及優缺點。</w:t>
      </w:r>
    </w:p>
    <w:p w14:paraId="2DEDE06F" w14:textId="53020812" w:rsidR="00231306" w:rsidRPr="00231306" w:rsidRDefault="00231306" w:rsidP="00231306">
      <w:r w:rsidRPr="00231306">
        <w:rPr>
          <w:noProof/>
        </w:rPr>
        <mc:AlternateContent>
          <mc:Choice Requires="wps">
            <w:drawing>
              <wp:inline distT="0" distB="0" distL="0" distR="0" wp14:anchorId="1B6E5BC2" wp14:editId="66C948FD">
                <wp:extent cx="304800" cy="304800"/>
                <wp:effectExtent l="0" t="0" r="0" b="0"/>
                <wp:docPr id="344851618" name="矩形 8" descr="b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2539B" id="矩形 8" o:spid="_x0000_s1026" alt="b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C7C8E9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圖像生成軟體介紹：DALL-E、Midjourney、Stable Diffusion</w:t>
      </w:r>
    </w:p>
    <w:p w14:paraId="20734A2B" w14:textId="77777777" w:rsidR="00231306" w:rsidRPr="00231306" w:rsidRDefault="00231306" w:rsidP="00231306">
      <w:r w:rsidRPr="00231306">
        <w:t>以下是三款流行的圖像生成軟體：DALL-E、Midjourney 和 Stable Diffusion 的詳細介紹，包括它們的主要功能、特性、支援平台或裝置，以及優缺點。</w:t>
      </w:r>
    </w:p>
    <w:p w14:paraId="01F11DF4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1. DALL-E (OpenAI)</w:t>
      </w:r>
    </w:p>
    <w:p w14:paraId="1A16D450" w14:textId="77777777" w:rsidR="00231306" w:rsidRPr="00231306" w:rsidRDefault="00231306" w:rsidP="00231306">
      <w:r w:rsidRPr="00231306">
        <w:rPr>
          <w:b/>
          <w:bCs/>
        </w:rPr>
        <w:t>主要功能及特性</w:t>
      </w:r>
      <w:r w:rsidRPr="00231306">
        <w:t>：</w:t>
      </w:r>
    </w:p>
    <w:p w14:paraId="78DBBD27" w14:textId="77777777" w:rsidR="00231306" w:rsidRPr="00231306" w:rsidRDefault="00231306" w:rsidP="00231306">
      <w:pPr>
        <w:numPr>
          <w:ilvl w:val="0"/>
          <w:numId w:val="17"/>
        </w:numPr>
      </w:pPr>
      <w:r w:rsidRPr="00231306">
        <w:rPr>
          <w:b/>
          <w:bCs/>
        </w:rPr>
        <w:t>文本到圖像生成</w:t>
      </w:r>
      <w:r w:rsidRPr="00231306">
        <w:t>：DALL-E 能夠根據用戶輸入的文本描述生成高質量的圖像。</w:t>
      </w:r>
    </w:p>
    <w:p w14:paraId="20F48BF0" w14:textId="77777777" w:rsidR="00231306" w:rsidRPr="00231306" w:rsidRDefault="00231306" w:rsidP="00231306">
      <w:pPr>
        <w:numPr>
          <w:ilvl w:val="0"/>
          <w:numId w:val="17"/>
        </w:numPr>
      </w:pPr>
      <w:r w:rsidRPr="00231306">
        <w:rPr>
          <w:b/>
          <w:bCs/>
        </w:rPr>
        <w:t>多樣性和創意</w:t>
      </w:r>
      <w:r w:rsidRPr="00231306">
        <w:t>：能夠生成多種風格和主題的圖像，從現實主義到抽象藝術。</w:t>
      </w:r>
    </w:p>
    <w:p w14:paraId="60A938F2" w14:textId="77777777" w:rsidR="00231306" w:rsidRPr="00231306" w:rsidRDefault="00231306" w:rsidP="00231306">
      <w:pPr>
        <w:numPr>
          <w:ilvl w:val="0"/>
          <w:numId w:val="17"/>
        </w:numPr>
      </w:pPr>
      <w:r w:rsidRPr="00231306">
        <w:rPr>
          <w:b/>
          <w:bCs/>
        </w:rPr>
        <w:t>高解析度</w:t>
      </w:r>
      <w:r w:rsidRPr="00231306">
        <w:t>：生成的圖像具有高解析度和細節，適合各種應用場景。</w:t>
      </w:r>
    </w:p>
    <w:p w14:paraId="56FA960C" w14:textId="77777777" w:rsidR="00231306" w:rsidRPr="00231306" w:rsidRDefault="00231306" w:rsidP="00231306">
      <w:r w:rsidRPr="00231306">
        <w:rPr>
          <w:b/>
          <w:bCs/>
        </w:rPr>
        <w:t>支援平台或裝置</w:t>
      </w:r>
      <w:r w:rsidRPr="00231306">
        <w:t>：</w:t>
      </w:r>
    </w:p>
    <w:p w14:paraId="665B270B" w14:textId="77777777" w:rsidR="00231306" w:rsidRPr="00231306" w:rsidRDefault="00231306" w:rsidP="00231306">
      <w:pPr>
        <w:numPr>
          <w:ilvl w:val="0"/>
          <w:numId w:val="18"/>
        </w:numPr>
      </w:pPr>
      <w:r w:rsidRPr="00231306">
        <w:rPr>
          <w:b/>
          <w:bCs/>
        </w:rPr>
        <w:t>雲端服務</w:t>
      </w:r>
      <w:r w:rsidRPr="00231306">
        <w:t>：DALL-E 通常通過 OpenAI 的 API 提供服務，用戶可以通過網絡訪問。</w:t>
      </w:r>
    </w:p>
    <w:p w14:paraId="51F5C549" w14:textId="77777777" w:rsidR="00231306" w:rsidRPr="00231306" w:rsidRDefault="00231306" w:rsidP="00231306">
      <w:pPr>
        <w:numPr>
          <w:ilvl w:val="0"/>
          <w:numId w:val="18"/>
        </w:numPr>
      </w:pPr>
      <w:r w:rsidRPr="00231306">
        <w:rPr>
          <w:b/>
          <w:bCs/>
        </w:rPr>
        <w:t>Web 應用</w:t>
      </w:r>
      <w:r w:rsidRPr="00231306">
        <w:t>：OpenAI 提供了基於網頁的界面，方便用戶進行圖像生成。</w:t>
      </w:r>
    </w:p>
    <w:p w14:paraId="5C9E57C3" w14:textId="77777777" w:rsidR="00231306" w:rsidRPr="00231306" w:rsidRDefault="00231306" w:rsidP="00231306">
      <w:r w:rsidRPr="00231306">
        <w:rPr>
          <w:b/>
          <w:bCs/>
        </w:rPr>
        <w:t>優缺點</w:t>
      </w:r>
      <w:r w:rsidRPr="00231306">
        <w:t>：</w:t>
      </w:r>
    </w:p>
    <w:p w14:paraId="4199B04D" w14:textId="77777777" w:rsidR="00231306" w:rsidRPr="00231306" w:rsidRDefault="00231306" w:rsidP="00231306">
      <w:pPr>
        <w:numPr>
          <w:ilvl w:val="0"/>
          <w:numId w:val="19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400D595B" w14:textId="77777777" w:rsidR="00231306" w:rsidRPr="00231306" w:rsidRDefault="00231306" w:rsidP="00231306">
      <w:pPr>
        <w:numPr>
          <w:ilvl w:val="1"/>
          <w:numId w:val="19"/>
        </w:numPr>
      </w:pPr>
      <w:r w:rsidRPr="00231306">
        <w:t>能夠生成高質量且創意豐富的圖像。</w:t>
      </w:r>
    </w:p>
    <w:p w14:paraId="5B29DAAA" w14:textId="77777777" w:rsidR="00231306" w:rsidRPr="00231306" w:rsidRDefault="00231306" w:rsidP="00231306">
      <w:pPr>
        <w:numPr>
          <w:ilvl w:val="1"/>
          <w:numId w:val="19"/>
        </w:numPr>
      </w:pPr>
      <w:r w:rsidRPr="00231306">
        <w:t>支持多種語言和複雜的文本描述。</w:t>
      </w:r>
    </w:p>
    <w:p w14:paraId="6FB68718" w14:textId="77777777" w:rsidR="00231306" w:rsidRPr="00231306" w:rsidRDefault="00231306" w:rsidP="00231306">
      <w:pPr>
        <w:numPr>
          <w:ilvl w:val="0"/>
          <w:numId w:val="19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48698DAB" w14:textId="77777777" w:rsidR="00231306" w:rsidRPr="00231306" w:rsidRDefault="00231306" w:rsidP="00231306">
      <w:pPr>
        <w:numPr>
          <w:ilvl w:val="1"/>
          <w:numId w:val="19"/>
        </w:numPr>
      </w:pPr>
      <w:r w:rsidRPr="00231306">
        <w:t>訓練和運行成本高。</w:t>
      </w:r>
    </w:p>
    <w:p w14:paraId="146CACF8" w14:textId="77777777" w:rsidR="00231306" w:rsidRPr="00231306" w:rsidRDefault="00231306" w:rsidP="00231306">
      <w:pPr>
        <w:numPr>
          <w:ilvl w:val="1"/>
          <w:numId w:val="19"/>
        </w:numPr>
      </w:pPr>
      <w:r w:rsidRPr="00231306">
        <w:t>需要穩定的網絡連接來訪問雲端服務。</w:t>
      </w:r>
    </w:p>
    <w:p w14:paraId="28346363" w14:textId="77777777" w:rsidR="00231306" w:rsidRPr="00231306" w:rsidRDefault="00231306" w:rsidP="00231306">
      <w:pPr>
        <w:numPr>
          <w:ilvl w:val="1"/>
          <w:numId w:val="19"/>
        </w:numPr>
      </w:pPr>
      <w:r w:rsidRPr="00231306">
        <w:t>可能存在使用限制和版權問題。</w:t>
      </w:r>
    </w:p>
    <w:p w14:paraId="7CD596C4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2. Midjourney</w:t>
      </w:r>
    </w:p>
    <w:p w14:paraId="2905DA2F" w14:textId="77777777" w:rsidR="00231306" w:rsidRPr="00231306" w:rsidRDefault="00231306" w:rsidP="00231306">
      <w:r w:rsidRPr="00231306">
        <w:rPr>
          <w:b/>
          <w:bCs/>
        </w:rPr>
        <w:t>主要功能及特性</w:t>
      </w:r>
      <w:r w:rsidRPr="00231306">
        <w:t>：</w:t>
      </w:r>
    </w:p>
    <w:p w14:paraId="60901603" w14:textId="77777777" w:rsidR="00231306" w:rsidRPr="00231306" w:rsidRDefault="00231306" w:rsidP="00231306">
      <w:pPr>
        <w:numPr>
          <w:ilvl w:val="0"/>
          <w:numId w:val="20"/>
        </w:numPr>
      </w:pPr>
      <w:r w:rsidRPr="00231306">
        <w:rPr>
          <w:b/>
          <w:bCs/>
        </w:rPr>
        <w:t>藝術風格生成</w:t>
      </w:r>
      <w:r w:rsidRPr="00231306">
        <w:t>：Midjourney 專注於生成具有藝術風格的圖像，適合創意設計和藝術創作。</w:t>
      </w:r>
    </w:p>
    <w:p w14:paraId="12A9623C" w14:textId="77777777" w:rsidR="00231306" w:rsidRPr="00231306" w:rsidRDefault="00231306" w:rsidP="00231306">
      <w:pPr>
        <w:numPr>
          <w:ilvl w:val="0"/>
          <w:numId w:val="20"/>
        </w:numPr>
      </w:pPr>
      <w:r w:rsidRPr="00231306">
        <w:rPr>
          <w:b/>
          <w:bCs/>
        </w:rPr>
        <w:t>社區驅動</w:t>
      </w:r>
      <w:r w:rsidRPr="00231306">
        <w:t>：用戶可以在社區中分享和交流生成的圖像，獲得靈感和反饋。</w:t>
      </w:r>
    </w:p>
    <w:p w14:paraId="072A55EB" w14:textId="77777777" w:rsidR="00231306" w:rsidRPr="00231306" w:rsidRDefault="00231306" w:rsidP="00231306">
      <w:pPr>
        <w:numPr>
          <w:ilvl w:val="0"/>
          <w:numId w:val="20"/>
        </w:numPr>
      </w:pPr>
      <w:r w:rsidRPr="00231306">
        <w:rPr>
          <w:b/>
          <w:bCs/>
        </w:rPr>
        <w:t>簡單易用</w:t>
      </w:r>
      <w:r w:rsidRPr="00231306">
        <w:t>：提供直觀的界面和簡單的操作流程，適合非技術用戶。</w:t>
      </w:r>
    </w:p>
    <w:p w14:paraId="7E2EBBBC" w14:textId="77777777" w:rsidR="00231306" w:rsidRPr="00231306" w:rsidRDefault="00231306" w:rsidP="00231306">
      <w:r w:rsidRPr="00231306">
        <w:rPr>
          <w:b/>
          <w:bCs/>
        </w:rPr>
        <w:t>支援平台或裝置</w:t>
      </w:r>
      <w:r w:rsidRPr="00231306">
        <w:t>：</w:t>
      </w:r>
    </w:p>
    <w:p w14:paraId="61E5114F" w14:textId="77777777" w:rsidR="00231306" w:rsidRPr="00231306" w:rsidRDefault="00231306" w:rsidP="00231306">
      <w:pPr>
        <w:numPr>
          <w:ilvl w:val="0"/>
          <w:numId w:val="21"/>
        </w:numPr>
      </w:pPr>
      <w:r w:rsidRPr="00231306">
        <w:rPr>
          <w:b/>
          <w:bCs/>
        </w:rPr>
        <w:t>Discord</w:t>
      </w:r>
      <w:r w:rsidRPr="00231306">
        <w:t>：Midjourney 主要通過 Discord 機器人提供服務，用戶可以在 Discord 伺服器中與機器人互動生成圖像。</w:t>
      </w:r>
    </w:p>
    <w:p w14:paraId="2BD5E0D6" w14:textId="77777777" w:rsidR="00231306" w:rsidRPr="00231306" w:rsidRDefault="00231306" w:rsidP="00231306">
      <w:pPr>
        <w:numPr>
          <w:ilvl w:val="0"/>
          <w:numId w:val="21"/>
        </w:numPr>
      </w:pPr>
      <w:r w:rsidRPr="00231306">
        <w:rPr>
          <w:b/>
          <w:bCs/>
        </w:rPr>
        <w:t>Web 應用</w:t>
      </w:r>
      <w:r w:rsidRPr="00231306">
        <w:t>：也提供基於網頁的界面，方便用戶進行圖像生成。</w:t>
      </w:r>
    </w:p>
    <w:p w14:paraId="471F431D" w14:textId="77777777" w:rsidR="00231306" w:rsidRPr="00231306" w:rsidRDefault="00231306" w:rsidP="00231306">
      <w:r w:rsidRPr="00231306">
        <w:rPr>
          <w:b/>
          <w:bCs/>
        </w:rPr>
        <w:t>優缺點</w:t>
      </w:r>
      <w:r w:rsidRPr="00231306">
        <w:t>：</w:t>
      </w:r>
    </w:p>
    <w:p w14:paraId="155E936B" w14:textId="77777777" w:rsidR="00231306" w:rsidRPr="00231306" w:rsidRDefault="00231306" w:rsidP="00231306">
      <w:pPr>
        <w:numPr>
          <w:ilvl w:val="0"/>
          <w:numId w:val="22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684A2837" w14:textId="77777777" w:rsidR="00231306" w:rsidRPr="00231306" w:rsidRDefault="00231306" w:rsidP="00231306">
      <w:pPr>
        <w:numPr>
          <w:ilvl w:val="1"/>
          <w:numId w:val="22"/>
        </w:numPr>
      </w:pPr>
      <w:r w:rsidRPr="00231306">
        <w:t>簡單易用，適合非技術用戶。</w:t>
      </w:r>
    </w:p>
    <w:p w14:paraId="7FF5B698" w14:textId="77777777" w:rsidR="00231306" w:rsidRPr="00231306" w:rsidRDefault="00231306" w:rsidP="00231306">
      <w:pPr>
        <w:numPr>
          <w:ilvl w:val="1"/>
          <w:numId w:val="22"/>
        </w:numPr>
      </w:pPr>
      <w:r w:rsidRPr="00231306">
        <w:t>社區</w:t>
      </w:r>
      <w:proofErr w:type="gramStart"/>
      <w:r w:rsidRPr="00231306">
        <w:t>活躍，</w:t>
      </w:r>
      <w:proofErr w:type="gramEnd"/>
      <w:r w:rsidRPr="00231306">
        <w:t>提供豐富的靈感和交流機會。</w:t>
      </w:r>
    </w:p>
    <w:p w14:paraId="106AE5A6" w14:textId="77777777" w:rsidR="00231306" w:rsidRPr="00231306" w:rsidRDefault="00231306" w:rsidP="00231306">
      <w:pPr>
        <w:numPr>
          <w:ilvl w:val="1"/>
          <w:numId w:val="22"/>
        </w:numPr>
      </w:pPr>
      <w:r w:rsidRPr="00231306">
        <w:t>能夠生成具有藝術風格的高質量圖像。</w:t>
      </w:r>
    </w:p>
    <w:p w14:paraId="6FF8D1AA" w14:textId="77777777" w:rsidR="00231306" w:rsidRPr="00231306" w:rsidRDefault="00231306" w:rsidP="00231306">
      <w:pPr>
        <w:numPr>
          <w:ilvl w:val="0"/>
          <w:numId w:val="22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37906816" w14:textId="77777777" w:rsidR="00231306" w:rsidRPr="00231306" w:rsidRDefault="00231306" w:rsidP="00231306">
      <w:pPr>
        <w:numPr>
          <w:ilvl w:val="1"/>
          <w:numId w:val="22"/>
        </w:numPr>
      </w:pPr>
      <w:r w:rsidRPr="00231306">
        <w:lastRenderedPageBreak/>
        <w:t>生成的圖像風格可能較為單一。</w:t>
      </w:r>
    </w:p>
    <w:p w14:paraId="39F5DB40" w14:textId="77777777" w:rsidR="00231306" w:rsidRPr="00231306" w:rsidRDefault="00231306" w:rsidP="00231306">
      <w:pPr>
        <w:numPr>
          <w:ilvl w:val="1"/>
          <w:numId w:val="22"/>
        </w:numPr>
      </w:pPr>
      <w:r w:rsidRPr="00231306">
        <w:t>需要使用 Discord 進行操作，對於不熟悉該平台的用戶可能不太方便。</w:t>
      </w:r>
    </w:p>
    <w:p w14:paraId="27E8F620" w14:textId="77777777" w:rsidR="00231306" w:rsidRPr="00231306" w:rsidRDefault="00231306" w:rsidP="00231306">
      <w:pPr>
        <w:numPr>
          <w:ilvl w:val="1"/>
          <w:numId w:val="22"/>
        </w:numPr>
      </w:pPr>
      <w:r w:rsidRPr="00231306">
        <w:t>可能存在使用限制和版權問題。</w:t>
      </w:r>
    </w:p>
    <w:p w14:paraId="2F36F53B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3. Stable Diffusion</w:t>
      </w:r>
    </w:p>
    <w:p w14:paraId="6A6A9679" w14:textId="77777777" w:rsidR="00231306" w:rsidRPr="00231306" w:rsidRDefault="00231306" w:rsidP="00231306">
      <w:r w:rsidRPr="00231306">
        <w:rPr>
          <w:b/>
          <w:bCs/>
        </w:rPr>
        <w:t>主要功能及特性</w:t>
      </w:r>
      <w:r w:rsidRPr="00231306">
        <w:t>：</w:t>
      </w:r>
    </w:p>
    <w:p w14:paraId="161B8916" w14:textId="77777777" w:rsidR="00231306" w:rsidRPr="00231306" w:rsidRDefault="00231306" w:rsidP="00231306">
      <w:pPr>
        <w:numPr>
          <w:ilvl w:val="0"/>
          <w:numId w:val="23"/>
        </w:numPr>
      </w:pPr>
      <w:r w:rsidRPr="00231306">
        <w:rPr>
          <w:b/>
          <w:bCs/>
        </w:rPr>
        <w:t>開源圖像生成</w:t>
      </w:r>
      <w:r w:rsidRPr="00231306">
        <w:t>：Stable Diffusion 是一個開源的圖像生成模型，允許用戶在本地運行和自定義。</w:t>
      </w:r>
    </w:p>
    <w:p w14:paraId="3966BE66" w14:textId="77777777" w:rsidR="00231306" w:rsidRPr="00231306" w:rsidRDefault="00231306" w:rsidP="00231306">
      <w:pPr>
        <w:numPr>
          <w:ilvl w:val="0"/>
          <w:numId w:val="23"/>
        </w:numPr>
      </w:pPr>
      <w:r w:rsidRPr="00231306">
        <w:rPr>
          <w:b/>
          <w:bCs/>
        </w:rPr>
        <w:t>高靈活性</w:t>
      </w:r>
      <w:r w:rsidRPr="00231306">
        <w:t>：用戶可以調整模型參數和配置，以生成不同風格和主題的圖像。</w:t>
      </w:r>
    </w:p>
    <w:p w14:paraId="35A32BBE" w14:textId="77777777" w:rsidR="00231306" w:rsidRPr="00231306" w:rsidRDefault="00231306" w:rsidP="00231306">
      <w:pPr>
        <w:numPr>
          <w:ilvl w:val="0"/>
          <w:numId w:val="23"/>
        </w:numPr>
      </w:pPr>
      <w:r w:rsidRPr="00231306">
        <w:rPr>
          <w:b/>
          <w:bCs/>
        </w:rPr>
        <w:t>社區支持</w:t>
      </w:r>
      <w:r w:rsidRPr="00231306">
        <w:t>：擁有</w:t>
      </w:r>
      <w:proofErr w:type="gramStart"/>
      <w:r w:rsidRPr="00231306">
        <w:t>活躍的</w:t>
      </w:r>
      <w:proofErr w:type="gramEnd"/>
      <w:r w:rsidRPr="00231306">
        <w:t>開源社區，提供豐富的資源和支持。</w:t>
      </w:r>
    </w:p>
    <w:p w14:paraId="4FD1E5F3" w14:textId="77777777" w:rsidR="00231306" w:rsidRPr="00231306" w:rsidRDefault="00231306" w:rsidP="00231306">
      <w:r w:rsidRPr="00231306">
        <w:rPr>
          <w:b/>
          <w:bCs/>
        </w:rPr>
        <w:t>支援平台或裝置</w:t>
      </w:r>
      <w:r w:rsidRPr="00231306">
        <w:t>：</w:t>
      </w:r>
    </w:p>
    <w:p w14:paraId="426F7185" w14:textId="77777777" w:rsidR="00231306" w:rsidRPr="00231306" w:rsidRDefault="00231306" w:rsidP="00231306">
      <w:pPr>
        <w:numPr>
          <w:ilvl w:val="0"/>
          <w:numId w:val="24"/>
        </w:numPr>
      </w:pPr>
      <w:r w:rsidRPr="00231306">
        <w:rPr>
          <w:b/>
          <w:bCs/>
        </w:rPr>
        <w:t>本地運行</w:t>
      </w:r>
      <w:r w:rsidRPr="00231306">
        <w:t>：用戶可以在本地計算機上運行 Stable Diffusion，支持多種操作系統（如 Windows、Linux、macOS）。</w:t>
      </w:r>
    </w:p>
    <w:p w14:paraId="4862D7C7" w14:textId="77777777" w:rsidR="00231306" w:rsidRPr="00231306" w:rsidRDefault="00231306" w:rsidP="00231306">
      <w:pPr>
        <w:numPr>
          <w:ilvl w:val="0"/>
          <w:numId w:val="24"/>
        </w:numPr>
      </w:pPr>
      <w:r w:rsidRPr="00231306">
        <w:rPr>
          <w:b/>
          <w:bCs/>
        </w:rPr>
        <w:t>雲端服務</w:t>
      </w:r>
      <w:r w:rsidRPr="00231306">
        <w:t>：也有第三方提供基於雲端的 Stable Diffusion 服務，方便用戶使用。</w:t>
      </w:r>
    </w:p>
    <w:p w14:paraId="12FCCCAE" w14:textId="77777777" w:rsidR="00231306" w:rsidRPr="00231306" w:rsidRDefault="00231306" w:rsidP="00231306">
      <w:r w:rsidRPr="00231306">
        <w:rPr>
          <w:b/>
          <w:bCs/>
        </w:rPr>
        <w:t>優缺點</w:t>
      </w:r>
      <w:r w:rsidRPr="00231306">
        <w:t>：</w:t>
      </w:r>
    </w:p>
    <w:p w14:paraId="0744EB75" w14:textId="77777777" w:rsidR="00231306" w:rsidRPr="00231306" w:rsidRDefault="00231306" w:rsidP="00231306">
      <w:pPr>
        <w:numPr>
          <w:ilvl w:val="0"/>
          <w:numId w:val="25"/>
        </w:numPr>
      </w:pPr>
      <w:r w:rsidRPr="00231306">
        <w:rPr>
          <w:b/>
          <w:bCs/>
        </w:rPr>
        <w:t>優點</w:t>
      </w:r>
      <w:r w:rsidRPr="00231306">
        <w:t>：</w:t>
      </w:r>
    </w:p>
    <w:p w14:paraId="7A099C7A" w14:textId="77777777" w:rsidR="00231306" w:rsidRPr="00231306" w:rsidRDefault="00231306" w:rsidP="00231306">
      <w:pPr>
        <w:numPr>
          <w:ilvl w:val="1"/>
          <w:numId w:val="25"/>
        </w:numPr>
      </w:pPr>
      <w:r w:rsidRPr="00231306">
        <w:t>開源且靈活，允許用戶自定義和調整模型。</w:t>
      </w:r>
    </w:p>
    <w:p w14:paraId="5DC4DE44" w14:textId="77777777" w:rsidR="00231306" w:rsidRPr="00231306" w:rsidRDefault="00231306" w:rsidP="00231306">
      <w:pPr>
        <w:numPr>
          <w:ilvl w:val="1"/>
          <w:numId w:val="25"/>
        </w:numPr>
      </w:pPr>
      <w:r w:rsidRPr="00231306">
        <w:t>支持本地運行，無需依賴雲端服務。</w:t>
      </w:r>
    </w:p>
    <w:p w14:paraId="648FD0E9" w14:textId="77777777" w:rsidR="00231306" w:rsidRPr="00231306" w:rsidRDefault="00231306" w:rsidP="00231306">
      <w:pPr>
        <w:numPr>
          <w:ilvl w:val="1"/>
          <w:numId w:val="25"/>
        </w:numPr>
      </w:pPr>
      <w:r w:rsidRPr="00231306">
        <w:t>社區</w:t>
      </w:r>
      <w:proofErr w:type="gramStart"/>
      <w:r w:rsidRPr="00231306">
        <w:t>活躍，</w:t>
      </w:r>
      <w:proofErr w:type="gramEnd"/>
      <w:r w:rsidRPr="00231306">
        <w:t>提供豐富的資源和支持。</w:t>
      </w:r>
    </w:p>
    <w:p w14:paraId="7C4E5E4C" w14:textId="77777777" w:rsidR="00231306" w:rsidRPr="00231306" w:rsidRDefault="00231306" w:rsidP="00231306">
      <w:pPr>
        <w:numPr>
          <w:ilvl w:val="0"/>
          <w:numId w:val="25"/>
        </w:numPr>
      </w:pPr>
      <w:r w:rsidRPr="00231306">
        <w:rPr>
          <w:b/>
          <w:bCs/>
        </w:rPr>
        <w:t>缺點</w:t>
      </w:r>
      <w:r w:rsidRPr="00231306">
        <w:t>：</w:t>
      </w:r>
    </w:p>
    <w:p w14:paraId="658479C6" w14:textId="77777777" w:rsidR="00231306" w:rsidRPr="00231306" w:rsidRDefault="00231306" w:rsidP="00231306">
      <w:pPr>
        <w:numPr>
          <w:ilvl w:val="1"/>
          <w:numId w:val="25"/>
        </w:numPr>
      </w:pPr>
      <w:r w:rsidRPr="00231306">
        <w:t>需要一定的技術背景來設置和運行模型。</w:t>
      </w:r>
    </w:p>
    <w:p w14:paraId="26409DFD" w14:textId="77777777" w:rsidR="00231306" w:rsidRPr="00231306" w:rsidRDefault="00231306" w:rsidP="00231306">
      <w:pPr>
        <w:numPr>
          <w:ilvl w:val="1"/>
          <w:numId w:val="25"/>
        </w:numPr>
      </w:pPr>
      <w:r w:rsidRPr="00231306">
        <w:t>本地運行可能需要高性能的硬體支持。</w:t>
      </w:r>
    </w:p>
    <w:p w14:paraId="17F9AC75" w14:textId="77777777" w:rsidR="00231306" w:rsidRPr="00231306" w:rsidRDefault="00231306" w:rsidP="00231306">
      <w:pPr>
        <w:numPr>
          <w:ilvl w:val="1"/>
          <w:numId w:val="25"/>
        </w:numPr>
      </w:pPr>
      <w:r w:rsidRPr="00231306">
        <w:t>生成速度可能較慢，特別是在資源有限的情況下。</w:t>
      </w:r>
    </w:p>
    <w:p w14:paraId="6059CB29" w14:textId="77777777" w:rsidR="00231306" w:rsidRPr="00231306" w:rsidRDefault="00231306" w:rsidP="00231306">
      <w:pPr>
        <w:numPr>
          <w:ilvl w:val="0"/>
          <w:numId w:val="2"/>
        </w:numPr>
        <w:rPr>
          <w:b/>
          <w:bCs/>
        </w:rPr>
      </w:pPr>
      <w:r w:rsidRPr="00231306">
        <w:rPr>
          <w:b/>
          <w:bCs/>
        </w:rPr>
        <w:t>結語</w:t>
      </w:r>
    </w:p>
    <w:p w14:paraId="6FD3C8BF" w14:textId="77777777" w:rsidR="00231306" w:rsidRPr="00231306" w:rsidRDefault="00231306" w:rsidP="00231306">
      <w:r w:rsidRPr="00231306">
        <w:t>DALL-E、Midjourney 和 Stable Diffusion 各自具有獨特的功能和特性，適合不同的應用場景和用戶需求。DALL-E 提供高質量的文本到圖像生成，適合需要高解析度和多樣性圖像的用戶；Midjourney 專注於藝術風格生成，適合創意設計和藝術創作；Stable Diffusion 則提供開源和靈活的圖像生成解決方案，適合技術背景的用戶進行自定義和本地運行。希望這些介紹能夠幫助你選擇合適的圖像生成工具。</w:t>
      </w:r>
    </w:p>
    <w:p w14:paraId="184EF5E3" w14:textId="77777777" w:rsidR="00231306" w:rsidRPr="00231306" w:rsidRDefault="00231306"/>
    <w:p w14:paraId="0841E328" w14:textId="77777777" w:rsidR="004E40AD" w:rsidRPr="004E40AD" w:rsidRDefault="004E40AD" w:rsidP="004E40AD">
      <w:r w:rsidRPr="004E40AD">
        <w:t>AI倫理基本概念</w:t>
      </w:r>
    </w:p>
    <w:p w14:paraId="62B4307F" w14:textId="3FF0C93D" w:rsidR="004E40AD" w:rsidRPr="004E40AD" w:rsidRDefault="004E40AD" w:rsidP="004E40AD">
      <w:r w:rsidRPr="004E40AD">
        <w:rPr>
          <w:noProof/>
        </w:rPr>
        <mc:AlternateContent>
          <mc:Choice Requires="wps">
            <w:drawing>
              <wp:inline distT="0" distB="0" distL="0" distR="0" wp14:anchorId="7E2FBBBB" wp14:editId="7DBC680D">
                <wp:extent cx="304800" cy="304800"/>
                <wp:effectExtent l="0" t="0" r="0" b="0"/>
                <wp:docPr id="1134969261" name="矩形 14" descr="b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2A190" id="矩形 14" o:spid="_x0000_s1026" alt="b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B57677" w14:textId="77777777" w:rsidR="004E40AD" w:rsidRPr="004E40AD" w:rsidRDefault="004E40AD" w:rsidP="004E40AD">
      <w:pPr>
        <w:numPr>
          <w:ilvl w:val="0"/>
          <w:numId w:val="26"/>
        </w:numPr>
        <w:rPr>
          <w:b/>
          <w:bCs/>
        </w:rPr>
      </w:pPr>
      <w:r w:rsidRPr="004E40AD">
        <w:rPr>
          <w:b/>
          <w:bCs/>
        </w:rPr>
        <w:t>AI 倫理基本概念</w:t>
      </w:r>
    </w:p>
    <w:p w14:paraId="0D8E9684" w14:textId="77777777" w:rsidR="004E40AD" w:rsidRPr="004E40AD" w:rsidRDefault="004E40AD" w:rsidP="004E40AD">
      <w:r w:rsidRPr="004E40AD">
        <w:t>隨著人工智慧（AI）技術的快速發展，AI 倫理問題變得越來越重要。AI 倫理涉及如何設計、開發和使用 AI 系統，以確保它們對社會和個人產生積極影響，並避免潛在的負面後果。以下是 AI 倫理的一些基本概念，幫助初學者了解這個領域。</w:t>
      </w:r>
    </w:p>
    <w:p w14:paraId="3230ECEB" w14:textId="77777777" w:rsidR="004E40AD" w:rsidRPr="00713488" w:rsidRDefault="004E40AD" w:rsidP="004E40AD">
      <w:pPr>
        <w:numPr>
          <w:ilvl w:val="0"/>
          <w:numId w:val="26"/>
        </w:numPr>
        <w:rPr>
          <w:b/>
          <w:bCs/>
          <w:highlight w:val="lightGray"/>
        </w:rPr>
      </w:pPr>
      <w:r w:rsidRPr="004E40AD">
        <w:rPr>
          <w:b/>
          <w:bCs/>
        </w:rPr>
        <w:t xml:space="preserve">1. </w:t>
      </w:r>
      <w:r w:rsidRPr="00713488">
        <w:rPr>
          <w:b/>
          <w:bCs/>
          <w:color w:val="FF0000"/>
          <w:highlight w:val="lightGray"/>
        </w:rPr>
        <w:t>公平性（Fairness）</w:t>
      </w:r>
    </w:p>
    <w:p w14:paraId="19FDB83C" w14:textId="77777777" w:rsidR="004E40AD" w:rsidRPr="004E40AD" w:rsidRDefault="004E40AD" w:rsidP="004E40AD">
      <w:r w:rsidRPr="004E40AD">
        <w:rPr>
          <w:b/>
          <w:bCs/>
        </w:rPr>
        <w:t>概念</w:t>
      </w:r>
      <w:r w:rsidRPr="004E40AD">
        <w:t>：確保 AI 系統在決策過程中不會對特定群體或個人產生偏見或歧視。</w:t>
      </w:r>
    </w:p>
    <w:p w14:paraId="35918680" w14:textId="77777777" w:rsidR="004E40AD" w:rsidRPr="004E40AD" w:rsidRDefault="004E40AD" w:rsidP="004E40AD">
      <w:r w:rsidRPr="004E40AD">
        <w:rPr>
          <w:b/>
          <w:bCs/>
        </w:rPr>
        <w:t>挑戰</w:t>
      </w:r>
      <w:r w:rsidRPr="004E40AD">
        <w:t>：</w:t>
      </w:r>
    </w:p>
    <w:p w14:paraId="2AE1B8E3" w14:textId="77777777" w:rsidR="004E40AD" w:rsidRPr="004E40AD" w:rsidRDefault="004E40AD" w:rsidP="004E40AD">
      <w:pPr>
        <w:numPr>
          <w:ilvl w:val="0"/>
          <w:numId w:val="26"/>
        </w:numPr>
      </w:pPr>
      <w:r w:rsidRPr="004E40AD">
        <w:rPr>
          <w:b/>
          <w:bCs/>
        </w:rPr>
        <w:t>數據偏見</w:t>
      </w:r>
      <w:r w:rsidRPr="004E40AD">
        <w:t>：訓練 AI 模型所使用的數據可能包含偏見，導致模型在決策時也會產生偏見。</w:t>
      </w:r>
    </w:p>
    <w:p w14:paraId="307EB4E2" w14:textId="77777777" w:rsidR="004E40AD" w:rsidRPr="004E40AD" w:rsidRDefault="004E40AD" w:rsidP="004E40AD">
      <w:pPr>
        <w:numPr>
          <w:ilvl w:val="0"/>
          <w:numId w:val="26"/>
        </w:numPr>
      </w:pPr>
      <w:r w:rsidRPr="004E40AD">
        <w:rPr>
          <w:b/>
          <w:bCs/>
        </w:rPr>
        <w:t>算法透明度</w:t>
      </w:r>
      <w:r w:rsidRPr="004E40AD">
        <w:t>：理解和解釋 AI 系統的決策過程，以確保其公平性。</w:t>
      </w:r>
    </w:p>
    <w:p w14:paraId="07EE0278" w14:textId="77777777" w:rsidR="004E40AD" w:rsidRPr="004E40AD" w:rsidRDefault="004E40AD" w:rsidP="004E40AD">
      <w:r w:rsidRPr="004E40AD">
        <w:rPr>
          <w:b/>
          <w:bCs/>
        </w:rPr>
        <w:t>解決方案</w:t>
      </w:r>
      <w:r w:rsidRPr="004E40AD">
        <w:t>：</w:t>
      </w:r>
    </w:p>
    <w:p w14:paraId="50E16A31" w14:textId="77777777" w:rsidR="004E40AD" w:rsidRPr="004E40AD" w:rsidRDefault="004E40AD" w:rsidP="004E40AD">
      <w:pPr>
        <w:numPr>
          <w:ilvl w:val="0"/>
          <w:numId w:val="27"/>
        </w:numPr>
      </w:pPr>
      <w:r w:rsidRPr="004E40AD">
        <w:rPr>
          <w:b/>
          <w:bCs/>
        </w:rPr>
        <w:t>數據審查</w:t>
      </w:r>
      <w:r w:rsidRPr="004E40AD">
        <w:t>：對訓練數據進行審查和清理，減少偏見。</w:t>
      </w:r>
    </w:p>
    <w:p w14:paraId="72B3C745" w14:textId="77777777" w:rsidR="004E40AD" w:rsidRPr="004E40AD" w:rsidRDefault="004E40AD" w:rsidP="004E40AD">
      <w:pPr>
        <w:numPr>
          <w:ilvl w:val="0"/>
          <w:numId w:val="27"/>
        </w:numPr>
      </w:pPr>
      <w:r w:rsidRPr="004E40AD">
        <w:rPr>
          <w:b/>
          <w:bCs/>
        </w:rPr>
        <w:t>公平性測試</w:t>
      </w:r>
      <w:r w:rsidRPr="004E40AD">
        <w:t>：在開發和部署過程中進行公平性測試，確保模型不會產生不公平的結果。</w:t>
      </w:r>
    </w:p>
    <w:p w14:paraId="75F08A5D" w14:textId="77777777" w:rsidR="004E40AD" w:rsidRPr="00713488" w:rsidRDefault="004E40AD" w:rsidP="004E40AD">
      <w:pPr>
        <w:numPr>
          <w:ilvl w:val="0"/>
          <w:numId w:val="26"/>
        </w:numPr>
        <w:rPr>
          <w:b/>
          <w:bCs/>
          <w:highlight w:val="lightGray"/>
        </w:rPr>
      </w:pPr>
      <w:r w:rsidRPr="004E40AD">
        <w:rPr>
          <w:b/>
          <w:bCs/>
        </w:rPr>
        <w:t xml:space="preserve">2. </w:t>
      </w:r>
      <w:r w:rsidRPr="00713488">
        <w:rPr>
          <w:b/>
          <w:bCs/>
          <w:color w:val="FF0000"/>
          <w:highlight w:val="lightGray"/>
        </w:rPr>
        <w:t>透明性（Transparency）</w:t>
      </w:r>
    </w:p>
    <w:p w14:paraId="27F90BFF" w14:textId="77777777" w:rsidR="004E40AD" w:rsidRPr="004E40AD" w:rsidRDefault="004E40AD" w:rsidP="004E40AD">
      <w:r w:rsidRPr="004E40AD">
        <w:rPr>
          <w:b/>
          <w:bCs/>
        </w:rPr>
        <w:t>概念</w:t>
      </w:r>
      <w:r w:rsidRPr="004E40AD">
        <w:t>：確保 AI 系統的運作過程和決策邏輯是透明和</w:t>
      </w:r>
      <w:proofErr w:type="gramStart"/>
      <w:r w:rsidRPr="004E40AD">
        <w:t>可</w:t>
      </w:r>
      <w:proofErr w:type="gramEnd"/>
      <w:r w:rsidRPr="004E40AD">
        <w:t>解釋的。</w:t>
      </w:r>
    </w:p>
    <w:p w14:paraId="184DF301" w14:textId="77777777" w:rsidR="004E40AD" w:rsidRPr="004E40AD" w:rsidRDefault="004E40AD" w:rsidP="004E40AD">
      <w:r w:rsidRPr="004E40AD">
        <w:rPr>
          <w:b/>
          <w:bCs/>
        </w:rPr>
        <w:t>挑戰</w:t>
      </w:r>
      <w:r w:rsidRPr="004E40AD">
        <w:t>：</w:t>
      </w:r>
    </w:p>
    <w:p w14:paraId="01703E24" w14:textId="77777777" w:rsidR="004E40AD" w:rsidRPr="004E40AD" w:rsidRDefault="004E40AD" w:rsidP="004E40AD">
      <w:pPr>
        <w:numPr>
          <w:ilvl w:val="0"/>
          <w:numId w:val="28"/>
        </w:numPr>
      </w:pPr>
      <w:r w:rsidRPr="004E40AD">
        <w:rPr>
          <w:b/>
          <w:bCs/>
        </w:rPr>
        <w:t>黑箱問題</w:t>
      </w:r>
      <w:r w:rsidRPr="004E40AD">
        <w:t>：許多 AI 模型（如深度學習模型）內部結構複雜，難以解釋其決策過程。</w:t>
      </w:r>
    </w:p>
    <w:p w14:paraId="4A0C9736" w14:textId="77777777" w:rsidR="004E40AD" w:rsidRPr="004E40AD" w:rsidRDefault="004E40AD" w:rsidP="004E40AD">
      <w:pPr>
        <w:numPr>
          <w:ilvl w:val="0"/>
          <w:numId w:val="28"/>
        </w:numPr>
      </w:pPr>
      <w:r w:rsidRPr="004E40AD">
        <w:rPr>
          <w:b/>
          <w:bCs/>
        </w:rPr>
        <w:t>解釋性需求</w:t>
      </w:r>
      <w:r w:rsidRPr="004E40AD">
        <w:t>：不同應用場景對 AI 系統的解釋性需求不同，如何平衡透明性和性能是個挑戰。</w:t>
      </w:r>
    </w:p>
    <w:p w14:paraId="6011CBEE" w14:textId="77777777" w:rsidR="004E40AD" w:rsidRPr="004E40AD" w:rsidRDefault="004E40AD" w:rsidP="004E40AD">
      <w:r w:rsidRPr="004E40AD">
        <w:rPr>
          <w:b/>
          <w:bCs/>
        </w:rPr>
        <w:lastRenderedPageBreak/>
        <w:t>解決方案</w:t>
      </w:r>
      <w:r w:rsidRPr="004E40AD">
        <w:t>：</w:t>
      </w:r>
    </w:p>
    <w:p w14:paraId="25C9628C" w14:textId="77777777" w:rsidR="004E40AD" w:rsidRPr="004E40AD" w:rsidRDefault="004E40AD" w:rsidP="004E40AD">
      <w:pPr>
        <w:numPr>
          <w:ilvl w:val="0"/>
          <w:numId w:val="29"/>
        </w:numPr>
      </w:pPr>
      <w:r w:rsidRPr="004E40AD">
        <w:rPr>
          <w:b/>
          <w:bCs/>
        </w:rPr>
        <w:t>可解釋 AI（Explainable AI, XAI）</w:t>
      </w:r>
      <w:r w:rsidRPr="004E40AD">
        <w:t>：開發和使用可解釋的 AI 模型，提供決策過程的</w:t>
      </w:r>
      <w:proofErr w:type="gramStart"/>
      <w:r w:rsidRPr="004E40AD">
        <w:t>可視化和</w:t>
      </w:r>
      <w:proofErr w:type="gramEnd"/>
      <w:r w:rsidRPr="004E40AD">
        <w:t>解釋。</w:t>
      </w:r>
    </w:p>
    <w:p w14:paraId="39D65CB7" w14:textId="77777777" w:rsidR="004E40AD" w:rsidRPr="004E40AD" w:rsidRDefault="004E40AD" w:rsidP="004E40AD">
      <w:pPr>
        <w:numPr>
          <w:ilvl w:val="0"/>
          <w:numId w:val="29"/>
        </w:numPr>
      </w:pPr>
      <w:r w:rsidRPr="004E40AD">
        <w:rPr>
          <w:b/>
          <w:bCs/>
        </w:rPr>
        <w:t>透明度報告</w:t>
      </w:r>
      <w:r w:rsidRPr="004E40AD">
        <w:t>：在開發和部署 AI 系統時，提供透明度報告，詳細說明系統的設計和運作原理。</w:t>
      </w:r>
    </w:p>
    <w:p w14:paraId="6FAFB9BC" w14:textId="77777777" w:rsidR="004E40AD" w:rsidRPr="00713488" w:rsidRDefault="004E40AD" w:rsidP="004E40AD">
      <w:pPr>
        <w:numPr>
          <w:ilvl w:val="0"/>
          <w:numId w:val="26"/>
        </w:numPr>
        <w:rPr>
          <w:b/>
          <w:bCs/>
          <w:highlight w:val="lightGray"/>
        </w:rPr>
      </w:pPr>
      <w:r w:rsidRPr="004E40AD">
        <w:rPr>
          <w:b/>
          <w:bCs/>
        </w:rPr>
        <w:t xml:space="preserve">3. </w:t>
      </w:r>
      <w:r w:rsidRPr="00713488">
        <w:rPr>
          <w:b/>
          <w:bCs/>
          <w:color w:val="FF0000"/>
          <w:highlight w:val="lightGray"/>
        </w:rPr>
        <w:t>隱私（Privacy）</w:t>
      </w:r>
    </w:p>
    <w:p w14:paraId="437558A8" w14:textId="77777777" w:rsidR="004E40AD" w:rsidRPr="004E40AD" w:rsidRDefault="004E40AD" w:rsidP="004E40AD">
      <w:r w:rsidRPr="004E40AD">
        <w:rPr>
          <w:b/>
          <w:bCs/>
        </w:rPr>
        <w:t>概念</w:t>
      </w:r>
      <w:r w:rsidRPr="004E40AD">
        <w:t>：保護個人數據和隱私，確保 AI 系統在處理個人信息時遵守隱私保護規範。</w:t>
      </w:r>
    </w:p>
    <w:p w14:paraId="07D70C83" w14:textId="77777777" w:rsidR="004E40AD" w:rsidRPr="004E40AD" w:rsidRDefault="004E40AD" w:rsidP="004E40AD">
      <w:r w:rsidRPr="004E40AD">
        <w:rPr>
          <w:b/>
          <w:bCs/>
        </w:rPr>
        <w:t>挑戰</w:t>
      </w:r>
      <w:r w:rsidRPr="004E40AD">
        <w:t>：</w:t>
      </w:r>
    </w:p>
    <w:p w14:paraId="6007AB25" w14:textId="77777777" w:rsidR="004E40AD" w:rsidRPr="004E40AD" w:rsidRDefault="004E40AD" w:rsidP="004E40AD">
      <w:pPr>
        <w:numPr>
          <w:ilvl w:val="0"/>
          <w:numId w:val="30"/>
        </w:numPr>
      </w:pPr>
      <w:r w:rsidRPr="004E40AD">
        <w:rPr>
          <w:b/>
          <w:bCs/>
        </w:rPr>
        <w:t>數據收集</w:t>
      </w:r>
      <w:r w:rsidRPr="004E40AD">
        <w:t>：AI 系統需要大量數據進行訓練，如何在收集數據時保護個人隱私是個挑戰。</w:t>
      </w:r>
    </w:p>
    <w:p w14:paraId="213D9511" w14:textId="77777777" w:rsidR="004E40AD" w:rsidRPr="004E40AD" w:rsidRDefault="004E40AD" w:rsidP="004E40AD">
      <w:pPr>
        <w:numPr>
          <w:ilvl w:val="0"/>
          <w:numId w:val="30"/>
        </w:numPr>
      </w:pPr>
      <w:r w:rsidRPr="004E40AD">
        <w:rPr>
          <w:b/>
          <w:bCs/>
        </w:rPr>
        <w:t>數據共享</w:t>
      </w:r>
      <w:r w:rsidRPr="004E40AD">
        <w:t>：在多方合作和數據共享過程中，如何確保數據隱私和安全。</w:t>
      </w:r>
    </w:p>
    <w:p w14:paraId="528C72DC" w14:textId="77777777" w:rsidR="004E40AD" w:rsidRPr="004E40AD" w:rsidRDefault="004E40AD" w:rsidP="004E40AD">
      <w:r w:rsidRPr="004E40AD">
        <w:rPr>
          <w:b/>
          <w:bCs/>
        </w:rPr>
        <w:t>解決方案</w:t>
      </w:r>
      <w:r w:rsidRPr="004E40AD">
        <w:t>：</w:t>
      </w:r>
    </w:p>
    <w:p w14:paraId="711F38E9" w14:textId="77777777" w:rsidR="004E40AD" w:rsidRPr="004E40AD" w:rsidRDefault="004E40AD" w:rsidP="004E40AD">
      <w:pPr>
        <w:numPr>
          <w:ilvl w:val="0"/>
          <w:numId w:val="31"/>
        </w:numPr>
      </w:pPr>
      <w:r w:rsidRPr="00713488">
        <w:rPr>
          <w:b/>
          <w:bCs/>
          <w:color w:val="FF0000"/>
          <w:highlight w:val="lightGray"/>
        </w:rPr>
        <w:t>數據匿名化</w:t>
      </w:r>
      <w:r w:rsidRPr="004E40AD">
        <w:t>：在數據收集和處理過程中，對個人數據進行匿名化處理。</w:t>
      </w:r>
    </w:p>
    <w:p w14:paraId="55D73E6D" w14:textId="77777777" w:rsidR="004E40AD" w:rsidRPr="004E40AD" w:rsidRDefault="004E40AD" w:rsidP="004E40AD">
      <w:pPr>
        <w:numPr>
          <w:ilvl w:val="0"/>
          <w:numId w:val="31"/>
        </w:numPr>
      </w:pPr>
      <w:r w:rsidRPr="004E40AD">
        <w:rPr>
          <w:b/>
          <w:bCs/>
        </w:rPr>
        <w:t>隱私保護技術</w:t>
      </w:r>
      <w:r w:rsidRPr="004E40AD">
        <w:t>：使用差分隱私、聯邦學習等技術，保護數據隱私。</w:t>
      </w:r>
    </w:p>
    <w:p w14:paraId="3D82B822" w14:textId="77777777" w:rsidR="004E40AD" w:rsidRPr="004E40AD" w:rsidRDefault="004E40AD" w:rsidP="004E40AD">
      <w:pPr>
        <w:numPr>
          <w:ilvl w:val="0"/>
          <w:numId w:val="26"/>
        </w:numPr>
        <w:rPr>
          <w:b/>
          <w:bCs/>
        </w:rPr>
      </w:pPr>
      <w:r w:rsidRPr="004E40AD">
        <w:rPr>
          <w:b/>
          <w:bCs/>
        </w:rPr>
        <w:t xml:space="preserve">4. </w:t>
      </w:r>
      <w:r w:rsidRPr="00713488">
        <w:rPr>
          <w:b/>
          <w:bCs/>
          <w:color w:val="FF0000"/>
          <w:highlight w:val="lightGray"/>
        </w:rPr>
        <w:t>責任（Accountability）</w:t>
      </w:r>
    </w:p>
    <w:p w14:paraId="5ADED6B4" w14:textId="77777777" w:rsidR="004E40AD" w:rsidRPr="004E40AD" w:rsidRDefault="004E40AD" w:rsidP="004E40AD">
      <w:r w:rsidRPr="004E40AD">
        <w:rPr>
          <w:b/>
          <w:bCs/>
        </w:rPr>
        <w:t>概念</w:t>
      </w:r>
      <w:r w:rsidRPr="004E40AD">
        <w:t>：確保 AI 系統的設計者、開發者和使用者對系統的行為和決策負責。</w:t>
      </w:r>
    </w:p>
    <w:p w14:paraId="31DF95E0" w14:textId="77777777" w:rsidR="004E40AD" w:rsidRPr="004E40AD" w:rsidRDefault="004E40AD" w:rsidP="004E40AD">
      <w:r w:rsidRPr="004E40AD">
        <w:rPr>
          <w:b/>
          <w:bCs/>
        </w:rPr>
        <w:t>挑戰</w:t>
      </w:r>
      <w:r w:rsidRPr="004E40AD">
        <w:t>：</w:t>
      </w:r>
    </w:p>
    <w:p w14:paraId="69858E16" w14:textId="77777777" w:rsidR="004E40AD" w:rsidRPr="004E40AD" w:rsidRDefault="004E40AD" w:rsidP="004E40AD">
      <w:pPr>
        <w:numPr>
          <w:ilvl w:val="0"/>
          <w:numId w:val="32"/>
        </w:numPr>
      </w:pPr>
      <w:r w:rsidRPr="004E40AD">
        <w:rPr>
          <w:b/>
          <w:bCs/>
        </w:rPr>
        <w:t>責任歸屬</w:t>
      </w:r>
      <w:r w:rsidRPr="004E40AD">
        <w:t>：在 AI 系統出現錯誤或造成損害時，如何確定責任歸屬。</w:t>
      </w:r>
    </w:p>
    <w:p w14:paraId="43A8C86B" w14:textId="77777777" w:rsidR="004E40AD" w:rsidRPr="004E40AD" w:rsidRDefault="004E40AD" w:rsidP="004E40AD">
      <w:pPr>
        <w:numPr>
          <w:ilvl w:val="0"/>
          <w:numId w:val="32"/>
        </w:numPr>
      </w:pPr>
      <w:r w:rsidRPr="004E40AD">
        <w:rPr>
          <w:b/>
          <w:bCs/>
        </w:rPr>
        <w:t>法律和倫理框架</w:t>
      </w:r>
      <w:r w:rsidRPr="004E40AD">
        <w:t>：現有的法律和倫理框架可能不足以應對 AI 技術帶來的新挑戰。</w:t>
      </w:r>
    </w:p>
    <w:p w14:paraId="3D1D9653" w14:textId="77777777" w:rsidR="004E40AD" w:rsidRPr="004E40AD" w:rsidRDefault="004E40AD" w:rsidP="004E40AD">
      <w:r w:rsidRPr="004E40AD">
        <w:rPr>
          <w:b/>
          <w:bCs/>
        </w:rPr>
        <w:t>解決方案</w:t>
      </w:r>
      <w:r w:rsidRPr="004E40AD">
        <w:t>：</w:t>
      </w:r>
    </w:p>
    <w:p w14:paraId="331CC5BF" w14:textId="77777777" w:rsidR="004E40AD" w:rsidRPr="004E40AD" w:rsidRDefault="004E40AD" w:rsidP="004E40AD">
      <w:pPr>
        <w:numPr>
          <w:ilvl w:val="0"/>
          <w:numId w:val="33"/>
        </w:numPr>
      </w:pPr>
      <w:r w:rsidRPr="004E40AD">
        <w:rPr>
          <w:b/>
          <w:bCs/>
        </w:rPr>
        <w:t>責任機制</w:t>
      </w:r>
      <w:r w:rsidRPr="004E40AD">
        <w:t>：建立明確的責任機制，確保在 AI 系統出現問題時能夠追溯</w:t>
      </w:r>
      <w:proofErr w:type="gramStart"/>
      <w:r w:rsidRPr="004E40AD">
        <w:t>和問責</w:t>
      </w:r>
      <w:proofErr w:type="gramEnd"/>
      <w:r w:rsidRPr="004E40AD">
        <w:t>。</w:t>
      </w:r>
    </w:p>
    <w:p w14:paraId="71DAF0D3" w14:textId="77777777" w:rsidR="004E40AD" w:rsidRPr="004E40AD" w:rsidRDefault="004E40AD" w:rsidP="004E40AD">
      <w:pPr>
        <w:numPr>
          <w:ilvl w:val="0"/>
          <w:numId w:val="33"/>
        </w:numPr>
      </w:pPr>
      <w:r w:rsidRPr="004E40AD">
        <w:rPr>
          <w:b/>
          <w:bCs/>
        </w:rPr>
        <w:t>法律和政策</w:t>
      </w:r>
      <w:r w:rsidRPr="004E40AD">
        <w:t>：制定和完善相關法律和政策，為 AI 系統的開發和使用提供法律保障。</w:t>
      </w:r>
    </w:p>
    <w:p w14:paraId="7755B095" w14:textId="77777777" w:rsidR="004E40AD" w:rsidRPr="004E40AD" w:rsidRDefault="004E40AD" w:rsidP="004E40AD">
      <w:pPr>
        <w:numPr>
          <w:ilvl w:val="0"/>
          <w:numId w:val="26"/>
        </w:numPr>
        <w:rPr>
          <w:b/>
          <w:bCs/>
        </w:rPr>
      </w:pPr>
      <w:r w:rsidRPr="004E40AD">
        <w:rPr>
          <w:b/>
          <w:bCs/>
        </w:rPr>
        <w:t>5. 安全性（Safety）</w:t>
      </w:r>
    </w:p>
    <w:p w14:paraId="2D642D8E" w14:textId="77777777" w:rsidR="004E40AD" w:rsidRPr="004E40AD" w:rsidRDefault="004E40AD" w:rsidP="004E40AD">
      <w:r w:rsidRPr="004E40AD">
        <w:rPr>
          <w:b/>
          <w:bCs/>
        </w:rPr>
        <w:t>概念</w:t>
      </w:r>
      <w:r w:rsidRPr="004E40AD">
        <w:t>：確保 AI 系統在設計、開發和運行過程中是安全的，不會對人類和環境造成危害。</w:t>
      </w:r>
    </w:p>
    <w:p w14:paraId="773469F0" w14:textId="77777777" w:rsidR="004E40AD" w:rsidRPr="004E40AD" w:rsidRDefault="004E40AD" w:rsidP="004E40AD">
      <w:r w:rsidRPr="004E40AD">
        <w:rPr>
          <w:b/>
          <w:bCs/>
        </w:rPr>
        <w:t>挑戰</w:t>
      </w:r>
      <w:r w:rsidRPr="004E40AD">
        <w:t>：</w:t>
      </w:r>
    </w:p>
    <w:p w14:paraId="30D115B9" w14:textId="77777777" w:rsidR="004E40AD" w:rsidRPr="004E40AD" w:rsidRDefault="004E40AD" w:rsidP="004E40AD">
      <w:pPr>
        <w:numPr>
          <w:ilvl w:val="0"/>
          <w:numId w:val="34"/>
        </w:numPr>
      </w:pPr>
      <w:r w:rsidRPr="004E40AD">
        <w:rPr>
          <w:b/>
          <w:bCs/>
        </w:rPr>
        <w:t>系統漏洞</w:t>
      </w:r>
      <w:r w:rsidRPr="004E40AD">
        <w:t>：AI 系統可能存在漏洞，容易受到攻擊或誤用。</w:t>
      </w:r>
    </w:p>
    <w:p w14:paraId="603B25A8" w14:textId="77777777" w:rsidR="004E40AD" w:rsidRPr="004E40AD" w:rsidRDefault="004E40AD" w:rsidP="004E40AD">
      <w:pPr>
        <w:numPr>
          <w:ilvl w:val="0"/>
          <w:numId w:val="34"/>
        </w:numPr>
      </w:pPr>
      <w:r w:rsidRPr="004E40AD">
        <w:rPr>
          <w:b/>
          <w:bCs/>
        </w:rPr>
        <w:t>意外行為</w:t>
      </w:r>
      <w:r w:rsidRPr="004E40AD">
        <w:t>：AI 系統可能會出現意外行為，導致不可預見的後果。</w:t>
      </w:r>
    </w:p>
    <w:p w14:paraId="58209ADC" w14:textId="77777777" w:rsidR="004E40AD" w:rsidRPr="004E40AD" w:rsidRDefault="004E40AD" w:rsidP="004E40AD">
      <w:r w:rsidRPr="004E40AD">
        <w:rPr>
          <w:b/>
          <w:bCs/>
        </w:rPr>
        <w:t>解決方案</w:t>
      </w:r>
      <w:r w:rsidRPr="004E40AD">
        <w:t>：</w:t>
      </w:r>
    </w:p>
    <w:p w14:paraId="75E1DB49" w14:textId="77777777" w:rsidR="004E40AD" w:rsidRPr="004E40AD" w:rsidRDefault="004E40AD" w:rsidP="004E40AD">
      <w:pPr>
        <w:numPr>
          <w:ilvl w:val="0"/>
          <w:numId w:val="35"/>
        </w:numPr>
      </w:pPr>
      <w:r w:rsidRPr="004E40AD">
        <w:rPr>
          <w:b/>
          <w:bCs/>
        </w:rPr>
        <w:t>安全測試</w:t>
      </w:r>
      <w:r w:rsidRPr="004E40AD">
        <w:t>：在開發和部署過程中進行嚴格的安全測試，確保系統的穩定性和安全性。</w:t>
      </w:r>
    </w:p>
    <w:p w14:paraId="74A678E7" w14:textId="77777777" w:rsidR="004E40AD" w:rsidRPr="004E40AD" w:rsidRDefault="004E40AD" w:rsidP="004E40AD">
      <w:pPr>
        <w:numPr>
          <w:ilvl w:val="0"/>
          <w:numId w:val="35"/>
        </w:numPr>
      </w:pPr>
      <w:r w:rsidRPr="004E40AD">
        <w:rPr>
          <w:b/>
          <w:bCs/>
        </w:rPr>
        <w:t>監控和更新</w:t>
      </w:r>
      <w:r w:rsidRPr="004E40AD">
        <w:t>：持續監控 AI 系統的運行狀態，及時發現和修復漏洞。</w:t>
      </w:r>
    </w:p>
    <w:p w14:paraId="317919A6" w14:textId="77777777" w:rsidR="004E40AD" w:rsidRPr="004E40AD" w:rsidRDefault="004E40AD" w:rsidP="004E40AD">
      <w:pPr>
        <w:numPr>
          <w:ilvl w:val="0"/>
          <w:numId w:val="26"/>
        </w:numPr>
        <w:rPr>
          <w:b/>
          <w:bCs/>
        </w:rPr>
      </w:pPr>
      <w:r w:rsidRPr="004E40AD">
        <w:rPr>
          <w:b/>
          <w:bCs/>
        </w:rPr>
        <w:t>結語</w:t>
      </w:r>
    </w:p>
    <w:p w14:paraId="0DD9C628" w14:textId="77777777" w:rsidR="004E40AD" w:rsidRPr="004E40AD" w:rsidRDefault="004E40AD" w:rsidP="004E40AD">
      <w:r w:rsidRPr="004E40AD">
        <w:t>AI 倫理是一個多方面的領域，涉及公平性、透明性、隱私、責任和安全性等多個方面。隨著 AI 技術的快速發展，這些倫理問題變得越來越重要。理解和解決這些問題，有助於確保 AI 技術的發展對社會和個人產生積極影響，並避免潛在的負面後果。希望這些基本概念能夠幫助你更好地理解 AI 倫理的核心問題。</w:t>
      </w:r>
    </w:p>
    <w:p w14:paraId="3333CCF5" w14:textId="77777777" w:rsidR="00C054C4" w:rsidRPr="004E40AD" w:rsidRDefault="00C054C4"/>
    <w:p w14:paraId="071A580F" w14:textId="77777777" w:rsidR="00C054C4" w:rsidRDefault="00C054C4"/>
    <w:p w14:paraId="56B591D2" w14:textId="60ADFD62" w:rsidR="00C054C4" w:rsidRDefault="0084472C" w:rsidP="00C054C4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2071E8" wp14:editId="46D0402A">
            <wp:simplePos x="0" y="0"/>
            <wp:positionH relativeFrom="column">
              <wp:posOffset>-457591</wp:posOffset>
            </wp:positionH>
            <wp:positionV relativeFrom="paragraph">
              <wp:posOffset>488</wp:posOffset>
            </wp:positionV>
            <wp:extent cx="8373843" cy="4698850"/>
            <wp:effectExtent l="0" t="0" r="8255" b="6985"/>
            <wp:wrapTopAndBottom/>
            <wp:docPr id="138682675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3843" cy="46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DBCB5" w14:textId="17E8FFE7" w:rsidR="00C054C4" w:rsidRDefault="00C054C4">
      <w:pPr>
        <w:rPr>
          <w:rFonts w:hint="eastAsia"/>
        </w:rPr>
      </w:pPr>
    </w:p>
    <w:sectPr w:rsidR="00C054C4" w:rsidSect="00C054C4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C1B91" w14:textId="77777777" w:rsidR="005413C7" w:rsidRDefault="005413C7" w:rsidP="00231306">
      <w:pPr>
        <w:spacing w:line="240" w:lineRule="auto"/>
      </w:pPr>
      <w:r>
        <w:separator/>
      </w:r>
    </w:p>
  </w:endnote>
  <w:endnote w:type="continuationSeparator" w:id="0">
    <w:p w14:paraId="063AD303" w14:textId="77777777" w:rsidR="005413C7" w:rsidRDefault="005413C7" w:rsidP="00231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781539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1B2D109" w14:textId="01D4F2DD" w:rsidR="00231306" w:rsidRDefault="00231306" w:rsidP="00EC3B80">
            <w:pPr>
              <w:pStyle w:val="af0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/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TW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84146" w14:textId="77777777" w:rsidR="005413C7" w:rsidRDefault="005413C7" w:rsidP="00231306">
      <w:pPr>
        <w:spacing w:line="240" w:lineRule="auto"/>
      </w:pPr>
      <w:r>
        <w:separator/>
      </w:r>
    </w:p>
  </w:footnote>
  <w:footnote w:type="continuationSeparator" w:id="0">
    <w:p w14:paraId="0DABCF04" w14:textId="77777777" w:rsidR="005413C7" w:rsidRDefault="005413C7" w:rsidP="002313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FDE"/>
    <w:multiLevelType w:val="multilevel"/>
    <w:tmpl w:val="935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61D04"/>
    <w:multiLevelType w:val="multilevel"/>
    <w:tmpl w:val="C8F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21770"/>
    <w:multiLevelType w:val="multilevel"/>
    <w:tmpl w:val="AF9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902BCC"/>
    <w:multiLevelType w:val="multilevel"/>
    <w:tmpl w:val="D51E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FA195B"/>
    <w:multiLevelType w:val="multilevel"/>
    <w:tmpl w:val="BFD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45566F"/>
    <w:multiLevelType w:val="multilevel"/>
    <w:tmpl w:val="39BE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05528C"/>
    <w:multiLevelType w:val="multilevel"/>
    <w:tmpl w:val="054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8F6862"/>
    <w:multiLevelType w:val="multilevel"/>
    <w:tmpl w:val="97A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707FA6"/>
    <w:multiLevelType w:val="multilevel"/>
    <w:tmpl w:val="C62E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BA7A8D"/>
    <w:multiLevelType w:val="multilevel"/>
    <w:tmpl w:val="66DE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49146E"/>
    <w:multiLevelType w:val="multilevel"/>
    <w:tmpl w:val="EACA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D0D3E"/>
    <w:multiLevelType w:val="multilevel"/>
    <w:tmpl w:val="82F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8C51F9"/>
    <w:multiLevelType w:val="multilevel"/>
    <w:tmpl w:val="ECB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B37283"/>
    <w:multiLevelType w:val="multilevel"/>
    <w:tmpl w:val="D38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BA6FB6"/>
    <w:multiLevelType w:val="multilevel"/>
    <w:tmpl w:val="B9EE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4F552F"/>
    <w:multiLevelType w:val="multilevel"/>
    <w:tmpl w:val="66F8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D972F8"/>
    <w:multiLevelType w:val="multilevel"/>
    <w:tmpl w:val="A8C8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0272C6"/>
    <w:multiLevelType w:val="multilevel"/>
    <w:tmpl w:val="EBB2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287B05"/>
    <w:multiLevelType w:val="multilevel"/>
    <w:tmpl w:val="6AB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9F2D58"/>
    <w:multiLevelType w:val="multilevel"/>
    <w:tmpl w:val="66B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B32EF"/>
    <w:multiLevelType w:val="multilevel"/>
    <w:tmpl w:val="9650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E62606"/>
    <w:multiLevelType w:val="multilevel"/>
    <w:tmpl w:val="E98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000AC5"/>
    <w:multiLevelType w:val="multilevel"/>
    <w:tmpl w:val="B51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8C382A"/>
    <w:multiLevelType w:val="multilevel"/>
    <w:tmpl w:val="BCDA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3912E6"/>
    <w:multiLevelType w:val="multilevel"/>
    <w:tmpl w:val="73C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D15728"/>
    <w:multiLevelType w:val="multilevel"/>
    <w:tmpl w:val="D420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DC2C85"/>
    <w:multiLevelType w:val="multilevel"/>
    <w:tmpl w:val="3996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FE9067C"/>
    <w:multiLevelType w:val="multilevel"/>
    <w:tmpl w:val="03A653D2"/>
    <w:lvl w:ilvl="0">
      <w:start w:val="1"/>
      <w:numFmt w:val="decimal"/>
      <w:pStyle w:val="S-1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pStyle w:val="S-2"/>
      <w:lvlText w:val="%1.%2."/>
      <w:lvlJc w:val="left"/>
      <w:pPr>
        <w:tabs>
          <w:tab w:val="num" w:pos="851"/>
        </w:tabs>
        <w:ind w:left="851" w:hanging="511"/>
      </w:pPr>
      <w:rPr>
        <w:rFonts w:hint="eastAsia"/>
      </w:rPr>
    </w:lvl>
    <w:lvl w:ilvl="2">
      <w:start w:val="1"/>
      <w:numFmt w:val="decimal"/>
      <w:pStyle w:val="S-3"/>
      <w:lvlText w:val="%1.%2.%3."/>
      <w:lvlJc w:val="left"/>
      <w:pPr>
        <w:tabs>
          <w:tab w:val="num" w:pos="1588"/>
        </w:tabs>
        <w:ind w:left="1588" w:hanging="737"/>
      </w:pPr>
      <w:rPr>
        <w:rFonts w:hint="eastAsia"/>
      </w:rPr>
    </w:lvl>
    <w:lvl w:ilvl="3">
      <w:start w:val="1"/>
      <w:numFmt w:val="decimal"/>
      <w:pStyle w:val="S-4"/>
      <w:lvlText w:val="%1.%2.%3.%4."/>
      <w:lvlJc w:val="left"/>
      <w:pPr>
        <w:tabs>
          <w:tab w:val="num" w:pos="2381"/>
        </w:tabs>
        <w:ind w:left="2381" w:hanging="793"/>
      </w:pPr>
      <w:rPr>
        <w:rFonts w:hint="eastAsia"/>
      </w:rPr>
    </w:lvl>
    <w:lvl w:ilvl="4">
      <w:start w:val="1"/>
      <w:numFmt w:val="decimal"/>
      <w:pStyle w:val="S-5"/>
      <w:lvlText w:val="%1.%2.%3.%4.%5."/>
      <w:lvlJc w:val="left"/>
      <w:pPr>
        <w:tabs>
          <w:tab w:val="num" w:pos="3402"/>
        </w:tabs>
        <w:ind w:left="3402" w:hanging="1021"/>
      </w:pPr>
      <w:rPr>
        <w:rFonts w:hint="eastAsia"/>
      </w:rPr>
    </w:lvl>
    <w:lvl w:ilvl="5">
      <w:start w:val="1"/>
      <w:numFmt w:val="decimal"/>
      <w:pStyle w:val="S-6"/>
      <w:lvlText w:val="%1.%2.%3.%4.%5.%6"/>
      <w:lvlJc w:val="left"/>
      <w:pPr>
        <w:tabs>
          <w:tab w:val="num" w:pos="4536"/>
        </w:tabs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09E37CD"/>
    <w:multiLevelType w:val="multilevel"/>
    <w:tmpl w:val="F854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561C5E"/>
    <w:multiLevelType w:val="multilevel"/>
    <w:tmpl w:val="100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0F2528"/>
    <w:multiLevelType w:val="multilevel"/>
    <w:tmpl w:val="5BE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3000B2"/>
    <w:multiLevelType w:val="multilevel"/>
    <w:tmpl w:val="BB04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2E7976"/>
    <w:multiLevelType w:val="multilevel"/>
    <w:tmpl w:val="F3F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37200B"/>
    <w:multiLevelType w:val="multilevel"/>
    <w:tmpl w:val="1DF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EE0B40"/>
    <w:multiLevelType w:val="multilevel"/>
    <w:tmpl w:val="7114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487451">
    <w:abstractNumId w:val="27"/>
  </w:num>
  <w:num w:numId="2" w16cid:durableId="827552036">
    <w:abstractNumId w:val="26"/>
  </w:num>
  <w:num w:numId="3" w16cid:durableId="768085764">
    <w:abstractNumId w:val="14"/>
  </w:num>
  <w:num w:numId="4" w16cid:durableId="1363826514">
    <w:abstractNumId w:val="13"/>
  </w:num>
  <w:num w:numId="5" w16cid:durableId="7023945">
    <w:abstractNumId w:val="33"/>
  </w:num>
  <w:num w:numId="6" w16cid:durableId="957416490">
    <w:abstractNumId w:val="3"/>
  </w:num>
  <w:num w:numId="7" w16cid:durableId="951590682">
    <w:abstractNumId w:val="25"/>
  </w:num>
  <w:num w:numId="8" w16cid:durableId="433407426">
    <w:abstractNumId w:val="17"/>
  </w:num>
  <w:num w:numId="9" w16cid:durableId="1963031614">
    <w:abstractNumId w:val="20"/>
  </w:num>
  <w:num w:numId="10" w16cid:durableId="184485448">
    <w:abstractNumId w:val="9"/>
  </w:num>
  <w:num w:numId="11" w16cid:durableId="599068864">
    <w:abstractNumId w:val="11"/>
  </w:num>
  <w:num w:numId="12" w16cid:durableId="1763139612">
    <w:abstractNumId w:val="12"/>
  </w:num>
  <w:num w:numId="13" w16cid:durableId="1424453058">
    <w:abstractNumId w:val="28"/>
  </w:num>
  <w:num w:numId="14" w16cid:durableId="315838802">
    <w:abstractNumId w:val="30"/>
  </w:num>
  <w:num w:numId="15" w16cid:durableId="981957980">
    <w:abstractNumId w:val="31"/>
  </w:num>
  <w:num w:numId="16" w16cid:durableId="2086341959">
    <w:abstractNumId w:val="2"/>
  </w:num>
  <w:num w:numId="17" w16cid:durableId="475992960">
    <w:abstractNumId w:val="32"/>
  </w:num>
  <w:num w:numId="18" w16cid:durableId="716130577">
    <w:abstractNumId w:val="19"/>
  </w:num>
  <w:num w:numId="19" w16cid:durableId="703359942">
    <w:abstractNumId w:val="21"/>
  </w:num>
  <w:num w:numId="20" w16cid:durableId="1660647860">
    <w:abstractNumId w:val="24"/>
  </w:num>
  <w:num w:numId="21" w16cid:durableId="380253699">
    <w:abstractNumId w:val="15"/>
  </w:num>
  <w:num w:numId="22" w16cid:durableId="1426539980">
    <w:abstractNumId w:val="16"/>
  </w:num>
  <w:num w:numId="23" w16cid:durableId="1768816712">
    <w:abstractNumId w:val="18"/>
  </w:num>
  <w:num w:numId="24" w16cid:durableId="15276533">
    <w:abstractNumId w:val="0"/>
  </w:num>
  <w:num w:numId="25" w16cid:durableId="2015571805">
    <w:abstractNumId w:val="4"/>
  </w:num>
  <w:num w:numId="26" w16cid:durableId="440800948">
    <w:abstractNumId w:val="22"/>
  </w:num>
  <w:num w:numId="27" w16cid:durableId="2059042236">
    <w:abstractNumId w:val="8"/>
  </w:num>
  <w:num w:numId="28" w16cid:durableId="441805444">
    <w:abstractNumId w:val="23"/>
  </w:num>
  <w:num w:numId="29" w16cid:durableId="1796174609">
    <w:abstractNumId w:val="1"/>
  </w:num>
  <w:num w:numId="30" w16cid:durableId="836504065">
    <w:abstractNumId w:val="10"/>
  </w:num>
  <w:num w:numId="31" w16cid:durableId="87194863">
    <w:abstractNumId w:val="34"/>
  </w:num>
  <w:num w:numId="32" w16cid:durableId="1387142495">
    <w:abstractNumId w:val="7"/>
  </w:num>
  <w:num w:numId="33" w16cid:durableId="1126896247">
    <w:abstractNumId w:val="29"/>
  </w:num>
  <w:num w:numId="34" w16cid:durableId="1745567825">
    <w:abstractNumId w:val="5"/>
  </w:num>
  <w:num w:numId="35" w16cid:durableId="94353741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C4"/>
    <w:rsid w:val="0013471D"/>
    <w:rsid w:val="001D7CD9"/>
    <w:rsid w:val="0021026B"/>
    <w:rsid w:val="00231306"/>
    <w:rsid w:val="00445BF7"/>
    <w:rsid w:val="004E40AD"/>
    <w:rsid w:val="005413C7"/>
    <w:rsid w:val="005B0752"/>
    <w:rsid w:val="006802C4"/>
    <w:rsid w:val="00713488"/>
    <w:rsid w:val="00772D54"/>
    <w:rsid w:val="0084472C"/>
    <w:rsid w:val="00955254"/>
    <w:rsid w:val="00C054C4"/>
    <w:rsid w:val="00C07A62"/>
    <w:rsid w:val="00C25081"/>
    <w:rsid w:val="00D5253B"/>
    <w:rsid w:val="00EC3B80"/>
    <w:rsid w:val="00F034FC"/>
    <w:rsid w:val="00F1529D"/>
    <w:rsid w:val="00F2688E"/>
    <w:rsid w:val="00F80491"/>
    <w:rsid w:val="00F81922"/>
    <w:rsid w:val="00F9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69AB3"/>
  <w15:chartTrackingRefBased/>
  <w15:docId w15:val="{9C90C117-6868-4E05-B733-53671711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軟正黑體" w:eastAsia="微軟正黑體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752"/>
    <w:rPr>
      <w:sz w:val="21"/>
    </w:rPr>
  </w:style>
  <w:style w:type="paragraph" w:styleId="1">
    <w:name w:val="heading 1"/>
    <w:basedOn w:val="S-1"/>
    <w:next w:val="a"/>
    <w:link w:val="10"/>
    <w:qFormat/>
    <w:rsid w:val="001D7CD9"/>
    <w:pPr>
      <w:outlineLvl w:val="0"/>
    </w:pPr>
  </w:style>
  <w:style w:type="paragraph" w:styleId="2">
    <w:name w:val="heading 2"/>
    <w:basedOn w:val="S-2"/>
    <w:next w:val="a"/>
    <w:link w:val="20"/>
    <w:qFormat/>
    <w:rsid w:val="001D7CD9"/>
    <w:pPr>
      <w:outlineLvl w:val="1"/>
    </w:pPr>
  </w:style>
  <w:style w:type="paragraph" w:styleId="3">
    <w:name w:val="heading 3"/>
    <w:basedOn w:val="S-3"/>
    <w:next w:val="a"/>
    <w:link w:val="30"/>
    <w:qFormat/>
    <w:rsid w:val="001D7CD9"/>
    <w:pPr>
      <w:outlineLvl w:val="2"/>
    </w:pPr>
  </w:style>
  <w:style w:type="paragraph" w:styleId="4">
    <w:name w:val="heading 4"/>
    <w:basedOn w:val="S-4"/>
    <w:next w:val="a"/>
    <w:link w:val="40"/>
    <w:qFormat/>
    <w:rsid w:val="001D7CD9"/>
    <w:pPr>
      <w:outlineLvl w:val="3"/>
    </w:pPr>
  </w:style>
  <w:style w:type="paragraph" w:styleId="5">
    <w:name w:val="heading 5"/>
    <w:basedOn w:val="S-5"/>
    <w:next w:val="a"/>
    <w:link w:val="50"/>
    <w:qFormat/>
    <w:rsid w:val="001D7CD9"/>
    <w:pPr>
      <w:outlineLvl w:val="4"/>
    </w:pPr>
  </w:style>
  <w:style w:type="paragraph" w:styleId="6">
    <w:name w:val="heading 6"/>
    <w:basedOn w:val="S-6"/>
    <w:next w:val="a"/>
    <w:link w:val="60"/>
    <w:qFormat/>
    <w:rsid w:val="001D7CD9"/>
    <w:pPr>
      <w:outlineLvl w:val="5"/>
    </w:pPr>
  </w:style>
  <w:style w:type="paragraph" w:styleId="7">
    <w:name w:val="heading 7"/>
    <w:basedOn w:val="a"/>
    <w:next w:val="a"/>
    <w:link w:val="70"/>
    <w:qFormat/>
    <w:rsid w:val="001D7CD9"/>
    <w:pPr>
      <w:keepNext/>
      <w:tabs>
        <w:tab w:val="right" w:pos="8640"/>
      </w:tabs>
      <w:spacing w:before="80" w:after="60" w:line="360" w:lineRule="auto"/>
      <w:ind w:left="3827" w:rightChars="100" w:right="236" w:hanging="1276"/>
      <w:jc w:val="both"/>
      <w:outlineLvl w:val="6"/>
    </w:pPr>
    <w:rPr>
      <w:rFonts w:ascii="新細明體" w:hAnsi="微軟正黑體" w:cs="Times New Roman"/>
      <w:caps/>
      <w:color w:val="000000"/>
      <w:kern w:val="28"/>
      <w:szCs w:val="20"/>
      <w:lang w:bidi="he-IL"/>
    </w:rPr>
  </w:style>
  <w:style w:type="paragraph" w:styleId="8">
    <w:name w:val="heading 8"/>
    <w:basedOn w:val="a"/>
    <w:next w:val="a"/>
    <w:link w:val="80"/>
    <w:qFormat/>
    <w:rsid w:val="001D7CD9"/>
    <w:pPr>
      <w:keepNext/>
      <w:tabs>
        <w:tab w:val="right" w:pos="8640"/>
      </w:tabs>
      <w:spacing w:line="360" w:lineRule="auto"/>
      <w:ind w:left="4394" w:rightChars="100" w:right="236" w:hanging="1418"/>
      <w:jc w:val="center"/>
      <w:outlineLvl w:val="7"/>
    </w:pPr>
    <w:rPr>
      <w:rFonts w:ascii="新細明體" w:hAnsi="微軟正黑體" w:cs="Times New Roman"/>
      <w:color w:val="000000"/>
      <w:spacing w:val="-2"/>
      <w:kern w:val="28"/>
      <w:szCs w:val="20"/>
      <w:lang w:bidi="he-IL"/>
    </w:rPr>
  </w:style>
  <w:style w:type="paragraph" w:styleId="9">
    <w:name w:val="heading 9"/>
    <w:basedOn w:val="a"/>
    <w:next w:val="a"/>
    <w:link w:val="90"/>
    <w:qFormat/>
    <w:rsid w:val="001D7CD9"/>
    <w:pPr>
      <w:keepNext/>
      <w:tabs>
        <w:tab w:val="right" w:pos="8640"/>
      </w:tabs>
      <w:spacing w:line="360" w:lineRule="auto"/>
      <w:ind w:left="5102" w:rightChars="100" w:right="236" w:hanging="1700"/>
      <w:outlineLvl w:val="8"/>
    </w:pPr>
    <w:rPr>
      <w:rFonts w:ascii="新細明體" w:hAnsi="微軟正黑體" w:cs="Times New Roman"/>
      <w:color w:val="000000"/>
      <w:spacing w:val="-2"/>
      <w:kern w:val="28"/>
      <w:szCs w:val="2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1D7CD9"/>
    <w:rPr>
      <w:rFonts w:hAnsi="微軟正黑體"/>
      <w:sz w:val="21"/>
    </w:rPr>
  </w:style>
  <w:style w:type="character" w:customStyle="1" w:styleId="20">
    <w:name w:val="標題 2 字元"/>
    <w:basedOn w:val="a0"/>
    <w:link w:val="2"/>
    <w:rsid w:val="001D7CD9"/>
    <w:rPr>
      <w:rFonts w:hAnsi="微軟正黑體"/>
      <w:sz w:val="21"/>
    </w:rPr>
  </w:style>
  <w:style w:type="character" w:customStyle="1" w:styleId="30">
    <w:name w:val="標題 3 字元"/>
    <w:basedOn w:val="a0"/>
    <w:link w:val="3"/>
    <w:rsid w:val="001D7CD9"/>
    <w:rPr>
      <w:rFonts w:hAnsi="微軟正黑體"/>
      <w:sz w:val="21"/>
    </w:rPr>
  </w:style>
  <w:style w:type="character" w:styleId="a3">
    <w:name w:val="Intense Reference"/>
    <w:basedOn w:val="a0"/>
    <w:uiPriority w:val="32"/>
    <w:qFormat/>
    <w:rsid w:val="001D7CD9"/>
    <w:rPr>
      <w:rFonts w:ascii="微軟正黑體" w:eastAsia="微軟正黑體"/>
      <w:b w:val="0"/>
      <w:bCs/>
      <w:i w:val="0"/>
      <w:caps w:val="0"/>
      <w:smallCaps w:val="0"/>
      <w:strike w:val="0"/>
      <w:dstrike w:val="0"/>
      <w:snapToGrid/>
      <w:vanish w:val="0"/>
      <w:color w:val="0F4761" w:themeColor="accent1" w:themeShade="BF"/>
      <w:spacing w:val="0"/>
      <w:w w:val="100"/>
      <w:kern w:val="0"/>
      <w:position w:val="0"/>
      <w:sz w:val="21"/>
      <w:vertAlign w:val="baseline"/>
      <w14:shadow w14:blurRad="50800" w14:dist="50800" w14:dir="5400000" w14:sx="0" w14:sy="0" w14:kx="0" w14:ky="0" w14:algn="ctr">
        <w14:schemeClr w14:val="accent1">
          <w14:lumMod w14:val="20000"/>
          <w14:lumOff w14:val="80000"/>
        </w14:schemeClr>
      </w14:shadow>
      <w14:ligatures w14:val="none"/>
      <w14:numForm w14:val="default"/>
      <w14:numSpacing w14:val="default"/>
      <w14:stylisticSets/>
      <w14:cntxtAlts w14:val="0"/>
    </w:rPr>
  </w:style>
  <w:style w:type="paragraph" w:styleId="a4">
    <w:name w:val="List Paragraph"/>
    <w:basedOn w:val="a"/>
    <w:uiPriority w:val="34"/>
    <w:qFormat/>
    <w:rsid w:val="00C25081"/>
    <w:pPr>
      <w:spacing w:line="300" w:lineRule="exact"/>
      <w:ind w:leftChars="200" w:left="480"/>
    </w:pPr>
    <w:rPr>
      <w:rFonts w:ascii="新細明體" w:hAnsi="新細明體" w:cs="新細明體"/>
      <w:kern w:val="0"/>
    </w:rPr>
  </w:style>
  <w:style w:type="character" w:customStyle="1" w:styleId="40">
    <w:name w:val="標題 4 字元"/>
    <w:basedOn w:val="a0"/>
    <w:link w:val="4"/>
    <w:rsid w:val="001D7CD9"/>
    <w:rPr>
      <w:rFonts w:hAnsi="微軟正黑體"/>
      <w:sz w:val="21"/>
    </w:rPr>
  </w:style>
  <w:style w:type="character" w:customStyle="1" w:styleId="70">
    <w:name w:val="標題 7 字元"/>
    <w:basedOn w:val="a0"/>
    <w:link w:val="7"/>
    <w:rsid w:val="001D7CD9"/>
    <w:rPr>
      <w:rFonts w:ascii="新細明體" w:hAnsi="微軟正黑體" w:cs="Times New Roman"/>
      <w:caps/>
      <w:color w:val="000000"/>
      <w:kern w:val="28"/>
      <w:sz w:val="21"/>
      <w:szCs w:val="20"/>
      <w:lang w:bidi="he-IL"/>
    </w:rPr>
  </w:style>
  <w:style w:type="character" w:customStyle="1" w:styleId="80">
    <w:name w:val="標題 8 字元"/>
    <w:basedOn w:val="a0"/>
    <w:link w:val="8"/>
    <w:rsid w:val="001D7CD9"/>
    <w:rPr>
      <w:rFonts w:ascii="新細明體" w:hAnsi="微軟正黑體" w:cs="Times New Roman"/>
      <w:color w:val="000000"/>
      <w:spacing w:val="-2"/>
      <w:kern w:val="28"/>
      <w:sz w:val="21"/>
      <w:szCs w:val="20"/>
      <w:lang w:bidi="he-IL"/>
    </w:rPr>
  </w:style>
  <w:style w:type="character" w:customStyle="1" w:styleId="90">
    <w:name w:val="標題 9 字元"/>
    <w:basedOn w:val="a0"/>
    <w:link w:val="9"/>
    <w:rsid w:val="001D7CD9"/>
    <w:rPr>
      <w:rFonts w:ascii="新細明體" w:hAnsi="微軟正黑體" w:cs="Times New Roman"/>
      <w:color w:val="000000"/>
      <w:spacing w:val="-2"/>
      <w:kern w:val="28"/>
      <w:sz w:val="21"/>
      <w:szCs w:val="20"/>
      <w:lang w:bidi="he-IL"/>
    </w:rPr>
  </w:style>
  <w:style w:type="paragraph" w:customStyle="1" w:styleId="S-1">
    <w:name w:val="S-標1"/>
    <w:basedOn w:val="a"/>
    <w:link w:val="S-10"/>
    <w:uiPriority w:val="38"/>
    <w:qFormat/>
    <w:rsid w:val="001D7CD9"/>
    <w:pPr>
      <w:numPr>
        <w:numId w:val="1"/>
      </w:numPr>
    </w:pPr>
    <w:rPr>
      <w:rFonts w:hAnsi="微軟正黑體"/>
    </w:rPr>
  </w:style>
  <w:style w:type="character" w:customStyle="1" w:styleId="S-10">
    <w:name w:val="S-標1 字元"/>
    <w:basedOn w:val="a0"/>
    <w:link w:val="S-1"/>
    <w:uiPriority w:val="38"/>
    <w:rsid w:val="001D7CD9"/>
    <w:rPr>
      <w:rFonts w:hAnsi="微軟正黑體"/>
      <w:sz w:val="21"/>
    </w:rPr>
  </w:style>
  <w:style w:type="paragraph" w:customStyle="1" w:styleId="S-2">
    <w:name w:val="S-標2"/>
    <w:basedOn w:val="a"/>
    <w:link w:val="S-20"/>
    <w:uiPriority w:val="38"/>
    <w:qFormat/>
    <w:rsid w:val="001D7CD9"/>
    <w:pPr>
      <w:numPr>
        <w:ilvl w:val="1"/>
        <w:numId w:val="1"/>
      </w:numPr>
    </w:pPr>
    <w:rPr>
      <w:rFonts w:hAnsi="微軟正黑體"/>
    </w:rPr>
  </w:style>
  <w:style w:type="character" w:customStyle="1" w:styleId="S-20">
    <w:name w:val="S-標2 字元"/>
    <w:basedOn w:val="a0"/>
    <w:link w:val="S-2"/>
    <w:uiPriority w:val="38"/>
    <w:rsid w:val="001D7CD9"/>
    <w:rPr>
      <w:rFonts w:hAnsi="微軟正黑體"/>
      <w:sz w:val="21"/>
    </w:rPr>
  </w:style>
  <w:style w:type="character" w:customStyle="1" w:styleId="50">
    <w:name w:val="標題 5 字元"/>
    <w:basedOn w:val="a0"/>
    <w:link w:val="5"/>
    <w:rsid w:val="001D7CD9"/>
    <w:rPr>
      <w:rFonts w:hAnsi="微軟正黑體"/>
      <w:sz w:val="21"/>
    </w:rPr>
  </w:style>
  <w:style w:type="character" w:customStyle="1" w:styleId="60">
    <w:name w:val="標題 6 字元"/>
    <w:basedOn w:val="a0"/>
    <w:link w:val="6"/>
    <w:rsid w:val="001D7CD9"/>
    <w:rPr>
      <w:rFonts w:hAnsi="微軟正黑體"/>
      <w:sz w:val="21"/>
    </w:rPr>
  </w:style>
  <w:style w:type="paragraph" w:customStyle="1" w:styleId="S-3">
    <w:name w:val="S-標3"/>
    <w:basedOn w:val="a"/>
    <w:link w:val="S-30"/>
    <w:uiPriority w:val="38"/>
    <w:qFormat/>
    <w:rsid w:val="001D7CD9"/>
    <w:pPr>
      <w:numPr>
        <w:ilvl w:val="2"/>
        <w:numId w:val="1"/>
      </w:numPr>
    </w:pPr>
    <w:rPr>
      <w:rFonts w:hAnsi="微軟正黑體"/>
    </w:rPr>
  </w:style>
  <w:style w:type="character" w:customStyle="1" w:styleId="S-30">
    <w:name w:val="S-標3 字元"/>
    <w:basedOn w:val="a0"/>
    <w:link w:val="S-3"/>
    <w:uiPriority w:val="38"/>
    <w:rsid w:val="001D7CD9"/>
    <w:rPr>
      <w:rFonts w:hAnsi="微軟正黑體"/>
      <w:sz w:val="21"/>
    </w:rPr>
  </w:style>
  <w:style w:type="paragraph" w:customStyle="1" w:styleId="S-4">
    <w:name w:val="S-標4"/>
    <w:basedOn w:val="a"/>
    <w:link w:val="S-40"/>
    <w:uiPriority w:val="38"/>
    <w:qFormat/>
    <w:rsid w:val="001D7CD9"/>
    <w:pPr>
      <w:numPr>
        <w:ilvl w:val="3"/>
        <w:numId w:val="1"/>
      </w:numPr>
    </w:pPr>
    <w:rPr>
      <w:rFonts w:hAnsi="微軟正黑體"/>
    </w:rPr>
  </w:style>
  <w:style w:type="character" w:customStyle="1" w:styleId="S-40">
    <w:name w:val="S-標4 字元"/>
    <w:basedOn w:val="a0"/>
    <w:link w:val="S-4"/>
    <w:uiPriority w:val="38"/>
    <w:rsid w:val="001D7CD9"/>
    <w:rPr>
      <w:rFonts w:hAnsi="微軟正黑體"/>
      <w:sz w:val="21"/>
    </w:rPr>
  </w:style>
  <w:style w:type="paragraph" w:customStyle="1" w:styleId="S-5">
    <w:name w:val="S-標5"/>
    <w:basedOn w:val="a"/>
    <w:link w:val="S-50"/>
    <w:uiPriority w:val="38"/>
    <w:qFormat/>
    <w:rsid w:val="001D7CD9"/>
    <w:pPr>
      <w:numPr>
        <w:ilvl w:val="4"/>
        <w:numId w:val="1"/>
      </w:numPr>
    </w:pPr>
    <w:rPr>
      <w:rFonts w:hAnsi="微軟正黑體"/>
    </w:rPr>
  </w:style>
  <w:style w:type="character" w:customStyle="1" w:styleId="S-50">
    <w:name w:val="S-標5 字元"/>
    <w:basedOn w:val="a0"/>
    <w:link w:val="S-5"/>
    <w:uiPriority w:val="38"/>
    <w:rsid w:val="001D7CD9"/>
    <w:rPr>
      <w:rFonts w:hAnsi="微軟正黑體"/>
      <w:sz w:val="21"/>
    </w:rPr>
  </w:style>
  <w:style w:type="paragraph" w:customStyle="1" w:styleId="S-6">
    <w:name w:val="S-標6"/>
    <w:basedOn w:val="a"/>
    <w:link w:val="S-60"/>
    <w:uiPriority w:val="38"/>
    <w:qFormat/>
    <w:rsid w:val="001D7CD9"/>
    <w:pPr>
      <w:numPr>
        <w:ilvl w:val="5"/>
        <w:numId w:val="1"/>
      </w:numPr>
    </w:pPr>
    <w:rPr>
      <w:rFonts w:hAnsi="微軟正黑體"/>
    </w:rPr>
  </w:style>
  <w:style w:type="character" w:customStyle="1" w:styleId="S-60">
    <w:name w:val="S-標6 字元"/>
    <w:basedOn w:val="a0"/>
    <w:link w:val="S-6"/>
    <w:uiPriority w:val="38"/>
    <w:rsid w:val="001D7CD9"/>
    <w:rPr>
      <w:rFonts w:hAnsi="微軟正黑體"/>
      <w:sz w:val="21"/>
    </w:rPr>
  </w:style>
  <w:style w:type="paragraph" w:styleId="a5">
    <w:name w:val="Title"/>
    <w:basedOn w:val="a"/>
    <w:next w:val="a"/>
    <w:link w:val="a6"/>
    <w:uiPriority w:val="10"/>
    <w:qFormat/>
    <w:rsid w:val="00C054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0"/>
    <w:link w:val="a5"/>
    <w:uiPriority w:val="10"/>
    <w:rsid w:val="00C0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C054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0"/>
    <w:link w:val="a7"/>
    <w:uiPriority w:val="11"/>
    <w:rsid w:val="00C054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C054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0"/>
    <w:link w:val="a9"/>
    <w:uiPriority w:val="29"/>
    <w:rsid w:val="00C054C4"/>
    <w:rPr>
      <w:i/>
      <w:iCs/>
      <w:color w:val="404040" w:themeColor="text1" w:themeTint="BF"/>
      <w:sz w:val="21"/>
    </w:rPr>
  </w:style>
  <w:style w:type="character" w:styleId="ab">
    <w:name w:val="Intense Emphasis"/>
    <w:basedOn w:val="a0"/>
    <w:uiPriority w:val="21"/>
    <w:qFormat/>
    <w:rsid w:val="00C054C4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0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C054C4"/>
    <w:rPr>
      <w:i/>
      <w:iCs/>
      <w:color w:val="0F4761" w:themeColor="accent1" w:themeShade="BF"/>
      <w:sz w:val="21"/>
    </w:rPr>
  </w:style>
  <w:style w:type="paragraph" w:styleId="ae">
    <w:name w:val="header"/>
    <w:basedOn w:val="a"/>
    <w:link w:val="af"/>
    <w:uiPriority w:val="99"/>
    <w:unhideWhenUsed/>
    <w:rsid w:val="0023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3130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31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313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5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276302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29362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609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12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825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943283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0163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0216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9566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8663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91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5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82905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39927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253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23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263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37254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06253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3057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1169042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988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861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20316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5059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2815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907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377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504327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35349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2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81669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2410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3415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388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191828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004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39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405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51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41312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5139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2895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529472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059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3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99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598560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686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03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817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0849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296386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53805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4238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87499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5031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51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167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94854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6157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110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26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112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54780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556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263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75673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877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17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7618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3380648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44952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4212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07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458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9374604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52799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2968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3938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46023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11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6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1433562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192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125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73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73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36794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784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58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65061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846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845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755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994441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62836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4585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05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7241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38835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12312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7893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34440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8884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36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128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606336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535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6854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7963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36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2988300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5595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1589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067915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3676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473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38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788861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7252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655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27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802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061335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558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2183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324364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784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062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296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031776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70908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8687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33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911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3687265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6479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4430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704231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1631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550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Chen 陳瑞青</dc:creator>
  <cp:keywords/>
  <dc:description/>
  <cp:lastModifiedBy>Belle Chen 陳鈺如</cp:lastModifiedBy>
  <cp:revision>9</cp:revision>
  <cp:lastPrinted>2024-11-29T00:24:00Z</cp:lastPrinted>
  <dcterms:created xsi:type="dcterms:W3CDTF">2024-11-27T07:44:00Z</dcterms:created>
  <dcterms:modified xsi:type="dcterms:W3CDTF">2024-11-29T00:28:00Z</dcterms:modified>
</cp:coreProperties>
</file>