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AED4" w14:textId="10798884" w:rsidR="00D85C8E" w:rsidRDefault="00D85C8E">
      <w:pPr>
        <w:rPr>
          <w:b/>
          <w:bCs/>
        </w:rPr>
      </w:pPr>
      <w:r w:rsidRPr="00D85C8E">
        <w:rPr>
          <w:b/>
          <w:bCs/>
        </w:rPr>
        <w:t>Task1.1A</w:t>
      </w:r>
    </w:p>
    <w:p w14:paraId="2176DB1D" w14:textId="36E5A06A" w:rsidR="00D85C8E" w:rsidRPr="00D85C8E" w:rsidRDefault="00D85C8E">
      <w:r>
        <w:rPr>
          <w:rFonts w:hint="eastAsia"/>
        </w:rPr>
        <w:t>使用root权限执行,运行成功</w:t>
      </w:r>
    </w:p>
    <w:p w14:paraId="453402FA" w14:textId="2247D707" w:rsidR="00622C65" w:rsidRDefault="00D85C8E">
      <w:r w:rsidRPr="00D85C8E">
        <w:rPr>
          <w:noProof/>
        </w:rPr>
        <w:drawing>
          <wp:inline distT="0" distB="0" distL="0" distR="0" wp14:anchorId="5B69A4D8" wp14:editId="76C2E179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FD30" w14:textId="05B1FC0F" w:rsidR="00D85C8E" w:rsidRDefault="00D85C8E">
      <w:r>
        <w:rPr>
          <w:rFonts w:hint="eastAsia"/>
        </w:rPr>
        <w:t>不使用root权限执行，失败</w:t>
      </w:r>
    </w:p>
    <w:p w14:paraId="36DF76E8" w14:textId="25FF586A" w:rsidR="00D85C8E" w:rsidRDefault="00D85C8E">
      <w:r w:rsidRPr="00D85C8E">
        <w:rPr>
          <w:noProof/>
        </w:rPr>
        <w:drawing>
          <wp:inline distT="0" distB="0" distL="0" distR="0" wp14:anchorId="3266FE1E" wp14:editId="0B0BC2E6">
            <wp:extent cx="5274310" cy="2437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193" w14:textId="089C76D4" w:rsidR="00AB072E" w:rsidRDefault="00AB072E">
      <w:pPr>
        <w:rPr>
          <w:b/>
          <w:bCs/>
        </w:rPr>
      </w:pPr>
      <w:r w:rsidRPr="00AB072E">
        <w:rPr>
          <w:b/>
          <w:bCs/>
        </w:rPr>
        <w:t>T</w:t>
      </w:r>
      <w:r w:rsidRPr="00AB072E">
        <w:rPr>
          <w:rFonts w:hint="eastAsia"/>
          <w:b/>
          <w:bCs/>
        </w:rPr>
        <w:t>ask</w:t>
      </w:r>
      <w:r w:rsidRPr="00AB072E">
        <w:rPr>
          <w:b/>
          <w:bCs/>
        </w:rPr>
        <w:t>1.1</w:t>
      </w:r>
      <w:r w:rsidRPr="00AB072E">
        <w:rPr>
          <w:rFonts w:hint="eastAsia"/>
          <w:b/>
          <w:bCs/>
        </w:rPr>
        <w:t>B</w:t>
      </w:r>
    </w:p>
    <w:p w14:paraId="7587695F" w14:textId="2F8C4CC6" w:rsidR="00A37E4B" w:rsidRPr="00A37E4B" w:rsidRDefault="00A37E4B">
      <w:r>
        <w:rPr>
          <w:rFonts w:hint="eastAsia"/>
        </w:rPr>
        <w:t>（1）</w:t>
      </w:r>
      <w:r w:rsidRPr="00A37E4B">
        <w:t>Capture only the ICMP packet</w:t>
      </w:r>
    </w:p>
    <w:p w14:paraId="6DCC2FE3" w14:textId="1083A624" w:rsidR="00A37E4B" w:rsidRDefault="00A37E4B">
      <w:pPr>
        <w:rPr>
          <w:b/>
          <w:bCs/>
        </w:rPr>
      </w:pPr>
      <w:r w:rsidRPr="00A37E4B">
        <w:rPr>
          <w:noProof/>
        </w:rPr>
        <w:drawing>
          <wp:inline distT="0" distB="0" distL="0" distR="0" wp14:anchorId="21B9F15F" wp14:editId="756D993C">
            <wp:extent cx="4143375" cy="60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CBD" w14:textId="2A4B9414" w:rsidR="005C0A72" w:rsidRDefault="005C0A72">
      <w:r>
        <w:rPr>
          <w:rFonts w:hint="eastAsia"/>
        </w:rPr>
        <w:t>（2）</w:t>
      </w:r>
      <w:r w:rsidRPr="005C0A72">
        <w:t>Capture any TCP packet that comes from a particular IP and with a destination port number 23.</w:t>
      </w:r>
    </w:p>
    <w:p w14:paraId="307C8235" w14:textId="129EBBE5" w:rsidR="005C0A72" w:rsidRDefault="005C0A72">
      <w:r w:rsidRPr="005C0A72">
        <w:rPr>
          <w:noProof/>
        </w:rPr>
        <w:drawing>
          <wp:inline distT="0" distB="0" distL="0" distR="0" wp14:anchorId="6E9AFE61" wp14:editId="39DDC1F6">
            <wp:extent cx="5274310" cy="4368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168" w14:textId="0E0CA388" w:rsidR="005C0A72" w:rsidRPr="005C0A72" w:rsidRDefault="005C0A72">
      <w:r>
        <w:rPr>
          <w:rFonts w:hint="eastAsia"/>
        </w:rPr>
        <w:t>（3）</w:t>
      </w:r>
      <w:r w:rsidRPr="005C0A72">
        <w:t xml:space="preserve">Capture packets comes from or to go to a particular subnet. You can pick any subnet, </w:t>
      </w:r>
      <w:r w:rsidRPr="005C0A72">
        <w:lastRenderedPageBreak/>
        <w:t>such as 128.230.0.0/16; you should not pick the subnet that your VM is attached to</w:t>
      </w:r>
    </w:p>
    <w:p w14:paraId="7D3546CD" w14:textId="60961762" w:rsidR="00C007A0" w:rsidRDefault="005C0A72">
      <w:pPr>
        <w:rPr>
          <w:b/>
          <w:bCs/>
        </w:rPr>
      </w:pPr>
      <w:r w:rsidRPr="00AB072E">
        <w:rPr>
          <w:noProof/>
        </w:rPr>
        <w:drawing>
          <wp:inline distT="0" distB="0" distL="0" distR="0" wp14:anchorId="660513BA" wp14:editId="6BD2B8E9">
            <wp:extent cx="46672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E184" w14:textId="77777777" w:rsidR="00804D7E" w:rsidRDefault="00804D7E">
      <w:pPr>
        <w:rPr>
          <w:b/>
          <w:bCs/>
        </w:rPr>
      </w:pPr>
    </w:p>
    <w:p w14:paraId="7E4AFE1D" w14:textId="3068FA54" w:rsidR="00804D7E" w:rsidRDefault="00804D7E">
      <w:pPr>
        <w:rPr>
          <w:b/>
          <w:bCs/>
        </w:rPr>
      </w:pPr>
      <w:r w:rsidRPr="00804D7E">
        <w:rPr>
          <w:b/>
          <w:bCs/>
        </w:rPr>
        <w:t xml:space="preserve">Task1.2: </w:t>
      </w:r>
      <w:proofErr w:type="spellStart"/>
      <w:r w:rsidRPr="00804D7E">
        <w:rPr>
          <w:b/>
          <w:bCs/>
        </w:rPr>
        <w:t>Spoo</w:t>
      </w:r>
      <w:proofErr w:type="spellEnd"/>
      <w:r w:rsidRPr="00804D7E">
        <w:rPr>
          <w:rFonts w:ascii="MS Gothic" w:eastAsia="MS Gothic" w:hAnsi="MS Gothic" w:cs="MS Gothic" w:hint="eastAsia"/>
          <w:b/>
          <w:bCs/>
        </w:rPr>
        <w:t>ﬁ</w:t>
      </w:r>
      <w:r w:rsidRPr="00804D7E">
        <w:rPr>
          <w:b/>
          <w:bCs/>
        </w:rPr>
        <w:t>ng ICMP Packets</w:t>
      </w:r>
    </w:p>
    <w:p w14:paraId="46582356" w14:textId="466D90E2" w:rsidR="00804D7E" w:rsidRPr="00804D7E" w:rsidRDefault="00804D7E">
      <w:r>
        <w:rPr>
          <w:rFonts w:hint="eastAsia"/>
        </w:rPr>
        <w:t>将原地址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设置为‘1</w:t>
      </w:r>
      <w:r>
        <w:t>.2.3.4</w:t>
      </w:r>
      <w:r>
        <w:rPr>
          <w:rFonts w:hint="eastAsia"/>
        </w:rPr>
        <w:t>’，并执行icmp</w:t>
      </w:r>
      <w:r>
        <w:t>.</w:t>
      </w:r>
      <w:r>
        <w:rPr>
          <w:rFonts w:hint="eastAsia"/>
        </w:rPr>
        <w:t>py</w:t>
      </w:r>
    </w:p>
    <w:p w14:paraId="6B93785B" w14:textId="5B1A4B79" w:rsidR="00804D7E" w:rsidRDefault="00804D7E">
      <w:r w:rsidRPr="00804D7E">
        <w:rPr>
          <w:noProof/>
        </w:rPr>
        <w:drawing>
          <wp:inline distT="0" distB="0" distL="0" distR="0" wp14:anchorId="5318F702" wp14:editId="7FC8F2DF">
            <wp:extent cx="247650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418B" w14:textId="76B5FBAF" w:rsidR="00804D7E" w:rsidRDefault="00804D7E">
      <w:r w:rsidRPr="00804D7E">
        <w:rPr>
          <w:noProof/>
        </w:rPr>
        <w:drawing>
          <wp:inline distT="0" distB="0" distL="0" distR="0" wp14:anchorId="1A5E1711" wp14:editId="15158C59">
            <wp:extent cx="5274310" cy="767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21C" w14:textId="7398CDC8" w:rsidR="00804D7E" w:rsidRPr="00804D7E" w:rsidRDefault="00804D7E">
      <w:r>
        <w:rPr>
          <w:rFonts w:hint="eastAsia"/>
        </w:rPr>
        <w:t>使用Wireshark观察，可以看到目的主机向伪造的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地址发送了应答响应数据包。这里只要把1</w:t>
      </w:r>
      <w:r>
        <w:t>.2.3.4</w:t>
      </w:r>
      <w:r>
        <w:rPr>
          <w:rFonts w:hint="eastAsia"/>
        </w:rPr>
        <w:t>改成任意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地址，都会达成同样的效果。</w:t>
      </w:r>
    </w:p>
    <w:p w14:paraId="16694C61" w14:textId="481B5409" w:rsidR="005C0A72" w:rsidRDefault="00804D7E">
      <w:pPr>
        <w:rPr>
          <w:b/>
          <w:bCs/>
        </w:rPr>
      </w:pPr>
      <w:r w:rsidRPr="00804D7E">
        <w:rPr>
          <w:noProof/>
        </w:rPr>
        <w:drawing>
          <wp:inline distT="0" distB="0" distL="0" distR="0" wp14:anchorId="20145D85" wp14:editId="485881F9">
            <wp:extent cx="5274310" cy="429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CA24" w14:textId="4E341057" w:rsidR="00804D7E" w:rsidRDefault="00804D7E">
      <w:pPr>
        <w:rPr>
          <w:b/>
          <w:bCs/>
        </w:rPr>
      </w:pPr>
      <w:r w:rsidRPr="00804D7E">
        <w:rPr>
          <w:b/>
          <w:bCs/>
        </w:rPr>
        <w:t>Task1.3: Traceroute</w:t>
      </w:r>
    </w:p>
    <w:p w14:paraId="3E63BD7C" w14:textId="4DE5C729" w:rsidR="002F08A0" w:rsidRPr="002F08A0" w:rsidRDefault="002F08A0">
      <w:r>
        <w:rPr>
          <w:rFonts w:hint="eastAsia"/>
        </w:rPr>
        <w:t>选择百度的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地址作为实验对象，</w:t>
      </w:r>
    </w:p>
    <w:p w14:paraId="577B48E1" w14:textId="1189D857" w:rsidR="00804D7E" w:rsidRPr="002F08A0" w:rsidRDefault="002F08A0">
      <w:r>
        <w:t>TTL=4</w:t>
      </w:r>
    </w:p>
    <w:p w14:paraId="08066F42" w14:textId="703D4CD5" w:rsidR="002F08A0" w:rsidRDefault="002F08A0">
      <w:pPr>
        <w:rPr>
          <w:b/>
          <w:bCs/>
        </w:rPr>
      </w:pPr>
      <w:r w:rsidRPr="002F08A0">
        <w:rPr>
          <w:noProof/>
        </w:rPr>
        <w:drawing>
          <wp:inline distT="0" distB="0" distL="0" distR="0" wp14:anchorId="6960B775" wp14:editId="6F81CA5B">
            <wp:extent cx="5274310" cy="566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6F4D" w14:textId="3EA547BC" w:rsidR="002F08A0" w:rsidRDefault="002F08A0">
      <w:r w:rsidRPr="002F08A0">
        <w:rPr>
          <w:rFonts w:hint="eastAsia"/>
        </w:rPr>
        <w:t>不断的修改TTL的值进行逼近</w:t>
      </w:r>
    </w:p>
    <w:p w14:paraId="65BDC419" w14:textId="6DE499A8" w:rsidR="002F08A0" w:rsidRDefault="002F08A0">
      <w:r>
        <w:rPr>
          <w:rFonts w:hint="eastAsia"/>
        </w:rPr>
        <w:t>TTL=</w:t>
      </w:r>
      <w:r>
        <w:t>11</w:t>
      </w:r>
    </w:p>
    <w:p w14:paraId="75E7A29C" w14:textId="60B5C87F" w:rsidR="002F08A0" w:rsidRDefault="002F08A0">
      <w:r w:rsidRPr="002F08A0">
        <w:rPr>
          <w:noProof/>
        </w:rPr>
        <w:drawing>
          <wp:inline distT="0" distB="0" distL="0" distR="0" wp14:anchorId="2393CBC3" wp14:editId="12C312D2">
            <wp:extent cx="5274310" cy="419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18B" w14:textId="33CDB7E3" w:rsidR="002F08A0" w:rsidRDefault="002F08A0">
      <w:r>
        <w:rPr>
          <w:rFonts w:hint="eastAsia"/>
        </w:rPr>
        <w:t>TTL=</w:t>
      </w:r>
      <w:r>
        <w:t>12</w:t>
      </w:r>
    </w:p>
    <w:p w14:paraId="761457BA" w14:textId="5CF7E951" w:rsidR="002F08A0" w:rsidRDefault="002F08A0">
      <w:r w:rsidRPr="002F08A0">
        <w:rPr>
          <w:noProof/>
        </w:rPr>
        <w:drawing>
          <wp:inline distT="0" distB="0" distL="0" distR="0" wp14:anchorId="30212461" wp14:editId="3354F1B8">
            <wp:extent cx="5274310" cy="4235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B8E5" w14:textId="23D03528" w:rsidR="002F08A0" w:rsidRDefault="002F08A0">
      <w:r>
        <w:rPr>
          <w:rFonts w:hint="eastAsia"/>
        </w:rPr>
        <w:t>所以，计算出路由距离为1</w:t>
      </w:r>
      <w:r>
        <w:t>2</w:t>
      </w:r>
    </w:p>
    <w:p w14:paraId="0593FD80" w14:textId="0EABAFC8" w:rsidR="003E6AFA" w:rsidRDefault="003E6AFA">
      <w:pPr>
        <w:widowControl/>
        <w:jc w:val="left"/>
      </w:pPr>
      <w:r>
        <w:br w:type="page"/>
      </w:r>
    </w:p>
    <w:p w14:paraId="6B83340A" w14:textId="6F14E7A7" w:rsidR="00016DE4" w:rsidRDefault="003E6AFA" w:rsidP="003E6AFA">
      <w:pPr>
        <w:pStyle w:val="a3"/>
      </w:pPr>
      <w:r w:rsidRPr="003E6AFA">
        <w:lastRenderedPageBreak/>
        <w:t>Task1: ARP</w:t>
      </w:r>
      <w:r>
        <w:t xml:space="preserve"> </w:t>
      </w:r>
      <w:r w:rsidRPr="003E6AFA">
        <w:t>Cache</w:t>
      </w:r>
      <w:r>
        <w:t xml:space="preserve"> </w:t>
      </w:r>
      <w:r w:rsidRPr="003E6AFA">
        <w:t>Poisoning</w:t>
      </w:r>
    </w:p>
    <w:p w14:paraId="4E8F1449" w14:textId="77777777" w:rsidR="00861209" w:rsidRDefault="00861209">
      <w:r>
        <w:rPr>
          <w:rFonts w:hint="eastAsia"/>
        </w:rPr>
        <w:t>场景：</w:t>
      </w:r>
    </w:p>
    <w:p w14:paraId="3B1CA1BA" w14:textId="35F57B2F" w:rsidR="00861209" w:rsidRDefault="00861209">
      <w:r>
        <w:rPr>
          <w:rFonts w:hint="eastAsia"/>
        </w:rPr>
        <w:t>seed1：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-mac</w:t>
      </w:r>
      <w:r>
        <w:t xml:space="preserve"> </w:t>
      </w:r>
      <w:r w:rsidRPr="00861209">
        <w:t>10.0.2.4</w:t>
      </w:r>
      <w:r>
        <w:rPr>
          <w:rFonts w:hint="eastAsia"/>
        </w:rPr>
        <w:t>-</w:t>
      </w:r>
      <w:r w:rsidRPr="00861209">
        <w:t xml:space="preserve"> 08:00:27:f7:dd:2b</w:t>
      </w:r>
    </w:p>
    <w:p w14:paraId="7E1A99A1" w14:textId="402AF395" w:rsidR="00861209" w:rsidRDefault="00861209">
      <w:r>
        <w:t>seed2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-mac</w:t>
      </w:r>
      <w:r w:rsidRPr="00861209">
        <w:t xml:space="preserve"> 10.0.2.6</w:t>
      </w:r>
      <w:r>
        <w:rPr>
          <w:rFonts w:hint="eastAsia"/>
        </w:rPr>
        <w:t>-</w:t>
      </w:r>
      <w:r w:rsidRPr="00861209">
        <w:t xml:space="preserve"> 08:00:27:b9:77:de</w:t>
      </w:r>
      <w:r>
        <w:t xml:space="preserve"> </w:t>
      </w:r>
    </w:p>
    <w:p w14:paraId="4ACF6D06" w14:textId="27BB69F7" w:rsidR="00861209" w:rsidRPr="00861209" w:rsidRDefault="00861209">
      <w:r>
        <w:rPr>
          <w:rFonts w:hint="eastAsia"/>
        </w:rPr>
        <w:t>seed3：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-mac</w:t>
      </w:r>
      <w:r w:rsidRPr="00861209">
        <w:t xml:space="preserve"> 10.0.2.5</w:t>
      </w:r>
      <w:r w:rsidRPr="00861209">
        <w:rPr>
          <w:rFonts w:hint="eastAsia"/>
        </w:rPr>
        <w:t xml:space="preserve"> </w:t>
      </w:r>
      <w:r>
        <w:rPr>
          <w:rFonts w:hint="eastAsia"/>
        </w:rPr>
        <w:t>-</w:t>
      </w:r>
      <w:r w:rsidRPr="00861209">
        <w:t>08:00:27:ad:75:94</w:t>
      </w:r>
      <w:r>
        <w:rPr>
          <w:rFonts w:hint="eastAsia"/>
        </w:rPr>
        <w:t>（攻击者）</w:t>
      </w:r>
    </w:p>
    <w:p w14:paraId="60D4EC4E" w14:textId="09B3359E" w:rsidR="00861209" w:rsidRDefault="003E6AFA">
      <w:pPr>
        <w:rPr>
          <w:b/>
          <w:bCs/>
        </w:rPr>
      </w:pPr>
      <w:r w:rsidRPr="003E6AFA">
        <w:rPr>
          <w:b/>
          <w:bCs/>
        </w:rPr>
        <w:t>Task 1A (using ARP request)</w:t>
      </w:r>
    </w:p>
    <w:p w14:paraId="679E229E" w14:textId="1FBEB889" w:rsidR="0031580F" w:rsidRPr="0031580F" w:rsidRDefault="0031580F">
      <w:r w:rsidRPr="0031580F">
        <w:rPr>
          <w:rFonts w:hint="eastAsia"/>
        </w:rPr>
        <w:t>arp</w:t>
      </w:r>
      <w:r w:rsidR="00861209">
        <w:rPr>
          <w:rFonts w:hint="eastAsia"/>
        </w:rPr>
        <w:t>_</w:t>
      </w:r>
      <w:r w:rsidR="00861209">
        <w:t>request</w:t>
      </w:r>
      <w:r w:rsidR="00861209">
        <w:rPr>
          <w:rFonts w:hint="eastAsia"/>
        </w:rPr>
        <w:t>.</w:t>
      </w:r>
      <w:r w:rsidR="00861209">
        <w:t>py</w:t>
      </w:r>
      <w:r w:rsidR="00861209" w:rsidRPr="0031580F">
        <w:t xml:space="preserve"> </w:t>
      </w:r>
    </w:p>
    <w:p w14:paraId="14E8A2B1" w14:textId="510AA2C2" w:rsidR="0031580F" w:rsidRDefault="00861209">
      <w:r w:rsidRPr="00861209">
        <w:rPr>
          <w:noProof/>
        </w:rPr>
        <w:drawing>
          <wp:inline distT="0" distB="0" distL="0" distR="0" wp14:anchorId="2012D05C" wp14:editId="0CD011C5">
            <wp:extent cx="2819400" cy="1581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60B" w14:textId="15CA557C" w:rsidR="0031580F" w:rsidRDefault="0031580F">
      <w:bookmarkStart w:id="0" w:name="_Hlk50839686"/>
      <w:r>
        <w:rPr>
          <w:rFonts w:hint="eastAsia"/>
        </w:rPr>
        <w:t>在seed3上发送给seed1</w:t>
      </w:r>
    </w:p>
    <w:bookmarkEnd w:id="0"/>
    <w:p w14:paraId="0E3E409B" w14:textId="3D100E22" w:rsidR="0031580F" w:rsidRDefault="00861209">
      <w:r w:rsidRPr="00861209">
        <w:rPr>
          <w:noProof/>
        </w:rPr>
        <w:drawing>
          <wp:inline distT="0" distB="0" distL="0" distR="0" wp14:anchorId="2BFB0B90" wp14:editId="6977914E">
            <wp:extent cx="5274310" cy="676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189" w14:textId="1EC6C092" w:rsidR="0031580F" w:rsidRDefault="0031580F">
      <w:r>
        <w:rPr>
          <w:rFonts w:hint="eastAsia"/>
        </w:rPr>
        <w:t>查看seed1的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</w:t>
      </w:r>
    </w:p>
    <w:p w14:paraId="49D65869" w14:textId="741CAB82" w:rsidR="0031580F" w:rsidRDefault="00861209">
      <w:r w:rsidRPr="00861209">
        <w:rPr>
          <w:noProof/>
        </w:rPr>
        <w:drawing>
          <wp:inline distT="0" distB="0" distL="0" distR="0" wp14:anchorId="0AECA23A" wp14:editId="47047315">
            <wp:extent cx="5274310" cy="3562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5E51" w14:textId="23501EA7" w:rsidR="0031580F" w:rsidRDefault="0031580F">
      <w:r>
        <w:t>s</w:t>
      </w:r>
      <w:r>
        <w:rPr>
          <w:rFonts w:hint="eastAsia"/>
        </w:rPr>
        <w:t>eed2的ip10.0.2.</w:t>
      </w:r>
      <w:r w:rsidR="00861209">
        <w:rPr>
          <w:rFonts w:hint="eastAsia"/>
        </w:rPr>
        <w:t>6</w:t>
      </w:r>
      <w:r>
        <w:rPr>
          <w:rFonts w:hint="eastAsia"/>
        </w:rPr>
        <w:t>对应的是</w:t>
      </w:r>
      <w:r w:rsidR="00861209">
        <w:rPr>
          <w:rFonts w:hint="eastAsia"/>
        </w:rPr>
        <w:t>seed3</w:t>
      </w:r>
      <w:r>
        <w:rPr>
          <w:rFonts w:hint="eastAsia"/>
        </w:rPr>
        <w:t>的mac地址，</w:t>
      </w:r>
      <w:r w:rsidR="00861209">
        <w:rPr>
          <w:rFonts w:hint="eastAsia"/>
        </w:rPr>
        <w:t>攻击成功</w:t>
      </w:r>
      <w:r>
        <w:rPr>
          <w:rFonts w:hint="eastAsia"/>
        </w:rPr>
        <w:t>。</w:t>
      </w:r>
    </w:p>
    <w:p w14:paraId="38C51C17" w14:textId="77777777" w:rsidR="006D6C13" w:rsidRDefault="006D6C13">
      <w:pPr>
        <w:rPr>
          <w:b/>
          <w:bCs/>
        </w:rPr>
      </w:pPr>
    </w:p>
    <w:p w14:paraId="7B9CB0E2" w14:textId="2CC91205" w:rsidR="0031580F" w:rsidRDefault="0031580F">
      <w:pPr>
        <w:rPr>
          <w:b/>
          <w:bCs/>
        </w:rPr>
      </w:pPr>
      <w:r w:rsidRPr="0031580F">
        <w:rPr>
          <w:b/>
          <w:bCs/>
        </w:rPr>
        <w:t>Task 1B (using ARP reply)</w:t>
      </w:r>
    </w:p>
    <w:p w14:paraId="6AA6B428" w14:textId="595F017E" w:rsidR="00861209" w:rsidRPr="00861209" w:rsidRDefault="00861209">
      <w:r>
        <w:rPr>
          <w:rFonts w:hint="eastAsia"/>
        </w:rPr>
        <w:t>先</w:t>
      </w:r>
      <w:r w:rsidR="006D6C13">
        <w:rPr>
          <w:rFonts w:hint="eastAsia"/>
        </w:rPr>
        <w:t>清除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表中的相关项</w:t>
      </w:r>
    </w:p>
    <w:p w14:paraId="0A3581BF" w14:textId="250D5F3C" w:rsidR="0053502A" w:rsidRDefault="00861209">
      <w:pPr>
        <w:rPr>
          <w:b/>
          <w:bCs/>
        </w:rPr>
      </w:pPr>
      <w:r w:rsidRPr="00861209">
        <w:rPr>
          <w:noProof/>
        </w:rPr>
        <w:drawing>
          <wp:inline distT="0" distB="0" distL="0" distR="0" wp14:anchorId="3AA1CB8C" wp14:editId="6D680775">
            <wp:extent cx="5274310" cy="10102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504D" w14:textId="50BE9540" w:rsidR="00861209" w:rsidRPr="006D6C13" w:rsidRDefault="00861209">
      <w:r w:rsidRPr="006D6C13">
        <w:rPr>
          <w:rFonts w:hint="eastAsia"/>
        </w:rPr>
        <w:t>arp</w:t>
      </w:r>
      <w:r w:rsidR="006D6C13">
        <w:rPr>
          <w:rFonts w:hint="eastAsia"/>
        </w:rPr>
        <w:t>_</w:t>
      </w:r>
      <w:r w:rsidR="006D6C13">
        <w:t>reply.py</w:t>
      </w:r>
    </w:p>
    <w:p w14:paraId="3AE8AD04" w14:textId="3A709217" w:rsidR="00861209" w:rsidRDefault="00861209">
      <w:pPr>
        <w:rPr>
          <w:b/>
          <w:bCs/>
        </w:rPr>
      </w:pPr>
      <w:r w:rsidRPr="00861209">
        <w:rPr>
          <w:noProof/>
        </w:rPr>
        <w:drawing>
          <wp:inline distT="0" distB="0" distL="0" distR="0" wp14:anchorId="53BCA256" wp14:editId="06AC8F98">
            <wp:extent cx="3162300" cy="1704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1DE6" w14:textId="77777777" w:rsidR="006D6C13" w:rsidRDefault="006D6C13" w:rsidP="006D6C13">
      <w:r>
        <w:rPr>
          <w:rFonts w:hint="eastAsia"/>
        </w:rPr>
        <w:lastRenderedPageBreak/>
        <w:t>在seed3上发送给seed1</w:t>
      </w:r>
    </w:p>
    <w:p w14:paraId="0BA14E08" w14:textId="3C7FB802" w:rsidR="006D6C13" w:rsidRDefault="006D6C13">
      <w:pPr>
        <w:rPr>
          <w:b/>
          <w:bCs/>
        </w:rPr>
      </w:pPr>
      <w:r w:rsidRPr="006D6C13">
        <w:rPr>
          <w:noProof/>
        </w:rPr>
        <w:drawing>
          <wp:inline distT="0" distB="0" distL="0" distR="0" wp14:anchorId="458960E0" wp14:editId="640C0744">
            <wp:extent cx="5274310" cy="7651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0BAE" w14:textId="53B4AB9B" w:rsidR="006D6C13" w:rsidRPr="006D6C13" w:rsidRDefault="006D6C13">
      <w:r>
        <w:rPr>
          <w:rFonts w:hint="eastAsia"/>
        </w:rPr>
        <w:t>再次查看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表，发现攻击成功。</w:t>
      </w:r>
    </w:p>
    <w:p w14:paraId="341A5650" w14:textId="751AB37A" w:rsidR="00861209" w:rsidRDefault="00861209">
      <w:pPr>
        <w:rPr>
          <w:b/>
          <w:bCs/>
        </w:rPr>
      </w:pPr>
      <w:r w:rsidRPr="00861209">
        <w:rPr>
          <w:noProof/>
        </w:rPr>
        <w:drawing>
          <wp:inline distT="0" distB="0" distL="0" distR="0" wp14:anchorId="09FD3BA2" wp14:editId="15F63C1B">
            <wp:extent cx="5274310" cy="8940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AF4" w14:textId="10817D16" w:rsidR="006D6C13" w:rsidRDefault="006D6C13">
      <w:pPr>
        <w:rPr>
          <w:b/>
          <w:bCs/>
        </w:rPr>
      </w:pPr>
      <w:r w:rsidRPr="006D6C13">
        <w:rPr>
          <w:noProof/>
        </w:rPr>
        <w:drawing>
          <wp:inline distT="0" distB="0" distL="0" distR="0" wp14:anchorId="52A8676B" wp14:editId="0C0E1981">
            <wp:extent cx="5274310" cy="7143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425" w14:textId="77777777" w:rsidR="00541A0C" w:rsidRDefault="00541A0C" w:rsidP="006D6C13">
      <w:pPr>
        <w:rPr>
          <w:b/>
          <w:bCs/>
        </w:rPr>
      </w:pPr>
    </w:p>
    <w:p w14:paraId="59ED556D" w14:textId="35694C60" w:rsidR="00D4152D" w:rsidRDefault="005C40FB" w:rsidP="006D6C13">
      <w:pPr>
        <w:rPr>
          <w:b/>
          <w:bCs/>
        </w:rPr>
      </w:pPr>
      <w:r w:rsidRPr="005C40FB">
        <w:rPr>
          <w:b/>
          <w:bCs/>
        </w:rPr>
        <w:t>Task 1C (using ARP gratuitous message)</w:t>
      </w:r>
    </w:p>
    <w:p w14:paraId="369E5F5E" w14:textId="77777777" w:rsidR="005D6A4F" w:rsidRDefault="005D6A4F" w:rsidP="006D6C13"/>
    <w:p w14:paraId="31250AC3" w14:textId="0FAB385F" w:rsidR="006D6C13" w:rsidRPr="00541A0C" w:rsidRDefault="00541A0C" w:rsidP="006D6C13">
      <w:r>
        <w:rPr>
          <w:rFonts w:hint="eastAsia"/>
        </w:rPr>
        <w:t>清除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表相关项</w:t>
      </w:r>
    </w:p>
    <w:p w14:paraId="00CB3B36" w14:textId="74BD69BB" w:rsidR="005D6A4F" w:rsidRPr="005D6A4F" w:rsidRDefault="005D6A4F">
      <w:pPr>
        <w:widowControl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7D583A" wp14:editId="700EC5F1">
            <wp:extent cx="5273675" cy="1048385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47FEA" w14:textId="16F6453F" w:rsidR="00541A0C" w:rsidRPr="00541A0C" w:rsidRDefault="00541A0C">
      <w:pPr>
        <w:widowControl/>
        <w:jc w:val="left"/>
      </w:pPr>
      <w:r>
        <w:t>arp</w:t>
      </w:r>
      <w:r>
        <w:rPr>
          <w:rFonts w:hint="eastAsia"/>
        </w:rPr>
        <w:t>_</w:t>
      </w:r>
      <w:r>
        <w:t>gra.py</w:t>
      </w:r>
    </w:p>
    <w:p w14:paraId="3B25A2A4" w14:textId="22D20573" w:rsidR="00541A0C" w:rsidRDefault="00541A0C">
      <w:pPr>
        <w:widowControl/>
        <w:jc w:val="left"/>
        <w:rPr>
          <w:b/>
          <w:bCs/>
        </w:rPr>
      </w:pPr>
      <w:r w:rsidRPr="00541A0C">
        <w:rPr>
          <w:noProof/>
        </w:rPr>
        <w:drawing>
          <wp:inline distT="0" distB="0" distL="0" distR="0" wp14:anchorId="3DBF8331" wp14:editId="7718C1F8">
            <wp:extent cx="33051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C234" w14:textId="77777777" w:rsidR="005D6A4F" w:rsidRDefault="005D6A4F">
      <w:pPr>
        <w:widowControl/>
        <w:jc w:val="left"/>
      </w:pPr>
    </w:p>
    <w:p w14:paraId="6C25BF45" w14:textId="44AAFF95" w:rsidR="00541A0C" w:rsidRPr="00541A0C" w:rsidRDefault="00541A0C">
      <w:pPr>
        <w:widowControl/>
        <w:jc w:val="left"/>
      </w:pPr>
      <w:r>
        <w:rPr>
          <w:rFonts w:hint="eastAsia"/>
        </w:rPr>
        <w:t>发送</w:t>
      </w:r>
      <w:r w:rsidRPr="00541A0C">
        <w:t>ARP gratuitous message</w:t>
      </w:r>
    </w:p>
    <w:p w14:paraId="0A8252B1" w14:textId="218E2585" w:rsidR="005D6A4F" w:rsidRPr="005D6A4F" w:rsidRDefault="00541A0C" w:rsidP="006D6C13">
      <w:pPr>
        <w:rPr>
          <w:b/>
          <w:bCs/>
        </w:rPr>
      </w:pPr>
      <w:r w:rsidRPr="00541A0C">
        <w:rPr>
          <w:noProof/>
        </w:rPr>
        <w:drawing>
          <wp:inline distT="0" distB="0" distL="0" distR="0" wp14:anchorId="27170189" wp14:editId="47CFC7ED">
            <wp:extent cx="5274310" cy="904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CA8" w14:textId="6E27DE26" w:rsidR="00541A0C" w:rsidRDefault="00541A0C" w:rsidP="006D6C13">
      <w:r>
        <w:rPr>
          <w:rFonts w:hint="eastAsia"/>
        </w:rPr>
        <w:lastRenderedPageBreak/>
        <w:t>查看seed1的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表，攻击成功</w:t>
      </w:r>
    </w:p>
    <w:p w14:paraId="04E9987B" w14:textId="6CC3B12B" w:rsidR="00541A0C" w:rsidRPr="00541A0C" w:rsidRDefault="00541A0C" w:rsidP="006D6C13">
      <w:r w:rsidRPr="00541A0C">
        <w:rPr>
          <w:noProof/>
        </w:rPr>
        <w:drawing>
          <wp:inline distT="0" distB="0" distL="0" distR="0" wp14:anchorId="2A70ABB8" wp14:editId="19D4B378">
            <wp:extent cx="5274310" cy="402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43A" w14:textId="77777777" w:rsidR="00541A0C" w:rsidRDefault="00541A0C" w:rsidP="006D6C13">
      <w:pPr>
        <w:rPr>
          <w:b/>
          <w:bCs/>
        </w:rPr>
      </w:pPr>
    </w:p>
    <w:p w14:paraId="28EA3621" w14:textId="5836B97F" w:rsidR="005C40FB" w:rsidRDefault="00D4152D" w:rsidP="00D4152D">
      <w:pPr>
        <w:jc w:val="center"/>
        <w:rPr>
          <w:b/>
          <w:bCs/>
        </w:rPr>
      </w:pPr>
      <w:r w:rsidRPr="00D4152D">
        <w:rPr>
          <w:b/>
          <w:bCs/>
        </w:rPr>
        <w:t>Tasks1: IP</w:t>
      </w:r>
      <w:r>
        <w:rPr>
          <w:b/>
          <w:bCs/>
        </w:rPr>
        <w:t xml:space="preserve"> </w:t>
      </w:r>
      <w:r w:rsidRPr="00D4152D">
        <w:rPr>
          <w:b/>
          <w:bCs/>
        </w:rPr>
        <w:t>Fragmentation</w:t>
      </w:r>
    </w:p>
    <w:p w14:paraId="46771660" w14:textId="2B733067" w:rsidR="00D4152D" w:rsidRDefault="00D4152D" w:rsidP="00D4152D">
      <w:pPr>
        <w:rPr>
          <w:b/>
          <w:bCs/>
        </w:rPr>
      </w:pPr>
      <w:r w:rsidRPr="00D4152D">
        <w:rPr>
          <w:b/>
          <w:bCs/>
        </w:rPr>
        <w:t>Task1.a: Conducting</w:t>
      </w:r>
      <w:r>
        <w:rPr>
          <w:b/>
          <w:bCs/>
        </w:rPr>
        <w:t xml:space="preserve"> </w:t>
      </w:r>
      <w:r w:rsidRPr="00D4152D">
        <w:rPr>
          <w:b/>
          <w:bCs/>
        </w:rPr>
        <w:t>IP</w:t>
      </w:r>
      <w:r>
        <w:rPr>
          <w:b/>
          <w:bCs/>
        </w:rPr>
        <w:t xml:space="preserve"> </w:t>
      </w:r>
      <w:r w:rsidRPr="00D4152D">
        <w:rPr>
          <w:b/>
          <w:bCs/>
        </w:rPr>
        <w:t>Fragmentation</w:t>
      </w:r>
    </w:p>
    <w:p w14:paraId="7D14AA91" w14:textId="17912483" w:rsidR="00E56835" w:rsidRDefault="00E56835" w:rsidP="00D4152D">
      <w:r w:rsidRPr="00E56835">
        <w:rPr>
          <w:rFonts w:hint="eastAsia"/>
        </w:rPr>
        <w:t>udp1.py</w:t>
      </w:r>
    </w:p>
    <w:p w14:paraId="363282C4" w14:textId="5F6B65CE" w:rsidR="00D37616" w:rsidRDefault="00D37616" w:rsidP="00D4152D">
      <w:r w:rsidRPr="00D37616">
        <w:drawing>
          <wp:inline distT="0" distB="0" distL="0" distR="0" wp14:anchorId="6BBEC66F" wp14:editId="5B8D8670">
            <wp:extent cx="5274310" cy="21786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77FD" w14:textId="2EE9F105" w:rsidR="00D37616" w:rsidRPr="00E56835" w:rsidRDefault="00D37616" w:rsidP="00D4152D">
      <w:pPr>
        <w:rPr>
          <w:rFonts w:hint="eastAsia"/>
        </w:r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：</w:t>
      </w:r>
    </w:p>
    <w:p w14:paraId="13295763" w14:textId="5FD01E7D" w:rsidR="00D37616" w:rsidRDefault="00D37616" w:rsidP="00D4152D">
      <w:pPr>
        <w:rPr>
          <w:rFonts w:hint="eastAsia"/>
          <w:b/>
          <w:bCs/>
        </w:rPr>
      </w:pPr>
      <w:r w:rsidRPr="00D37616">
        <w:drawing>
          <wp:inline distT="0" distB="0" distL="0" distR="0" wp14:anchorId="79DF0C5E" wp14:editId="49CBD554">
            <wp:extent cx="5274310" cy="416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3EE" w14:textId="51631BD5" w:rsidR="00DD08BA" w:rsidRDefault="00D37616" w:rsidP="00D4152D">
      <w:pPr>
        <w:rPr>
          <w:b/>
          <w:bCs/>
        </w:rPr>
      </w:pPr>
      <w:r w:rsidRPr="00D37616">
        <w:drawing>
          <wp:inline distT="0" distB="0" distL="0" distR="0" wp14:anchorId="622F9B09" wp14:editId="3AA4B9A9">
            <wp:extent cx="5274310" cy="892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B0AA" w14:textId="60C39B4B" w:rsidR="00AB4664" w:rsidRDefault="00AB4664" w:rsidP="00D4152D">
      <w:pPr>
        <w:rPr>
          <w:b/>
          <w:bCs/>
        </w:rPr>
      </w:pPr>
      <w:r w:rsidRPr="00AB4664">
        <w:rPr>
          <w:b/>
          <w:bCs/>
        </w:rPr>
        <w:t>Task1.b: IP</w:t>
      </w:r>
      <w:r>
        <w:rPr>
          <w:b/>
          <w:bCs/>
        </w:rPr>
        <w:t xml:space="preserve"> </w:t>
      </w:r>
      <w:r w:rsidRPr="00AB4664">
        <w:rPr>
          <w:b/>
          <w:bCs/>
        </w:rPr>
        <w:t>Fragments</w:t>
      </w:r>
      <w:r>
        <w:rPr>
          <w:b/>
          <w:bCs/>
        </w:rPr>
        <w:t xml:space="preserve"> </w:t>
      </w:r>
      <w:r w:rsidRPr="00AB4664">
        <w:rPr>
          <w:b/>
          <w:bCs/>
        </w:rPr>
        <w:t>with</w:t>
      </w:r>
      <w:r>
        <w:rPr>
          <w:b/>
          <w:bCs/>
        </w:rPr>
        <w:t xml:space="preserve"> </w:t>
      </w:r>
      <w:r w:rsidRPr="00AB4664">
        <w:rPr>
          <w:b/>
          <w:bCs/>
        </w:rPr>
        <w:t>Overlapping</w:t>
      </w:r>
      <w:r>
        <w:rPr>
          <w:b/>
          <w:bCs/>
        </w:rPr>
        <w:t xml:space="preserve"> </w:t>
      </w:r>
      <w:r w:rsidRPr="00AB4664">
        <w:rPr>
          <w:b/>
          <w:bCs/>
        </w:rPr>
        <w:t>Contents</w:t>
      </w:r>
    </w:p>
    <w:p w14:paraId="00CF25E2" w14:textId="28DB7B5A" w:rsidR="00D37616" w:rsidRDefault="00D37616" w:rsidP="00D4152D">
      <w:pPr>
        <w:rPr>
          <w:noProof/>
        </w:rPr>
      </w:pPr>
      <w:r w:rsidRPr="00D37616">
        <w:drawing>
          <wp:inline distT="0" distB="0" distL="0" distR="0" wp14:anchorId="0717F38E" wp14:editId="0A63BD8F">
            <wp:extent cx="5274310" cy="22409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79AE" w14:textId="469FF036" w:rsidR="00E56835" w:rsidRDefault="00D40686" w:rsidP="00D4152D">
      <w:pPr>
        <w:rPr>
          <w:b/>
          <w:bCs/>
        </w:rPr>
      </w:pPr>
      <w:r>
        <w:rPr>
          <w:rFonts w:hint="eastAsia"/>
          <w:b/>
          <w:bCs/>
        </w:rPr>
        <w:t>K=8</w:t>
      </w:r>
    </w:p>
    <w:p w14:paraId="398B3B09" w14:textId="3164F458" w:rsidR="00D40686" w:rsidRDefault="00D40686" w:rsidP="00D4152D">
      <w:r>
        <w:rPr>
          <w:rFonts w:hint="eastAsia"/>
        </w:rPr>
        <w:t>这样，payload1的后8个字节将与payload2的前8个字节具有相同的偏移量4</w:t>
      </w:r>
    </w:p>
    <w:p w14:paraId="08FEAA24" w14:textId="09B30AA3" w:rsidR="00D40686" w:rsidRDefault="00B66ED9" w:rsidP="00D4152D">
      <w:r w:rsidRPr="00B66ED9">
        <w:lastRenderedPageBreak/>
        <w:drawing>
          <wp:inline distT="0" distB="0" distL="0" distR="0" wp14:anchorId="34ABCAA2" wp14:editId="07556BE8">
            <wp:extent cx="5274310" cy="4298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1DD5" w14:textId="36B36D38" w:rsidR="007C250D" w:rsidRDefault="00B66ED9" w:rsidP="00D4152D">
      <w:proofErr w:type="spellStart"/>
      <w:r>
        <w:rPr>
          <w:rFonts w:hint="eastAsia"/>
        </w:rPr>
        <w:t>nc-lu</w:t>
      </w:r>
      <w:proofErr w:type="spellEnd"/>
      <w:r>
        <w:t xml:space="preserve"> </w:t>
      </w:r>
      <w:r>
        <w:rPr>
          <w:rFonts w:hint="eastAsia"/>
        </w:rPr>
        <w:t>9090</w:t>
      </w:r>
      <w:r w:rsidR="007C250D">
        <w:rPr>
          <w:rFonts w:hint="eastAsia"/>
        </w:rPr>
        <w:t>没反应看不出来</w:t>
      </w:r>
    </w:p>
    <w:p w14:paraId="1C71D4F0" w14:textId="068D77C9" w:rsidR="00B66ED9" w:rsidRDefault="00B66ED9" w:rsidP="00D4152D">
      <w:r w:rsidRPr="00B66ED9">
        <w:drawing>
          <wp:inline distT="0" distB="0" distL="0" distR="0" wp14:anchorId="1608345F" wp14:editId="40321E60">
            <wp:extent cx="5274310" cy="208661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FC8" w14:textId="7729C9D7" w:rsidR="00B66ED9" w:rsidRDefault="0026531D" w:rsidP="00D4152D">
      <w:pPr>
        <w:rPr>
          <w:rFonts w:hint="eastAsia"/>
        </w:rPr>
      </w:pP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命令依旧没反应</w:t>
      </w:r>
    </w:p>
    <w:p w14:paraId="48D653C1" w14:textId="19312F86" w:rsidR="00B66ED9" w:rsidRDefault="00B66ED9" w:rsidP="00D4152D">
      <w:r w:rsidRPr="00B66ED9">
        <w:drawing>
          <wp:inline distT="0" distB="0" distL="0" distR="0" wp14:anchorId="6D069466" wp14:editId="30780D42">
            <wp:extent cx="4638675" cy="9715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93F" w14:textId="19B12816" w:rsidR="0026531D" w:rsidRPr="00D40686" w:rsidRDefault="0026531D" w:rsidP="00D4152D">
      <w:pPr>
        <w:rPr>
          <w:rFonts w:hint="eastAsia"/>
        </w:rPr>
      </w:pP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命令总是失灵，一个上午只成功输出一次。</w:t>
      </w:r>
      <w:bookmarkStart w:id="1" w:name="_GoBack"/>
      <w:bookmarkEnd w:id="1"/>
    </w:p>
    <w:sectPr w:rsidR="0026531D" w:rsidRPr="00D4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7D3F0" w14:textId="77777777" w:rsidR="00EE38BD" w:rsidRDefault="00EE38BD" w:rsidP="00541A0C">
      <w:r>
        <w:separator/>
      </w:r>
    </w:p>
  </w:endnote>
  <w:endnote w:type="continuationSeparator" w:id="0">
    <w:p w14:paraId="42AF8F3C" w14:textId="77777777" w:rsidR="00EE38BD" w:rsidRDefault="00EE38BD" w:rsidP="0054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802CF" w14:textId="77777777" w:rsidR="00EE38BD" w:rsidRDefault="00EE38BD" w:rsidP="00541A0C">
      <w:r>
        <w:separator/>
      </w:r>
    </w:p>
  </w:footnote>
  <w:footnote w:type="continuationSeparator" w:id="0">
    <w:p w14:paraId="2643512C" w14:textId="77777777" w:rsidR="00EE38BD" w:rsidRDefault="00EE38BD" w:rsidP="00541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65"/>
    <w:rsid w:val="00016DE4"/>
    <w:rsid w:val="0026531D"/>
    <w:rsid w:val="002F08A0"/>
    <w:rsid w:val="0031580F"/>
    <w:rsid w:val="003E6AFA"/>
    <w:rsid w:val="004B6618"/>
    <w:rsid w:val="004C4D5E"/>
    <w:rsid w:val="0053502A"/>
    <w:rsid w:val="00541A0C"/>
    <w:rsid w:val="005466B5"/>
    <w:rsid w:val="005712DD"/>
    <w:rsid w:val="005820EE"/>
    <w:rsid w:val="005C0A72"/>
    <w:rsid w:val="005C40FB"/>
    <w:rsid w:val="005D6A4F"/>
    <w:rsid w:val="00622C65"/>
    <w:rsid w:val="006D6C13"/>
    <w:rsid w:val="00727B03"/>
    <w:rsid w:val="007C250D"/>
    <w:rsid w:val="00804D7E"/>
    <w:rsid w:val="00830B4B"/>
    <w:rsid w:val="00861209"/>
    <w:rsid w:val="00A37E4B"/>
    <w:rsid w:val="00AB072E"/>
    <w:rsid w:val="00AB4664"/>
    <w:rsid w:val="00B071B4"/>
    <w:rsid w:val="00B66ED9"/>
    <w:rsid w:val="00B7015E"/>
    <w:rsid w:val="00C007A0"/>
    <w:rsid w:val="00D37616"/>
    <w:rsid w:val="00D40686"/>
    <w:rsid w:val="00D4152D"/>
    <w:rsid w:val="00D85C8E"/>
    <w:rsid w:val="00DD08BA"/>
    <w:rsid w:val="00E53E7F"/>
    <w:rsid w:val="00E56835"/>
    <w:rsid w:val="00E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C7EF"/>
  <w15:chartTrackingRefBased/>
  <w15:docId w15:val="{11CA603B-579C-4BAC-85CE-53798B9B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E6A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E6AFA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4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1A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1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冰</dc:creator>
  <cp:keywords/>
  <dc:description/>
  <cp:lastModifiedBy>高 冰</cp:lastModifiedBy>
  <cp:revision>10</cp:revision>
  <dcterms:created xsi:type="dcterms:W3CDTF">2020-09-09T13:27:00Z</dcterms:created>
  <dcterms:modified xsi:type="dcterms:W3CDTF">2020-09-13T06:54:00Z</dcterms:modified>
</cp:coreProperties>
</file>