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087532" w14:textId="277FA472" w:rsidR="001016E1" w:rsidRDefault="0087047D">
      <w:pPr>
        <w:rPr>
          <w:b/>
          <w:bCs/>
        </w:rPr>
      </w:pPr>
      <w:r w:rsidRPr="00924180">
        <w:rPr>
          <w:b/>
          <w:bCs/>
        </w:rPr>
        <w:t>Task1: Con</w:t>
      </w:r>
      <w:r w:rsidRPr="00924180">
        <w:rPr>
          <w:rFonts w:ascii="MS Gothic" w:eastAsia="MS Gothic" w:hAnsi="MS Gothic" w:cs="MS Gothic" w:hint="eastAsia"/>
          <w:b/>
          <w:bCs/>
        </w:rPr>
        <w:t>ﬁ</w:t>
      </w:r>
      <w:r w:rsidRPr="00924180">
        <w:rPr>
          <w:b/>
          <w:bCs/>
        </w:rPr>
        <w:t>gure</w:t>
      </w:r>
      <w:r w:rsidR="00924180">
        <w:rPr>
          <w:b/>
          <w:bCs/>
        </w:rPr>
        <w:t xml:space="preserve"> </w:t>
      </w:r>
      <w:r w:rsidRPr="00924180">
        <w:rPr>
          <w:b/>
          <w:bCs/>
        </w:rPr>
        <w:t>the</w:t>
      </w:r>
      <w:r w:rsidR="00924180">
        <w:rPr>
          <w:b/>
          <w:bCs/>
        </w:rPr>
        <w:t xml:space="preserve"> </w:t>
      </w:r>
      <w:r w:rsidRPr="00924180">
        <w:rPr>
          <w:b/>
          <w:bCs/>
        </w:rPr>
        <w:t>UserMachine</w:t>
      </w:r>
    </w:p>
    <w:p w14:paraId="66D4705E" w14:textId="7FC73A3D" w:rsidR="00924180" w:rsidRPr="00924180" w:rsidRDefault="00924180">
      <w:r>
        <w:rPr>
          <w:rFonts w:hint="eastAsia"/>
        </w:rPr>
        <w:t>修改文件</w:t>
      </w:r>
    </w:p>
    <w:p w14:paraId="1D4A1986" w14:textId="7EE7C6DF" w:rsidR="001016E1" w:rsidRDefault="001016E1">
      <w:pPr>
        <w:rPr>
          <w:rFonts w:hint="eastAsia"/>
        </w:rPr>
      </w:pPr>
      <w:r w:rsidRPr="001016E1">
        <w:rPr>
          <w:noProof/>
        </w:rPr>
        <w:drawing>
          <wp:inline distT="0" distB="0" distL="0" distR="0" wp14:anchorId="3AB35D35" wp14:editId="0D9D8C8D">
            <wp:extent cx="5274310" cy="9582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C7DD" w14:textId="3EC1EF23" w:rsidR="001016E1" w:rsidRDefault="001016E1">
      <w:r w:rsidRPr="001016E1">
        <w:rPr>
          <w:noProof/>
        </w:rPr>
        <w:drawing>
          <wp:inline distT="0" distB="0" distL="0" distR="0" wp14:anchorId="1D209ECF" wp14:editId="04058518">
            <wp:extent cx="5274310" cy="7162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4638" w14:textId="6B3D3DFB" w:rsidR="001016E1" w:rsidRDefault="00924180">
      <w:r>
        <w:rPr>
          <w:rFonts w:hint="eastAsia"/>
        </w:rPr>
        <w:t>dig“w</w:t>
      </w:r>
      <w:r>
        <w:t>ww.baidu.com</w:t>
      </w:r>
      <w:r>
        <w:rPr>
          <w:rFonts w:hint="eastAsia"/>
        </w:rPr>
        <w:t>”</w:t>
      </w:r>
    </w:p>
    <w:p w14:paraId="6A970149" w14:textId="3E19440E" w:rsidR="00924180" w:rsidRDefault="0087047D">
      <w:r w:rsidRPr="0087047D">
        <w:rPr>
          <w:noProof/>
        </w:rPr>
        <w:drawing>
          <wp:inline distT="0" distB="0" distL="0" distR="0" wp14:anchorId="0A5A617B" wp14:editId="67A20998">
            <wp:extent cx="5274310" cy="32416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4B48F" w14:textId="5F33B47B" w:rsidR="00924180" w:rsidRDefault="00924180">
      <w:pPr>
        <w:rPr>
          <w:rFonts w:hint="eastAsia"/>
        </w:rPr>
      </w:pPr>
      <w:r>
        <w:rPr>
          <w:rFonts w:hint="eastAsia"/>
        </w:rPr>
        <w:t>使用wireshark抓包，发现seed1（user）向seed3（server）发出了DNS包，成功</w:t>
      </w:r>
    </w:p>
    <w:p w14:paraId="1B062931" w14:textId="19123564" w:rsidR="0087047D" w:rsidRDefault="0087047D">
      <w:r w:rsidRPr="001016E1">
        <w:rPr>
          <w:noProof/>
        </w:rPr>
        <w:drawing>
          <wp:inline distT="0" distB="0" distL="0" distR="0" wp14:anchorId="2A499732" wp14:editId="252DA89D">
            <wp:extent cx="5274310" cy="8318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8415" w14:textId="5D9FAA6C" w:rsidR="0087047D" w:rsidRDefault="0087047D">
      <w:pPr>
        <w:rPr>
          <w:b/>
          <w:bCs/>
        </w:rPr>
      </w:pPr>
      <w:r w:rsidRPr="00924180">
        <w:rPr>
          <w:b/>
          <w:bCs/>
        </w:rPr>
        <w:t>Task2: Set</w:t>
      </w:r>
      <w:r w:rsidR="001556CA" w:rsidRPr="00924180">
        <w:rPr>
          <w:b/>
          <w:bCs/>
        </w:rPr>
        <w:t xml:space="preserve"> </w:t>
      </w:r>
      <w:r w:rsidRPr="00924180">
        <w:rPr>
          <w:b/>
          <w:bCs/>
        </w:rPr>
        <w:t>up</w:t>
      </w:r>
      <w:r w:rsidR="001556CA" w:rsidRPr="00924180">
        <w:rPr>
          <w:b/>
          <w:bCs/>
        </w:rPr>
        <w:t xml:space="preserve"> </w:t>
      </w:r>
      <w:r w:rsidRPr="00924180">
        <w:rPr>
          <w:b/>
          <w:bCs/>
        </w:rPr>
        <w:t>a</w:t>
      </w:r>
      <w:r w:rsidR="001556CA" w:rsidRPr="00924180">
        <w:rPr>
          <w:b/>
          <w:bCs/>
        </w:rPr>
        <w:t xml:space="preserve"> </w:t>
      </w:r>
      <w:r w:rsidRPr="00924180">
        <w:rPr>
          <w:b/>
          <w:bCs/>
        </w:rPr>
        <w:t>Local</w:t>
      </w:r>
      <w:r w:rsidR="001556CA" w:rsidRPr="00924180">
        <w:rPr>
          <w:b/>
          <w:bCs/>
        </w:rPr>
        <w:t xml:space="preserve"> </w:t>
      </w:r>
      <w:r w:rsidRPr="00924180">
        <w:rPr>
          <w:b/>
          <w:bCs/>
        </w:rPr>
        <w:t>DNS</w:t>
      </w:r>
      <w:r w:rsidR="001556CA" w:rsidRPr="00924180">
        <w:rPr>
          <w:b/>
          <w:bCs/>
        </w:rPr>
        <w:t xml:space="preserve"> </w:t>
      </w:r>
      <w:r w:rsidRPr="00924180">
        <w:rPr>
          <w:b/>
          <w:bCs/>
        </w:rPr>
        <w:t>Server</w:t>
      </w:r>
    </w:p>
    <w:p w14:paraId="5159E5F9" w14:textId="798D8DA8" w:rsidR="00924180" w:rsidRPr="00924180" w:rsidRDefault="00924180">
      <w:r>
        <w:rPr>
          <w:rFonts w:hint="eastAsia"/>
        </w:rPr>
        <w:t>按步骤进入并修改相关文件</w:t>
      </w:r>
    </w:p>
    <w:p w14:paraId="3F4A5F61" w14:textId="52758369" w:rsidR="001556CA" w:rsidRDefault="006E349D">
      <w:r w:rsidRPr="006E349D">
        <w:rPr>
          <w:noProof/>
        </w:rPr>
        <w:drawing>
          <wp:inline distT="0" distB="0" distL="0" distR="0" wp14:anchorId="4667F240" wp14:editId="7A65466B">
            <wp:extent cx="5274310" cy="74168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BCD7D" w14:textId="4680657C" w:rsidR="004B1E20" w:rsidRDefault="008D620B">
      <w:pPr>
        <w:rPr>
          <w:rFonts w:hint="eastAsia"/>
        </w:rPr>
      </w:pPr>
      <w:r w:rsidRPr="008D620B">
        <w:rPr>
          <w:noProof/>
        </w:rPr>
        <w:drawing>
          <wp:inline distT="0" distB="0" distL="0" distR="0" wp14:anchorId="6DD3A3DC" wp14:editId="5FA94D90">
            <wp:extent cx="5274310" cy="50927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7801" w14:textId="46C21ED6" w:rsidR="00491D31" w:rsidRDefault="00491D31">
      <w:r>
        <w:rPr>
          <w:rFonts w:hint="eastAsia"/>
        </w:rPr>
        <w:lastRenderedPageBreak/>
        <w:t>第一次访问baidu时出现了许多tcp报文，按常理应该是udp报文</w:t>
      </w:r>
    </w:p>
    <w:p w14:paraId="2118BFC5" w14:textId="2430B2B7" w:rsidR="003726CA" w:rsidRDefault="002B5CC8">
      <w:r w:rsidRPr="002B5CC8">
        <w:rPr>
          <w:noProof/>
        </w:rPr>
        <w:drawing>
          <wp:inline distT="0" distB="0" distL="0" distR="0" wp14:anchorId="2EF7CD49" wp14:editId="6FB550C8">
            <wp:extent cx="5274310" cy="7785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EABC" w14:textId="17FE2395" w:rsidR="00E215E8" w:rsidRDefault="00491D31">
      <w:r>
        <w:rPr>
          <w:rFonts w:hint="eastAsia"/>
        </w:rPr>
        <w:t>再次访问，就没有tcp报文，说明使用了缓存。</w:t>
      </w:r>
    </w:p>
    <w:p w14:paraId="19D80AC3" w14:textId="6ACB6DBB" w:rsidR="002B5CC8" w:rsidRDefault="002B5CC8">
      <w:r w:rsidRPr="002B5CC8">
        <w:rPr>
          <w:noProof/>
        </w:rPr>
        <w:drawing>
          <wp:inline distT="0" distB="0" distL="0" distR="0" wp14:anchorId="193D9D7D" wp14:editId="36041D5C">
            <wp:extent cx="5274310" cy="7213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033" w14:textId="77777777" w:rsidR="00924180" w:rsidRDefault="00924180" w:rsidP="008D620B">
      <w:pPr>
        <w:rPr>
          <w:b/>
          <w:bCs/>
        </w:rPr>
      </w:pPr>
    </w:p>
    <w:p w14:paraId="37D248FE" w14:textId="58B8E4DB" w:rsidR="008D620B" w:rsidRDefault="008D620B" w:rsidP="008D620B">
      <w:pPr>
        <w:rPr>
          <w:b/>
          <w:bCs/>
        </w:rPr>
      </w:pPr>
      <w:r w:rsidRPr="008D620B">
        <w:rPr>
          <w:rFonts w:hint="eastAsia"/>
          <w:b/>
          <w:bCs/>
        </w:rPr>
        <w:t>Task 3: Host a Zone in the Local DNS Server</w:t>
      </w:r>
    </w:p>
    <w:p w14:paraId="48308577" w14:textId="1A875455" w:rsidR="00924180" w:rsidRPr="00924180" w:rsidRDefault="00924180" w:rsidP="008D620B">
      <w:r w:rsidRPr="00924180">
        <w:t>Create zones</w:t>
      </w:r>
    </w:p>
    <w:p w14:paraId="0FACDDC1" w14:textId="54BB0690" w:rsidR="008D620B" w:rsidRDefault="00616FAC">
      <w:r w:rsidRPr="00616FAC">
        <w:rPr>
          <w:noProof/>
        </w:rPr>
        <w:drawing>
          <wp:inline distT="0" distB="0" distL="0" distR="0" wp14:anchorId="10B9BBA4" wp14:editId="379264E1">
            <wp:extent cx="5274310" cy="2774315"/>
            <wp:effectExtent l="0" t="0" r="254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994E" w14:textId="77777777" w:rsidR="00924180" w:rsidRDefault="00924180">
      <w:pPr>
        <w:rPr>
          <w:rFonts w:hint="eastAsia"/>
        </w:rPr>
      </w:pPr>
    </w:p>
    <w:p w14:paraId="7744872B" w14:textId="0BB0B567" w:rsidR="00924180" w:rsidRDefault="00924180">
      <w:pPr>
        <w:rPr>
          <w:rFonts w:hint="eastAsia"/>
        </w:rPr>
      </w:pPr>
      <w:r w:rsidRPr="00924180">
        <w:t xml:space="preserve">Setup the forward lookup zone </w:t>
      </w:r>
      <w:r w:rsidRPr="00924180">
        <w:rPr>
          <w:rFonts w:ascii="MS Gothic" w:eastAsia="MS Gothic" w:hAnsi="MS Gothic" w:cs="MS Gothic" w:hint="eastAsia"/>
        </w:rPr>
        <w:t>ﬁ</w:t>
      </w:r>
      <w:r w:rsidRPr="00924180">
        <w:t>le</w:t>
      </w:r>
    </w:p>
    <w:p w14:paraId="35E255BE" w14:textId="088BF6E1" w:rsidR="00616FAC" w:rsidRDefault="001412A0">
      <w:r w:rsidRPr="001412A0">
        <w:rPr>
          <w:noProof/>
        </w:rPr>
        <w:drawing>
          <wp:inline distT="0" distB="0" distL="0" distR="0" wp14:anchorId="7D113B52" wp14:editId="0BB06128">
            <wp:extent cx="5274310" cy="23469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E749E" w14:textId="77777777" w:rsidR="00924180" w:rsidRDefault="00924180"/>
    <w:p w14:paraId="51ACD178" w14:textId="77777777" w:rsidR="00924180" w:rsidRDefault="00924180"/>
    <w:p w14:paraId="300B6111" w14:textId="77777777" w:rsidR="00924180" w:rsidRDefault="00924180"/>
    <w:p w14:paraId="3305D3CA" w14:textId="5A37921C" w:rsidR="00924180" w:rsidRDefault="00924180">
      <w:r w:rsidRPr="00924180">
        <w:t xml:space="preserve">Set up the reverse lookup zone </w:t>
      </w:r>
      <w:r w:rsidRPr="00924180">
        <w:rPr>
          <w:rFonts w:ascii="MS Gothic" w:eastAsia="MS Gothic" w:hAnsi="MS Gothic" w:cs="MS Gothic" w:hint="eastAsia"/>
        </w:rPr>
        <w:t>ﬁ</w:t>
      </w:r>
      <w:r w:rsidRPr="00924180">
        <w:t>le</w:t>
      </w:r>
    </w:p>
    <w:p w14:paraId="7C8AC3D1" w14:textId="20ED23A6" w:rsidR="001412A0" w:rsidRDefault="001412A0">
      <w:r w:rsidRPr="001412A0">
        <w:rPr>
          <w:noProof/>
        </w:rPr>
        <w:drawing>
          <wp:inline distT="0" distB="0" distL="0" distR="0" wp14:anchorId="5FEF514D" wp14:editId="06CBB434">
            <wp:extent cx="5274310" cy="195897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6B39" w14:textId="3DC349ED" w:rsidR="00924180" w:rsidRDefault="00924180">
      <w:pPr>
        <w:rPr>
          <w:rFonts w:hint="eastAsia"/>
        </w:rPr>
      </w:pPr>
      <w:r w:rsidRPr="00924180">
        <w:t>Restart the BIND server and test</w:t>
      </w:r>
      <w:r>
        <w:rPr>
          <w:rFonts w:hint="eastAsia"/>
        </w:rPr>
        <w:t>，dig“w</w:t>
      </w:r>
      <w:r>
        <w:t>ww.example.com</w:t>
      </w:r>
      <w:r>
        <w:rPr>
          <w:rFonts w:hint="eastAsia"/>
        </w:rPr>
        <w:t>”</w:t>
      </w:r>
      <w:r w:rsidR="006D4DCE">
        <w:rPr>
          <w:rFonts w:hint="eastAsia"/>
        </w:rPr>
        <w:t>,指向了192.168.0.101，</w:t>
      </w:r>
      <w:r>
        <w:rPr>
          <w:rFonts w:hint="eastAsia"/>
        </w:rPr>
        <w:t>成功</w:t>
      </w:r>
    </w:p>
    <w:p w14:paraId="7FD05BF1" w14:textId="0A5D8AE6" w:rsidR="001412A0" w:rsidRPr="001412A0" w:rsidRDefault="001412A0">
      <w:pPr>
        <w:rPr>
          <w:b/>
          <w:bCs/>
        </w:rPr>
      </w:pPr>
      <w:r w:rsidRPr="001412A0">
        <w:rPr>
          <w:b/>
          <w:bCs/>
          <w:noProof/>
        </w:rPr>
        <w:drawing>
          <wp:inline distT="0" distB="0" distL="0" distR="0" wp14:anchorId="3D6127B5" wp14:editId="25640D43">
            <wp:extent cx="5274310" cy="3049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5EF0" w14:textId="174FC4BD" w:rsidR="001412A0" w:rsidRDefault="001412A0">
      <w:pPr>
        <w:rPr>
          <w:b/>
          <w:bCs/>
        </w:rPr>
      </w:pPr>
      <w:r w:rsidRPr="001412A0">
        <w:rPr>
          <w:b/>
          <w:bCs/>
        </w:rPr>
        <w:t>Task4: Modifying the HostFile</w:t>
      </w:r>
    </w:p>
    <w:p w14:paraId="6A3B5508" w14:textId="531A3BC8" w:rsidR="006D4DCE" w:rsidRPr="006D4DCE" w:rsidRDefault="006D4DCE">
      <w:r w:rsidRPr="006D4DCE">
        <w:rPr>
          <w:rFonts w:hint="eastAsia"/>
        </w:rPr>
        <w:t>实现进行前，先</w:t>
      </w:r>
      <w:r>
        <w:rPr>
          <w:rFonts w:hint="eastAsia"/>
        </w:rPr>
        <w:t>ping“w</w:t>
      </w:r>
      <w:r>
        <w:t>ww.bank32.com</w:t>
      </w:r>
      <w:r>
        <w:rPr>
          <w:rFonts w:hint="eastAsia"/>
        </w:rPr>
        <w:t>”,发现ip为34.102.136.108</w:t>
      </w:r>
      <w:r w:rsidRPr="006D4DCE">
        <w:t xml:space="preserve"> </w:t>
      </w:r>
    </w:p>
    <w:p w14:paraId="5FFD54FA" w14:textId="07F7DF92" w:rsidR="001412A0" w:rsidRDefault="001412A0">
      <w:pPr>
        <w:rPr>
          <w:b/>
          <w:bCs/>
        </w:rPr>
      </w:pPr>
      <w:r w:rsidRPr="001412A0">
        <w:rPr>
          <w:noProof/>
        </w:rPr>
        <w:drawing>
          <wp:inline distT="0" distB="0" distL="0" distR="0" wp14:anchorId="189C4917" wp14:editId="3E0E55D5">
            <wp:extent cx="5274310" cy="12230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88AE" w14:textId="2BC3F30B" w:rsidR="006D4DCE" w:rsidRPr="006D4DCE" w:rsidRDefault="006D4DCE">
      <w:pPr>
        <w:rPr>
          <w:rFonts w:hint="eastAsia"/>
        </w:rPr>
      </w:pPr>
      <w:r w:rsidRPr="006D4DCE">
        <w:rPr>
          <w:rFonts w:hint="eastAsia"/>
        </w:rPr>
        <w:t>修改hsot文件</w:t>
      </w:r>
    </w:p>
    <w:p w14:paraId="58D7C12B" w14:textId="04199456" w:rsidR="001412A0" w:rsidRDefault="001412A0">
      <w:pPr>
        <w:rPr>
          <w:b/>
          <w:bCs/>
        </w:rPr>
      </w:pPr>
      <w:r w:rsidRPr="001412A0">
        <w:rPr>
          <w:noProof/>
        </w:rPr>
        <w:drawing>
          <wp:inline distT="0" distB="0" distL="0" distR="0" wp14:anchorId="41982CF3" wp14:editId="7E57A9CA">
            <wp:extent cx="5274310" cy="9740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3AECA" w14:textId="26C4148F" w:rsidR="006D4DCE" w:rsidRPr="006D4DCE" w:rsidRDefault="006D4DCE">
      <w:pPr>
        <w:rPr>
          <w:rFonts w:hint="eastAsia"/>
        </w:rPr>
      </w:pPr>
      <w:r>
        <w:rPr>
          <w:rFonts w:hint="eastAsia"/>
        </w:rPr>
        <w:lastRenderedPageBreak/>
        <w:t>再次ping该网址，发现ip已经变成了127.0.0.1，成功</w:t>
      </w:r>
    </w:p>
    <w:p w14:paraId="32620EEB" w14:textId="724B79BF" w:rsidR="000D0643" w:rsidRDefault="001412A0">
      <w:pPr>
        <w:rPr>
          <w:rFonts w:hint="eastAsia"/>
          <w:b/>
          <w:bCs/>
        </w:rPr>
      </w:pPr>
      <w:r w:rsidRPr="001412A0">
        <w:rPr>
          <w:noProof/>
        </w:rPr>
        <w:drawing>
          <wp:inline distT="0" distB="0" distL="0" distR="0" wp14:anchorId="26B995CD" wp14:editId="3E473730">
            <wp:extent cx="5274310" cy="11099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4F38" w14:textId="6CE899D2" w:rsidR="006E0835" w:rsidRDefault="00CC2C1E">
      <w:pPr>
        <w:rPr>
          <w:b/>
          <w:bCs/>
        </w:rPr>
      </w:pPr>
      <w:r w:rsidRPr="00CC2C1E">
        <w:rPr>
          <w:b/>
          <w:bCs/>
        </w:rPr>
        <w:t>Task5: Directly</w:t>
      </w:r>
      <w:r>
        <w:rPr>
          <w:b/>
          <w:bCs/>
        </w:rPr>
        <w:t xml:space="preserve"> </w:t>
      </w:r>
      <w:r w:rsidRPr="00CC2C1E">
        <w:rPr>
          <w:b/>
          <w:bCs/>
        </w:rPr>
        <w:t>Spoo</w:t>
      </w:r>
      <w:r w:rsidRPr="00CC2C1E">
        <w:rPr>
          <w:rFonts w:ascii="MS Gothic" w:eastAsia="MS Gothic" w:hAnsi="MS Gothic" w:cs="MS Gothic" w:hint="eastAsia"/>
          <w:b/>
          <w:bCs/>
        </w:rPr>
        <w:t>ﬁ</w:t>
      </w:r>
      <w:r w:rsidRPr="00CC2C1E">
        <w:rPr>
          <w:b/>
          <w:bCs/>
        </w:rPr>
        <w:t>ng</w:t>
      </w:r>
      <w:r>
        <w:rPr>
          <w:b/>
          <w:bCs/>
        </w:rPr>
        <w:t xml:space="preserve"> </w:t>
      </w:r>
      <w:r w:rsidRPr="00CC2C1E">
        <w:rPr>
          <w:b/>
          <w:bCs/>
        </w:rPr>
        <w:t>Response</w:t>
      </w:r>
      <w:r>
        <w:rPr>
          <w:b/>
          <w:bCs/>
        </w:rPr>
        <w:t xml:space="preserve"> </w:t>
      </w:r>
      <w:r w:rsidRPr="00CC2C1E">
        <w:rPr>
          <w:b/>
          <w:bCs/>
        </w:rPr>
        <w:t>to</w:t>
      </w:r>
      <w:r>
        <w:rPr>
          <w:b/>
          <w:bCs/>
        </w:rPr>
        <w:t xml:space="preserve"> </w:t>
      </w:r>
      <w:r w:rsidRPr="00CC2C1E">
        <w:rPr>
          <w:b/>
          <w:bCs/>
        </w:rPr>
        <w:t>User</w:t>
      </w:r>
    </w:p>
    <w:p w14:paraId="27BEC5A6" w14:textId="052CB24E" w:rsidR="006D4DCE" w:rsidRPr="006D4DCE" w:rsidRDefault="006D4DCE">
      <w:pPr>
        <w:rPr>
          <w:rFonts w:hint="eastAsia"/>
        </w:rPr>
      </w:pPr>
      <w:r w:rsidRPr="006D4DCE">
        <w:rPr>
          <w:rFonts w:hint="eastAsia"/>
        </w:rPr>
        <w:t>运行攻击程序之前</w:t>
      </w:r>
    </w:p>
    <w:p w14:paraId="7F08C677" w14:textId="55088CBE" w:rsidR="000D0643" w:rsidRPr="000D0643" w:rsidRDefault="006E0835">
      <w:pPr>
        <w:rPr>
          <w:rFonts w:hint="eastAsia"/>
          <w:b/>
          <w:bCs/>
        </w:rPr>
      </w:pPr>
      <w:r w:rsidRPr="006E0835">
        <w:rPr>
          <w:noProof/>
        </w:rPr>
        <w:drawing>
          <wp:inline distT="0" distB="0" distL="0" distR="0" wp14:anchorId="3B2E9221" wp14:editId="6A6166BF">
            <wp:extent cx="5274310" cy="28047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EDC9" w14:textId="76E30A23" w:rsidR="000D0643" w:rsidRPr="000D0643" w:rsidRDefault="000D0643">
      <w:pPr>
        <w:rPr>
          <w:rFonts w:hint="eastAsia"/>
        </w:rPr>
      </w:pPr>
      <w:r w:rsidRPr="000D0643">
        <w:rPr>
          <w:rFonts w:hint="eastAsia"/>
        </w:rPr>
        <w:t>使用netwox</w:t>
      </w:r>
      <w:r w:rsidRPr="000D0643">
        <w:t xml:space="preserve"> </w:t>
      </w:r>
      <w:r w:rsidRPr="000D0643">
        <w:rPr>
          <w:rFonts w:hint="eastAsia"/>
        </w:rPr>
        <w:t>105</w:t>
      </w:r>
      <w:r w:rsidRPr="000D0643">
        <w:t xml:space="preserve"> </w:t>
      </w:r>
      <w:r>
        <w:rPr>
          <w:rFonts w:hint="eastAsia"/>
        </w:rPr>
        <w:t>--</w:t>
      </w:r>
      <w:r w:rsidRPr="000D0643">
        <w:rPr>
          <w:rFonts w:hint="eastAsia"/>
        </w:rPr>
        <w:t>help</w:t>
      </w:r>
    </w:p>
    <w:p w14:paraId="791D60CB" w14:textId="77175443" w:rsidR="000D0643" w:rsidRPr="000D0643" w:rsidRDefault="000D0643">
      <w:pPr>
        <w:rPr>
          <w:rFonts w:hint="eastAsia"/>
          <w:b/>
          <w:bCs/>
        </w:rPr>
      </w:pPr>
      <w:r w:rsidRPr="000D0643">
        <w:drawing>
          <wp:inline distT="0" distB="0" distL="0" distR="0" wp14:anchorId="72A56BC0" wp14:editId="1BF4C0CC">
            <wp:extent cx="5274310" cy="1512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529" w14:textId="0EB2B6D9" w:rsidR="000D0643" w:rsidRDefault="000D0643">
      <w:r>
        <w:rPr>
          <w:rFonts w:hint="eastAsia"/>
        </w:rPr>
        <w:t>模仿构造攻击程序</w:t>
      </w:r>
    </w:p>
    <w:p w14:paraId="58C76355" w14:textId="2D633B20" w:rsidR="000D0643" w:rsidRPr="000D0643" w:rsidRDefault="000D0643">
      <w:pPr>
        <w:rPr>
          <w:rFonts w:hint="eastAsia"/>
        </w:rPr>
      </w:pPr>
      <w:r w:rsidRPr="000D0643">
        <w:drawing>
          <wp:inline distT="0" distB="0" distL="0" distR="0" wp14:anchorId="52E00388" wp14:editId="2523652A">
            <wp:extent cx="5274310" cy="2800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0CE" w14:textId="02638C8E" w:rsidR="000D0643" w:rsidRDefault="000D0643">
      <w:pPr>
        <w:rPr>
          <w:b/>
          <w:bCs/>
        </w:rPr>
      </w:pPr>
      <w:r w:rsidRPr="000D0643">
        <w:drawing>
          <wp:inline distT="0" distB="0" distL="0" distR="0" wp14:anchorId="177F92D6" wp14:editId="626C5D7D">
            <wp:extent cx="5274310" cy="14509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D257" w14:textId="009C6215" w:rsidR="000D0643" w:rsidRPr="000D0643" w:rsidRDefault="000D0643">
      <w:pPr>
        <w:rPr>
          <w:rFonts w:hint="eastAsia"/>
        </w:rPr>
      </w:pPr>
      <w:r w:rsidRPr="000D0643">
        <w:rPr>
          <w:rFonts w:hint="eastAsia"/>
        </w:rPr>
        <w:lastRenderedPageBreak/>
        <w:t>但攻击好像没有成功</w:t>
      </w:r>
    </w:p>
    <w:p w14:paraId="60489B12" w14:textId="53BD7A95" w:rsidR="000D0643" w:rsidRDefault="000D0643">
      <w:pPr>
        <w:rPr>
          <w:b/>
          <w:bCs/>
        </w:rPr>
      </w:pPr>
      <w:r w:rsidRPr="000D0643">
        <w:rPr>
          <w:b/>
          <w:bCs/>
        </w:rPr>
        <w:t>Task6: DNS</w:t>
      </w:r>
      <w:r>
        <w:rPr>
          <w:b/>
          <w:bCs/>
        </w:rPr>
        <w:t xml:space="preserve"> </w:t>
      </w:r>
      <w:r w:rsidRPr="000D0643">
        <w:rPr>
          <w:b/>
          <w:bCs/>
        </w:rPr>
        <w:t>Cache</w:t>
      </w:r>
      <w:r>
        <w:rPr>
          <w:b/>
          <w:bCs/>
        </w:rPr>
        <w:t xml:space="preserve"> </w:t>
      </w:r>
      <w:r w:rsidRPr="000D0643">
        <w:rPr>
          <w:b/>
          <w:bCs/>
        </w:rPr>
        <w:t>Poisoning</w:t>
      </w:r>
      <w:r>
        <w:rPr>
          <w:b/>
          <w:bCs/>
        </w:rPr>
        <w:t xml:space="preserve"> </w:t>
      </w:r>
      <w:r w:rsidRPr="000D0643">
        <w:rPr>
          <w:b/>
          <w:bCs/>
        </w:rPr>
        <w:t>Attack</w:t>
      </w:r>
    </w:p>
    <w:p w14:paraId="27147687" w14:textId="65EF671B" w:rsidR="00D0004F" w:rsidRPr="00D0004F" w:rsidRDefault="00D0004F">
      <w:r w:rsidRPr="00D0004F">
        <w:rPr>
          <w:rFonts w:hint="eastAsia"/>
        </w:rPr>
        <w:t>清除缓存</w:t>
      </w:r>
    </w:p>
    <w:p w14:paraId="1755ACDD" w14:textId="414FABE0" w:rsidR="000D0643" w:rsidRDefault="00D0004F">
      <w:pPr>
        <w:rPr>
          <w:b/>
          <w:bCs/>
        </w:rPr>
      </w:pPr>
      <w:r w:rsidRPr="00D0004F">
        <w:drawing>
          <wp:inline distT="0" distB="0" distL="0" distR="0" wp14:anchorId="0A4BB868" wp14:editId="15EE1A72">
            <wp:extent cx="4895850" cy="4762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17DDA" w14:textId="2F3F9452" w:rsidR="00D0004F" w:rsidRPr="00D0004F" w:rsidRDefault="00D0004F">
      <w:pPr>
        <w:rPr>
          <w:rFonts w:hint="eastAsia"/>
        </w:rPr>
      </w:pPr>
      <w:r>
        <w:rPr>
          <w:rFonts w:hint="eastAsia"/>
        </w:rPr>
        <w:t>攻击程序</w:t>
      </w:r>
    </w:p>
    <w:p w14:paraId="154F2AB3" w14:textId="0BE72F59" w:rsidR="00D0004F" w:rsidRDefault="00D0004F">
      <w:pPr>
        <w:rPr>
          <w:b/>
          <w:bCs/>
        </w:rPr>
      </w:pPr>
      <w:r w:rsidRPr="00D0004F">
        <w:drawing>
          <wp:inline distT="0" distB="0" distL="0" distR="0" wp14:anchorId="28D8960C" wp14:editId="21011357">
            <wp:extent cx="5274310" cy="3308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019E3" w14:textId="457ED21F" w:rsidR="00D0004F" w:rsidRPr="00D0004F" w:rsidRDefault="00D0004F">
      <w:pPr>
        <w:rPr>
          <w:rFonts w:hint="eastAsia"/>
        </w:rPr>
      </w:pPr>
      <w:r w:rsidRPr="00D0004F">
        <w:rPr>
          <w:rFonts w:hint="eastAsia"/>
        </w:rPr>
        <w:t>bad</w:t>
      </w:r>
      <w:r w:rsidRPr="00D0004F">
        <w:t xml:space="preserve"> </w:t>
      </w:r>
      <w:r w:rsidRPr="00D0004F">
        <w:rPr>
          <w:rFonts w:hint="eastAsia"/>
        </w:rPr>
        <w:t>cache，</w:t>
      </w:r>
      <w:r>
        <w:rPr>
          <w:rFonts w:hint="eastAsia"/>
        </w:rPr>
        <w:t>攻击也没成功</w:t>
      </w:r>
    </w:p>
    <w:p w14:paraId="2010068C" w14:textId="6FC6491E" w:rsidR="00D0004F" w:rsidRDefault="00D0004F">
      <w:pPr>
        <w:rPr>
          <w:b/>
          <w:bCs/>
        </w:rPr>
      </w:pPr>
      <w:r w:rsidRPr="00D0004F">
        <w:drawing>
          <wp:inline distT="0" distB="0" distL="0" distR="0" wp14:anchorId="7ECD0880" wp14:editId="139D12CE">
            <wp:extent cx="5274310" cy="271145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ED66" w14:textId="52FF6F2E" w:rsidR="00D0004F" w:rsidRDefault="00D0004F">
      <w:pPr>
        <w:rPr>
          <w:b/>
          <w:bCs/>
        </w:rPr>
      </w:pPr>
      <w:r w:rsidRPr="00D0004F">
        <w:rPr>
          <w:b/>
          <w:bCs/>
        </w:rPr>
        <w:t>Task7: DNS</w:t>
      </w:r>
      <w:r>
        <w:rPr>
          <w:b/>
          <w:bCs/>
        </w:rPr>
        <w:t xml:space="preserve"> </w:t>
      </w:r>
      <w:r w:rsidRPr="00D0004F">
        <w:rPr>
          <w:b/>
          <w:bCs/>
        </w:rPr>
        <w:t>Cache</w:t>
      </w:r>
      <w:r>
        <w:rPr>
          <w:b/>
          <w:bCs/>
        </w:rPr>
        <w:t xml:space="preserve"> </w:t>
      </w:r>
      <w:r w:rsidRPr="00D0004F">
        <w:rPr>
          <w:b/>
          <w:bCs/>
        </w:rPr>
        <w:t>Poisoning: Targeting</w:t>
      </w:r>
      <w:r>
        <w:rPr>
          <w:b/>
          <w:bCs/>
        </w:rPr>
        <w:t xml:space="preserve"> </w:t>
      </w:r>
      <w:r w:rsidRPr="00D0004F">
        <w:rPr>
          <w:b/>
          <w:bCs/>
        </w:rPr>
        <w:t>the</w:t>
      </w:r>
      <w:r>
        <w:rPr>
          <w:b/>
          <w:bCs/>
        </w:rPr>
        <w:t xml:space="preserve"> </w:t>
      </w:r>
      <w:r w:rsidRPr="00D0004F">
        <w:rPr>
          <w:b/>
          <w:bCs/>
        </w:rPr>
        <w:t>Authority</w:t>
      </w:r>
      <w:r>
        <w:rPr>
          <w:b/>
          <w:bCs/>
        </w:rPr>
        <w:t xml:space="preserve"> </w:t>
      </w:r>
      <w:r w:rsidRPr="00D0004F">
        <w:rPr>
          <w:b/>
          <w:bCs/>
        </w:rPr>
        <w:t>Section</w:t>
      </w:r>
    </w:p>
    <w:p w14:paraId="2C5908AC" w14:textId="471CE70D" w:rsidR="006D2C9A" w:rsidRPr="006D2C9A" w:rsidRDefault="006D2C9A">
      <w:r w:rsidRPr="006D2C9A">
        <w:rPr>
          <w:rFonts w:hint="eastAsia"/>
        </w:rPr>
        <w:t>模仿</w:t>
      </w:r>
      <w:r>
        <w:rPr>
          <w:rFonts w:hint="eastAsia"/>
        </w:rPr>
        <w:t>构造攻击脚本</w:t>
      </w:r>
    </w:p>
    <w:p w14:paraId="2A9E1BB5" w14:textId="3AD8B65D" w:rsidR="00D0004F" w:rsidRDefault="006D2C9A">
      <w:pPr>
        <w:rPr>
          <w:b/>
          <w:bCs/>
        </w:rPr>
      </w:pPr>
      <w:r w:rsidRPr="006D2C9A">
        <w:drawing>
          <wp:inline distT="0" distB="0" distL="0" distR="0" wp14:anchorId="7A93545C" wp14:editId="1E7D9665">
            <wp:extent cx="5274310" cy="24847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E30E" w14:textId="52BFBF9A" w:rsidR="006D2C9A" w:rsidRPr="006D2C9A" w:rsidRDefault="006D2C9A">
      <w:pPr>
        <w:rPr>
          <w:rFonts w:hint="eastAsia"/>
        </w:rPr>
      </w:pPr>
      <w:r w:rsidRPr="006D2C9A">
        <w:rPr>
          <w:rFonts w:hint="eastAsia"/>
        </w:rPr>
        <w:t>但攻击</w:t>
      </w:r>
      <w:r>
        <w:rPr>
          <w:rFonts w:hint="eastAsia"/>
        </w:rPr>
        <w:t>没能成功，task5-7都是bad</w:t>
      </w:r>
      <w:r>
        <w:t xml:space="preserve"> </w:t>
      </w:r>
      <w:r>
        <w:rPr>
          <w:rFonts w:hint="eastAsia"/>
        </w:rPr>
        <w:t>cache，不知道哪里出现了问题</w:t>
      </w:r>
    </w:p>
    <w:sectPr w:rsidR="006D2C9A" w:rsidRPr="006D2C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17D82" w14:textId="77777777" w:rsidR="00E74FFA" w:rsidRDefault="00E74FFA" w:rsidP="00924180">
      <w:r>
        <w:separator/>
      </w:r>
    </w:p>
  </w:endnote>
  <w:endnote w:type="continuationSeparator" w:id="0">
    <w:p w14:paraId="4DF0B91E" w14:textId="77777777" w:rsidR="00E74FFA" w:rsidRDefault="00E74FFA" w:rsidP="009241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F567C6" w14:textId="77777777" w:rsidR="00E74FFA" w:rsidRDefault="00E74FFA" w:rsidP="00924180">
      <w:r>
        <w:separator/>
      </w:r>
    </w:p>
  </w:footnote>
  <w:footnote w:type="continuationSeparator" w:id="0">
    <w:p w14:paraId="4B86AD93" w14:textId="77777777" w:rsidR="00E74FFA" w:rsidRDefault="00E74FFA" w:rsidP="009241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4C6"/>
    <w:rsid w:val="000D0643"/>
    <w:rsid w:val="001016E1"/>
    <w:rsid w:val="001412A0"/>
    <w:rsid w:val="001556CA"/>
    <w:rsid w:val="002B5CC8"/>
    <w:rsid w:val="003726CA"/>
    <w:rsid w:val="00491D31"/>
    <w:rsid w:val="004A4F30"/>
    <w:rsid w:val="004B1E20"/>
    <w:rsid w:val="00616FAC"/>
    <w:rsid w:val="006A7BE2"/>
    <w:rsid w:val="006D2C9A"/>
    <w:rsid w:val="006D4DCE"/>
    <w:rsid w:val="006E0835"/>
    <w:rsid w:val="006E349D"/>
    <w:rsid w:val="007F14C6"/>
    <w:rsid w:val="0087047D"/>
    <w:rsid w:val="008D620B"/>
    <w:rsid w:val="00924180"/>
    <w:rsid w:val="00CC2C1E"/>
    <w:rsid w:val="00D0004F"/>
    <w:rsid w:val="00E215E8"/>
    <w:rsid w:val="00E74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25B87D"/>
  <w15:chartTrackingRefBased/>
  <w15:docId w15:val="{8FDCCA60-3929-4206-9517-109C50207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241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241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241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24180"/>
    <w:rPr>
      <w:sz w:val="18"/>
      <w:szCs w:val="18"/>
    </w:rPr>
  </w:style>
  <w:style w:type="character" w:styleId="a7">
    <w:name w:val="Hyperlink"/>
    <w:basedOn w:val="a0"/>
    <w:uiPriority w:val="99"/>
    <w:unhideWhenUsed/>
    <w:rsid w:val="006D4DCE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D4D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204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5</Pages>
  <Words>125</Words>
  <Characters>714</Characters>
  <Application>Microsoft Office Word</Application>
  <DocSecurity>0</DocSecurity>
  <Lines>5</Lines>
  <Paragraphs>1</Paragraphs>
  <ScaleCrop>false</ScaleCrop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高 冰</dc:creator>
  <cp:keywords/>
  <dc:description/>
  <cp:lastModifiedBy>高 冰</cp:lastModifiedBy>
  <cp:revision>3</cp:revision>
  <dcterms:created xsi:type="dcterms:W3CDTF">2020-09-15T08:38:00Z</dcterms:created>
  <dcterms:modified xsi:type="dcterms:W3CDTF">2020-09-18T02:12:00Z</dcterms:modified>
</cp:coreProperties>
</file>