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992F" w14:textId="7993D223" w:rsidR="007C4146" w:rsidRPr="00C54C6C" w:rsidRDefault="007C4146" w:rsidP="007C4146">
      <w:pPr>
        <w:pStyle w:val="a9"/>
        <w:keepNext/>
        <w:keepLines/>
        <w:widowControl/>
        <w:spacing w:before="340" w:after="330" w:line="576" w:lineRule="auto"/>
        <w:ind w:left="420"/>
        <w:jc w:val="left"/>
        <w:outlineLvl w:val="0"/>
        <w:rPr>
          <w:rFonts w:ascii="Calibri" w:eastAsia="宋体" w:hAnsi="Calibri" w:cs="Times New Roman"/>
          <w:b/>
          <w:kern w:val="44"/>
          <w:sz w:val="30"/>
          <w:szCs w:val="20"/>
          <w14:ligatures w14:val="none"/>
        </w:rPr>
      </w:pPr>
      <w:r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1</w:t>
      </w:r>
      <w:r w:rsidRPr="00C54C6C"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数据</w:t>
      </w:r>
      <w:r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流图</w:t>
      </w:r>
    </w:p>
    <w:p w14:paraId="0CA3707A" w14:textId="4C385BEF" w:rsidR="007C4146" w:rsidRDefault="007C4146" w:rsidP="007C4146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 w:rsidRPr="007C4146">
        <w:rPr>
          <w:rFonts w:ascii="Times New Roman" w:eastAsia="宋体" w:hAnsi="Times New Roman" w:cs="Times New Roman" w:hint="eastAsia"/>
          <w:szCs w:val="24"/>
          <w14:ligatures w14:val="none"/>
        </w:rPr>
        <w:t>Context Diagram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p w14:paraId="7EA785E3" w14:textId="144E3350" w:rsidR="007C4146" w:rsidRDefault="007C4146" w:rsidP="007C4146">
      <w:pPr>
        <w:pStyle w:val="af3"/>
        <w:rPr>
          <w:noProof/>
        </w:rPr>
      </w:pPr>
      <w:r>
        <w:rPr>
          <w:rFonts w:hint="eastAsia"/>
          <w:noProof/>
        </w:rPr>
        <w:drawing>
          <wp:inline distT="0" distB="0" distL="0" distR="0" wp14:anchorId="17135104" wp14:editId="122C7A35">
            <wp:extent cx="4982551" cy="1522238"/>
            <wp:effectExtent l="0" t="0" r="8890" b="1905"/>
            <wp:docPr id="4743865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32" b="7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506" cy="152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CE039" w14:textId="5D9EFF3C" w:rsidR="007C4146" w:rsidRDefault="007C4146" w:rsidP="007C4146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 w:rsidRPr="007C4146">
        <w:rPr>
          <w:rFonts w:ascii="Times New Roman" w:eastAsia="宋体" w:hAnsi="Times New Roman" w:cs="Times New Roman"/>
          <w:szCs w:val="21"/>
          <w14:ligatures w14:val="none"/>
        </w:rPr>
        <w:t>Diagram 0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p w14:paraId="38E32204" w14:textId="241C5FB2" w:rsidR="007C4146" w:rsidRDefault="007C4146" w:rsidP="007C4146">
      <w:pPr>
        <w:pStyle w:val="af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E3BED6" wp14:editId="428337DE">
            <wp:extent cx="4904989" cy="3912305"/>
            <wp:effectExtent l="0" t="0" r="0" b="0"/>
            <wp:docPr id="3105538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67" r="24620" b="23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3" cy="392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ACECE" w14:textId="0333F244" w:rsidR="003977F8" w:rsidRPr="007C4146" w:rsidRDefault="007C4146" w:rsidP="007C41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hint="eastAsia"/>
        </w:rPr>
        <w:br w:type="page"/>
      </w:r>
    </w:p>
    <w:p w14:paraId="2938CC34" w14:textId="735C0FCB" w:rsidR="003977F8" w:rsidRPr="00C54C6C" w:rsidRDefault="007C4146" w:rsidP="003977F8">
      <w:pPr>
        <w:pStyle w:val="a9"/>
        <w:keepNext/>
        <w:keepLines/>
        <w:widowControl/>
        <w:spacing w:before="340" w:after="330" w:line="576" w:lineRule="auto"/>
        <w:ind w:left="420"/>
        <w:jc w:val="left"/>
        <w:outlineLvl w:val="0"/>
        <w:rPr>
          <w:rFonts w:ascii="Calibri" w:eastAsia="宋体" w:hAnsi="Calibri" w:cs="Times New Roman"/>
          <w:b/>
          <w:kern w:val="44"/>
          <w:sz w:val="30"/>
          <w:szCs w:val="20"/>
          <w14:ligatures w14:val="none"/>
        </w:rPr>
      </w:pPr>
      <w:r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lastRenderedPageBreak/>
        <w:t>2</w:t>
      </w:r>
      <w:r w:rsidR="003977F8" w:rsidRPr="00C54C6C"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数据</w:t>
      </w:r>
      <w:r w:rsidR="003977F8"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库表设计</w:t>
      </w:r>
    </w:p>
    <w:p w14:paraId="27D4DAC9" w14:textId="28489DA9" w:rsidR="007C4146" w:rsidRDefault="007C4146" w:rsidP="003977F8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ER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图</w:t>
      </w:r>
      <w:r w:rsidRPr="007C4146"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p w14:paraId="25F84DDE" w14:textId="2BDA0A6B" w:rsidR="003977F8" w:rsidRDefault="007C4146" w:rsidP="003977F8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66CE6397" wp14:editId="30BBBF7F">
            <wp:extent cx="5380118" cy="1300245"/>
            <wp:effectExtent l="0" t="0" r="0" b="0"/>
            <wp:docPr id="12521866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3" t="8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94" cy="131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5026">
        <w:rPr>
          <w:rFonts w:ascii="Times New Roman" w:eastAsia="宋体" w:hAnsi="Times New Roman" w:cs="Times New Roman" w:hint="eastAsia"/>
          <w:szCs w:val="24"/>
          <w14:ligatures w14:val="none"/>
        </w:rPr>
        <w:t>用户</w:t>
      </w:r>
      <w:r w:rsidR="003977F8"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 w:rsidR="00DD5026">
        <w:rPr>
          <w:rFonts w:ascii="Times New Roman" w:eastAsia="宋体" w:hAnsi="Times New Roman" w:cs="Times New Roman" w:hint="eastAsia"/>
          <w:szCs w:val="24"/>
          <w14:ligatures w14:val="none"/>
        </w:rPr>
        <w:t>（</w:t>
      </w:r>
      <w:r w:rsidR="00380FAC" w:rsidRPr="00380FAC">
        <w:rPr>
          <w:rFonts w:ascii="Times New Roman" w:eastAsia="宋体" w:hAnsi="Times New Roman" w:cs="Times New Roman" w:hint="eastAsia"/>
          <w:szCs w:val="24"/>
          <w14:ligatures w14:val="none"/>
        </w:rPr>
        <w:t>User</w:t>
      </w:r>
      <w:r w:rsidR="00DD5026">
        <w:rPr>
          <w:rFonts w:ascii="Times New Roman" w:eastAsia="宋体" w:hAnsi="Times New Roman" w:cs="Times New Roman" w:hint="eastAsia"/>
          <w:szCs w:val="24"/>
          <w14:ligatures w14:val="none"/>
        </w:rPr>
        <w:t>）</w:t>
      </w:r>
      <w:r w:rsidR="003977F8"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675"/>
        <w:gridCol w:w="1721"/>
        <w:gridCol w:w="2836"/>
        <w:gridCol w:w="2064"/>
      </w:tblGrid>
      <w:tr w:rsidR="00956895" w:rsidRPr="003977F8" w14:paraId="65B651C8" w14:textId="77777777" w:rsidTr="000F744D">
        <w:tc>
          <w:tcPr>
            <w:tcW w:w="1010" w:type="pct"/>
          </w:tcPr>
          <w:p w14:paraId="667912B2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037" w:type="pct"/>
          </w:tcPr>
          <w:p w14:paraId="4DCF14EC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9" w:type="pct"/>
          </w:tcPr>
          <w:p w14:paraId="0C1126B6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0906D216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956895" w:rsidRPr="003977F8" w14:paraId="5FA9061C" w14:textId="77777777" w:rsidTr="000F744D">
        <w:tc>
          <w:tcPr>
            <w:tcW w:w="1010" w:type="pct"/>
          </w:tcPr>
          <w:p w14:paraId="1E6C63EA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037" w:type="pct"/>
          </w:tcPr>
          <w:p w14:paraId="3F41BDF5" w14:textId="1D0AFE78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9" w:type="pct"/>
          </w:tcPr>
          <w:p w14:paraId="0C72F3A1" w14:textId="30F19023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30F91BB7" w14:textId="5F492AAF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用户</w:t>
            </w:r>
            <w:r w:rsidR="00956895"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唯一标识</w:t>
            </w:r>
          </w:p>
        </w:tc>
      </w:tr>
      <w:tr w:rsidR="00DD5026" w:rsidRPr="003977F8" w14:paraId="16D68405" w14:textId="77777777" w:rsidTr="000F744D">
        <w:tc>
          <w:tcPr>
            <w:tcW w:w="1010" w:type="pct"/>
          </w:tcPr>
          <w:p w14:paraId="5B54E761" w14:textId="71F01AFD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username</w:t>
            </w:r>
          </w:p>
        </w:tc>
        <w:tc>
          <w:tcPr>
            <w:tcW w:w="1037" w:type="pct"/>
          </w:tcPr>
          <w:p w14:paraId="633D4ED3" w14:textId="23485FF0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String(50)</w:t>
            </w:r>
          </w:p>
        </w:tc>
        <w:tc>
          <w:tcPr>
            <w:tcW w:w="1709" w:type="pct"/>
          </w:tcPr>
          <w:p w14:paraId="4205E5A5" w14:textId="2A952FC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Unique, Index, Not Null</w:t>
            </w:r>
          </w:p>
        </w:tc>
        <w:tc>
          <w:tcPr>
            <w:tcW w:w="1244" w:type="pct"/>
          </w:tcPr>
          <w:p w14:paraId="7747C17B" w14:textId="385620CF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登录账号</w:t>
            </w:r>
          </w:p>
        </w:tc>
      </w:tr>
      <w:tr w:rsidR="00DD5026" w:rsidRPr="003977F8" w14:paraId="235067B9" w14:textId="77777777" w:rsidTr="000F744D">
        <w:tc>
          <w:tcPr>
            <w:tcW w:w="1010" w:type="pct"/>
          </w:tcPr>
          <w:p w14:paraId="3E9382DE" w14:textId="36993D85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password</w:t>
            </w:r>
          </w:p>
        </w:tc>
        <w:tc>
          <w:tcPr>
            <w:tcW w:w="1037" w:type="pct"/>
          </w:tcPr>
          <w:p w14:paraId="3C104A54" w14:textId="2E3AB599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String(255)</w:t>
            </w:r>
          </w:p>
        </w:tc>
        <w:tc>
          <w:tcPr>
            <w:tcW w:w="1709" w:type="pct"/>
          </w:tcPr>
          <w:p w14:paraId="58003D86" w14:textId="1D558AD2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1C4522AF" w14:textId="75BB64C4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哈希加密后的密码</w:t>
            </w:r>
          </w:p>
        </w:tc>
      </w:tr>
      <w:tr w:rsidR="00DD5026" w:rsidRPr="003977F8" w14:paraId="6527FD60" w14:textId="77777777" w:rsidTr="000F744D">
        <w:tc>
          <w:tcPr>
            <w:tcW w:w="1010" w:type="pct"/>
          </w:tcPr>
          <w:p w14:paraId="68DB3B3F" w14:textId="53F5475E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hospital</w:t>
            </w:r>
          </w:p>
        </w:tc>
        <w:tc>
          <w:tcPr>
            <w:tcW w:w="1037" w:type="pct"/>
          </w:tcPr>
          <w:p w14:paraId="3D7CCBDC" w14:textId="25FB4C46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String(100)</w:t>
            </w:r>
          </w:p>
        </w:tc>
        <w:tc>
          <w:tcPr>
            <w:tcW w:w="1709" w:type="pct"/>
          </w:tcPr>
          <w:p w14:paraId="77A586F1" w14:textId="34A9EE8D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2436CB75" w14:textId="763157E2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医院全称</w:t>
            </w:r>
          </w:p>
        </w:tc>
      </w:tr>
      <w:tr w:rsidR="00DD5026" w:rsidRPr="003977F8" w14:paraId="3E120062" w14:textId="77777777" w:rsidTr="000F744D">
        <w:tc>
          <w:tcPr>
            <w:tcW w:w="1010" w:type="pct"/>
          </w:tcPr>
          <w:p w14:paraId="4A303CB7" w14:textId="5E056FF0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role</w:t>
            </w:r>
          </w:p>
        </w:tc>
        <w:tc>
          <w:tcPr>
            <w:tcW w:w="1037" w:type="pct"/>
          </w:tcPr>
          <w:p w14:paraId="37962773" w14:textId="11A42754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String(20)</w:t>
            </w:r>
          </w:p>
        </w:tc>
        <w:tc>
          <w:tcPr>
            <w:tcW w:w="1709" w:type="pct"/>
          </w:tcPr>
          <w:p w14:paraId="167440FE" w14:textId="61856C86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'hospital'</w:t>
            </w:r>
          </w:p>
        </w:tc>
        <w:tc>
          <w:tcPr>
            <w:tcW w:w="1244" w:type="pct"/>
          </w:tcPr>
          <w:p w14:paraId="04EE1E6D" w14:textId="56A1348F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角色：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admin (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管理员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) 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或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hospital (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</w:t>
            </w:r>
          </w:p>
        </w:tc>
      </w:tr>
      <w:tr w:rsidR="00DD5026" w:rsidRPr="003977F8" w14:paraId="74827665" w14:textId="77777777" w:rsidTr="000F744D">
        <w:tc>
          <w:tcPr>
            <w:tcW w:w="1010" w:type="pct"/>
          </w:tcPr>
          <w:p w14:paraId="7E6ECFF5" w14:textId="4C04F8F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created_at</w:t>
            </w:r>
          </w:p>
        </w:tc>
        <w:tc>
          <w:tcPr>
            <w:tcW w:w="1037" w:type="pct"/>
          </w:tcPr>
          <w:p w14:paraId="7C2CDCF1" w14:textId="75CF70A5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DateTime</w:t>
            </w:r>
          </w:p>
        </w:tc>
        <w:tc>
          <w:tcPr>
            <w:tcW w:w="1709" w:type="pct"/>
          </w:tcPr>
          <w:p w14:paraId="6024FBF7" w14:textId="3221592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func.now()</w:t>
            </w:r>
          </w:p>
        </w:tc>
        <w:tc>
          <w:tcPr>
            <w:tcW w:w="1244" w:type="pct"/>
          </w:tcPr>
          <w:p w14:paraId="05E31AA9" w14:textId="44655C78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注册时间</w:t>
            </w:r>
          </w:p>
        </w:tc>
      </w:tr>
    </w:tbl>
    <w:p w14:paraId="21365295" w14:textId="77777777" w:rsidR="00DD5026" w:rsidRDefault="00DD5026" w:rsidP="00DD5026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p w14:paraId="6B07549B" w14:textId="3709E98C" w:rsidR="00DD5026" w:rsidRDefault="00DD5026" w:rsidP="00DD5026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评估任务主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 w:rsidR="000F744D" w:rsidRPr="000F744D">
        <w:rPr>
          <w:rFonts w:ascii="Times New Roman" w:eastAsia="宋体" w:hAnsi="Times New Roman" w:cs="Times New Roman" w:hint="eastAsia"/>
          <w:szCs w:val="24"/>
          <w14:ligatures w14:val="none"/>
        </w:rPr>
        <w:t>(</w:t>
      </w:r>
      <w:r w:rsidR="00380FAC" w:rsidRPr="00380FAC">
        <w:rPr>
          <w:rFonts w:ascii="Times New Roman" w:eastAsia="宋体" w:hAnsi="Times New Roman" w:cs="Times New Roman" w:hint="eastAsia"/>
          <w:szCs w:val="24"/>
          <w14:ligatures w14:val="none"/>
        </w:rPr>
        <w:t>Evaluation</w:t>
      </w:r>
      <w:r w:rsidR="000F744D">
        <w:rPr>
          <w:rFonts w:ascii="Times New Roman" w:eastAsia="宋体" w:hAnsi="Times New Roman" w:cs="Times New Roman" w:hint="eastAsia"/>
          <w:szCs w:val="24"/>
          <w14:ligatures w14:val="none"/>
        </w:rPr>
        <w:t>)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482"/>
        <w:gridCol w:w="1916"/>
        <w:gridCol w:w="2834"/>
        <w:gridCol w:w="2064"/>
      </w:tblGrid>
      <w:tr w:rsidR="00DD5026" w:rsidRPr="003977F8" w14:paraId="7C6129EF" w14:textId="77777777" w:rsidTr="000F744D">
        <w:tc>
          <w:tcPr>
            <w:tcW w:w="893" w:type="pct"/>
          </w:tcPr>
          <w:p w14:paraId="1345ADBB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155" w:type="pct"/>
          </w:tcPr>
          <w:p w14:paraId="7326964E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8" w:type="pct"/>
          </w:tcPr>
          <w:p w14:paraId="2A611118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68D988C7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0F744D" w:rsidRPr="003977F8" w14:paraId="6EAAEE75" w14:textId="77777777" w:rsidTr="000F744D">
        <w:tc>
          <w:tcPr>
            <w:tcW w:w="893" w:type="pct"/>
          </w:tcPr>
          <w:p w14:paraId="3692A864" w14:textId="549165F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155" w:type="pct"/>
          </w:tcPr>
          <w:p w14:paraId="3352D3D4" w14:textId="61DA135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0B953B25" w14:textId="359DB04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770AA6B9" w14:textId="2F62B33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评估记录唯一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ID</w:t>
            </w:r>
          </w:p>
        </w:tc>
      </w:tr>
      <w:tr w:rsidR="000F744D" w:rsidRPr="003977F8" w14:paraId="0109E450" w14:textId="77777777" w:rsidTr="000F744D">
        <w:tc>
          <w:tcPr>
            <w:tcW w:w="893" w:type="pct"/>
          </w:tcPr>
          <w:p w14:paraId="2E8AE408" w14:textId="18B01DC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user_id</w:t>
            </w:r>
          </w:p>
        </w:tc>
        <w:tc>
          <w:tcPr>
            <w:tcW w:w="1155" w:type="pct"/>
          </w:tcPr>
          <w:p w14:paraId="215AE58B" w14:textId="061EAC7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3724C8C8" w14:textId="2CDAB5C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ForeignKey('users.id')</w:t>
            </w:r>
          </w:p>
        </w:tc>
        <w:tc>
          <w:tcPr>
            <w:tcW w:w="1244" w:type="pct"/>
          </w:tcPr>
          <w:p w14:paraId="19377ED8" w14:textId="1634F01D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关联所属医院</w:t>
            </w:r>
          </w:p>
        </w:tc>
      </w:tr>
      <w:tr w:rsidR="000F744D" w:rsidRPr="003977F8" w14:paraId="171F7A55" w14:textId="77777777" w:rsidTr="000F744D">
        <w:tc>
          <w:tcPr>
            <w:tcW w:w="893" w:type="pct"/>
          </w:tcPr>
          <w:p w14:paraId="28448C01" w14:textId="07EC3A5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total_value</w:t>
            </w:r>
          </w:p>
        </w:tc>
        <w:tc>
          <w:tcPr>
            <w:tcW w:w="1155" w:type="pct"/>
          </w:tcPr>
          <w:p w14:paraId="68BBB95C" w14:textId="0C87D39C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Numeric(15, 2)</w:t>
            </w:r>
          </w:p>
        </w:tc>
        <w:tc>
          <w:tcPr>
            <w:tcW w:w="1708" w:type="pct"/>
          </w:tcPr>
          <w:p w14:paraId="04C2E4B4" w14:textId="51CDC8A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Nullable</w:t>
            </w:r>
          </w:p>
        </w:tc>
        <w:tc>
          <w:tcPr>
            <w:tcW w:w="1244" w:type="pct"/>
          </w:tcPr>
          <w:p w14:paraId="43CC7E8B" w14:textId="5E96DB3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计算出的总估值（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Decimal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保证精度）</w:t>
            </w:r>
          </w:p>
        </w:tc>
      </w:tr>
      <w:tr w:rsidR="000F744D" w:rsidRPr="003977F8" w14:paraId="6752B923" w14:textId="77777777" w:rsidTr="000F744D">
        <w:tc>
          <w:tcPr>
            <w:tcW w:w="893" w:type="pct"/>
          </w:tcPr>
          <w:p w14:paraId="2DA4CE92" w14:textId="5C64000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status</w:t>
            </w:r>
          </w:p>
        </w:tc>
        <w:tc>
          <w:tcPr>
            <w:tcW w:w="1155" w:type="pct"/>
          </w:tcPr>
          <w:p w14:paraId="269579A7" w14:textId="0361F7D8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String(20)</w:t>
            </w:r>
          </w:p>
        </w:tc>
        <w:tc>
          <w:tcPr>
            <w:tcW w:w="1708" w:type="pct"/>
          </w:tcPr>
          <w:p w14:paraId="4F68C180" w14:textId="606DD12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'draft'</w:t>
            </w:r>
          </w:p>
        </w:tc>
        <w:tc>
          <w:tcPr>
            <w:tcW w:w="1244" w:type="pct"/>
          </w:tcPr>
          <w:p w14:paraId="00D4306F" w14:textId="6FFD2A5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状态：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draft (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草稿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), completed (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已完成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</w:t>
            </w:r>
          </w:p>
        </w:tc>
      </w:tr>
      <w:tr w:rsidR="000F744D" w:rsidRPr="003977F8" w14:paraId="67F5CD83" w14:textId="77777777" w:rsidTr="000F744D">
        <w:tc>
          <w:tcPr>
            <w:tcW w:w="893" w:type="pct"/>
          </w:tcPr>
          <w:p w14:paraId="6B955100" w14:textId="5E4E4AC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updated_at</w:t>
            </w:r>
          </w:p>
        </w:tc>
        <w:tc>
          <w:tcPr>
            <w:tcW w:w="1155" w:type="pct"/>
          </w:tcPr>
          <w:p w14:paraId="5A5157C6" w14:textId="7C96D7C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DateTime</w:t>
            </w:r>
          </w:p>
        </w:tc>
        <w:tc>
          <w:tcPr>
            <w:tcW w:w="1708" w:type="pct"/>
          </w:tcPr>
          <w:p w14:paraId="7DA11A9F" w14:textId="41DFFAC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OnUpdate: func.now()</w:t>
            </w:r>
          </w:p>
        </w:tc>
        <w:tc>
          <w:tcPr>
            <w:tcW w:w="1244" w:type="pct"/>
          </w:tcPr>
          <w:p w14:paraId="288741D8" w14:textId="48A575B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最后修改时间</w:t>
            </w:r>
          </w:p>
        </w:tc>
      </w:tr>
    </w:tbl>
    <w:p w14:paraId="3C5BEF4E" w14:textId="77777777" w:rsidR="000F744D" w:rsidRDefault="000F744D" w:rsidP="000F744D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p w14:paraId="2DF84D4B" w14:textId="3BF9AE33" w:rsidR="000F744D" w:rsidRDefault="000F744D" w:rsidP="000F744D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指标明细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 w:rsidRPr="000F744D">
        <w:rPr>
          <w:rFonts w:ascii="Times New Roman" w:eastAsia="宋体" w:hAnsi="Times New Roman" w:cs="Times New Roman" w:hint="eastAsia"/>
          <w:szCs w:val="24"/>
          <w14:ligatures w14:val="none"/>
        </w:rPr>
        <w:t>(IndicatorData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)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361"/>
        <w:gridCol w:w="2037"/>
        <w:gridCol w:w="2834"/>
        <w:gridCol w:w="2064"/>
      </w:tblGrid>
      <w:tr w:rsidR="000F744D" w:rsidRPr="003977F8" w14:paraId="1D9DDB94" w14:textId="77777777" w:rsidTr="000F744D">
        <w:tc>
          <w:tcPr>
            <w:tcW w:w="820" w:type="pct"/>
          </w:tcPr>
          <w:p w14:paraId="29B9F470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228" w:type="pct"/>
          </w:tcPr>
          <w:p w14:paraId="5DE33D62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8" w:type="pct"/>
          </w:tcPr>
          <w:p w14:paraId="71B6CA7D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0C832136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0F744D" w:rsidRPr="003977F8" w14:paraId="478BC6E6" w14:textId="77777777" w:rsidTr="000F744D">
        <w:tc>
          <w:tcPr>
            <w:tcW w:w="820" w:type="pct"/>
          </w:tcPr>
          <w:p w14:paraId="4BFD70C4" w14:textId="397E794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228" w:type="pct"/>
          </w:tcPr>
          <w:p w14:paraId="54DBEB4A" w14:textId="1279C83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13DE58CB" w14:textId="1D840176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54010E3B" w14:textId="5BD7393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明细项唯一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ID</w:t>
            </w:r>
          </w:p>
        </w:tc>
      </w:tr>
      <w:tr w:rsidR="000F744D" w:rsidRPr="003977F8" w14:paraId="0DAF8A48" w14:textId="77777777" w:rsidTr="000F744D">
        <w:tc>
          <w:tcPr>
            <w:tcW w:w="820" w:type="pct"/>
          </w:tcPr>
          <w:p w14:paraId="585A3ABF" w14:textId="727CBC3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evaluation_id</w:t>
            </w:r>
          </w:p>
        </w:tc>
        <w:tc>
          <w:tcPr>
            <w:tcW w:w="1228" w:type="pct"/>
          </w:tcPr>
          <w:p w14:paraId="188C9F62" w14:textId="2D0A2A85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65CB3EF4" w14:textId="0549ED7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ForeignKey('evaluations.id')</w:t>
            </w:r>
          </w:p>
        </w:tc>
        <w:tc>
          <w:tcPr>
            <w:tcW w:w="1244" w:type="pct"/>
          </w:tcPr>
          <w:p w14:paraId="413AF400" w14:textId="37777378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关联哪一次评估任务</w:t>
            </w:r>
          </w:p>
        </w:tc>
      </w:tr>
      <w:tr w:rsidR="000F744D" w:rsidRPr="003977F8" w14:paraId="7AAEBB83" w14:textId="77777777" w:rsidTr="000F744D">
        <w:tc>
          <w:tcPr>
            <w:tcW w:w="820" w:type="pct"/>
          </w:tcPr>
          <w:p w14:paraId="22589D50" w14:textId="1203F55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category</w:t>
            </w:r>
          </w:p>
        </w:tc>
        <w:tc>
          <w:tcPr>
            <w:tcW w:w="1228" w:type="pct"/>
          </w:tcPr>
          <w:p w14:paraId="3C97BF88" w14:textId="4D8381D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249BAA76" w14:textId="4840B5A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Index, Not Null</w:t>
            </w:r>
          </w:p>
        </w:tc>
        <w:tc>
          <w:tcPr>
            <w:tcW w:w="1244" w:type="pct"/>
          </w:tcPr>
          <w:p w14:paraId="02E7337C" w14:textId="363DE75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1-9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分别代表那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9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大类指标</w:t>
            </w:r>
          </w:p>
        </w:tc>
      </w:tr>
      <w:tr w:rsidR="000F744D" w:rsidRPr="003977F8" w14:paraId="5688E24A" w14:textId="77777777" w:rsidTr="000F744D">
        <w:tc>
          <w:tcPr>
            <w:tcW w:w="820" w:type="pct"/>
          </w:tcPr>
          <w:p w14:paraId="1C5C9BE3" w14:textId="5067962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item_name</w:t>
            </w:r>
          </w:p>
        </w:tc>
        <w:tc>
          <w:tcPr>
            <w:tcW w:w="1228" w:type="pct"/>
          </w:tcPr>
          <w:p w14:paraId="27D51148" w14:textId="1782369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String(100)</w:t>
            </w:r>
          </w:p>
        </w:tc>
        <w:tc>
          <w:tcPr>
            <w:tcW w:w="1708" w:type="pct"/>
          </w:tcPr>
          <w:p w14:paraId="3404CB60" w14:textId="186A229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36FB0202" w14:textId="7B84A1B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具体指标项名称（如：算力成本）</w:t>
            </w:r>
          </w:p>
        </w:tc>
      </w:tr>
      <w:tr w:rsidR="000F744D" w:rsidRPr="003977F8" w14:paraId="73BC5A17" w14:textId="77777777" w:rsidTr="000F744D">
        <w:tc>
          <w:tcPr>
            <w:tcW w:w="820" w:type="pct"/>
          </w:tcPr>
          <w:p w14:paraId="5C5E095F" w14:textId="0F4527D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amount</w:t>
            </w:r>
          </w:p>
        </w:tc>
        <w:tc>
          <w:tcPr>
            <w:tcW w:w="1228" w:type="pct"/>
          </w:tcPr>
          <w:p w14:paraId="1E9A6F36" w14:textId="757F883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Numeric(12, 2)</w:t>
            </w:r>
          </w:p>
        </w:tc>
        <w:tc>
          <w:tcPr>
            <w:tcW w:w="1708" w:type="pct"/>
          </w:tcPr>
          <w:p w14:paraId="25A91B19" w14:textId="591BA05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0.00</w:t>
            </w:r>
          </w:p>
        </w:tc>
        <w:tc>
          <w:tcPr>
            <w:tcW w:w="1244" w:type="pct"/>
          </w:tcPr>
          <w:p w14:paraId="63815590" w14:textId="611CD2D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医院填写的原始金额</w:t>
            </w:r>
          </w:p>
        </w:tc>
      </w:tr>
      <w:tr w:rsidR="000F744D" w:rsidRPr="003977F8" w14:paraId="3444CDBC" w14:textId="77777777" w:rsidTr="000F744D">
        <w:tc>
          <w:tcPr>
            <w:tcW w:w="820" w:type="pct"/>
          </w:tcPr>
          <w:p w14:paraId="14FE7A9E" w14:textId="29D0929D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weight</w:t>
            </w:r>
          </w:p>
        </w:tc>
        <w:tc>
          <w:tcPr>
            <w:tcW w:w="1228" w:type="pct"/>
          </w:tcPr>
          <w:p w14:paraId="01B2B1AE" w14:textId="41956016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Float</w:t>
            </w:r>
          </w:p>
        </w:tc>
        <w:tc>
          <w:tcPr>
            <w:tcW w:w="1708" w:type="pct"/>
          </w:tcPr>
          <w:p w14:paraId="3F570F1E" w14:textId="1A93F7AC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1.0</w:t>
            </w:r>
          </w:p>
        </w:tc>
        <w:tc>
          <w:tcPr>
            <w:tcW w:w="1244" w:type="pct"/>
          </w:tcPr>
          <w:p w14:paraId="09EBC081" w14:textId="3991467E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测算时该项的权重（方便管理员动态调整）</w:t>
            </w:r>
          </w:p>
        </w:tc>
      </w:tr>
    </w:tbl>
    <w:p w14:paraId="64F33363" w14:textId="255AD6BB" w:rsidR="000F744D" w:rsidRPr="00902DA5" w:rsidRDefault="000F744D" w:rsidP="000F744D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sectPr w:rsidR="000F744D" w:rsidRPr="00902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BE17" w14:textId="77777777" w:rsidR="004E60F2" w:rsidRDefault="004E60F2" w:rsidP="00C54C6C">
      <w:pPr>
        <w:rPr>
          <w:rFonts w:hint="eastAsia"/>
        </w:rPr>
      </w:pPr>
      <w:r>
        <w:separator/>
      </w:r>
    </w:p>
  </w:endnote>
  <w:endnote w:type="continuationSeparator" w:id="0">
    <w:p w14:paraId="78D9EA2F" w14:textId="77777777" w:rsidR="004E60F2" w:rsidRDefault="004E60F2" w:rsidP="00C54C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E01A" w14:textId="77777777" w:rsidR="004E60F2" w:rsidRDefault="004E60F2" w:rsidP="00C54C6C">
      <w:pPr>
        <w:rPr>
          <w:rFonts w:hint="eastAsia"/>
        </w:rPr>
      </w:pPr>
      <w:r>
        <w:separator/>
      </w:r>
    </w:p>
  </w:footnote>
  <w:footnote w:type="continuationSeparator" w:id="0">
    <w:p w14:paraId="1DC94134" w14:textId="77777777" w:rsidR="004E60F2" w:rsidRDefault="004E60F2" w:rsidP="00C54C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9D8AC"/>
    <w:multiLevelType w:val="singleLevel"/>
    <w:tmpl w:val="B029D8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ED9461"/>
    <w:multiLevelType w:val="singleLevel"/>
    <w:tmpl w:val="DAED9461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48A025A"/>
    <w:multiLevelType w:val="singleLevel"/>
    <w:tmpl w:val="F48A02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0574A0B"/>
    <w:multiLevelType w:val="singleLevel"/>
    <w:tmpl w:val="0E4777E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E4777E7"/>
    <w:multiLevelType w:val="singleLevel"/>
    <w:tmpl w:val="0E4777E7"/>
    <w:lvl w:ilvl="0">
      <w:start w:val="1"/>
      <w:numFmt w:val="decimal"/>
      <w:suff w:val="nothing"/>
      <w:lvlText w:val="（%1）"/>
      <w:lvlJc w:val="left"/>
    </w:lvl>
  </w:abstractNum>
  <w:num w:numId="1" w16cid:durableId="839589025">
    <w:abstractNumId w:val="0"/>
  </w:num>
  <w:num w:numId="2" w16cid:durableId="1684743599">
    <w:abstractNumId w:val="1"/>
  </w:num>
  <w:num w:numId="3" w16cid:durableId="366106219">
    <w:abstractNumId w:val="2"/>
  </w:num>
  <w:num w:numId="4" w16cid:durableId="2126851536">
    <w:abstractNumId w:val="4"/>
  </w:num>
  <w:num w:numId="5" w16cid:durableId="108160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3E"/>
    <w:rsid w:val="000F744D"/>
    <w:rsid w:val="003040F0"/>
    <w:rsid w:val="003611C6"/>
    <w:rsid w:val="003743F5"/>
    <w:rsid w:val="00380ED7"/>
    <w:rsid w:val="00380FAC"/>
    <w:rsid w:val="003977F8"/>
    <w:rsid w:val="003F2E28"/>
    <w:rsid w:val="00413266"/>
    <w:rsid w:val="004C59E4"/>
    <w:rsid w:val="004E60F2"/>
    <w:rsid w:val="00520DC3"/>
    <w:rsid w:val="006063F8"/>
    <w:rsid w:val="006A31CA"/>
    <w:rsid w:val="006D38CC"/>
    <w:rsid w:val="007C4146"/>
    <w:rsid w:val="0082389E"/>
    <w:rsid w:val="00902DA5"/>
    <w:rsid w:val="00907A9E"/>
    <w:rsid w:val="00956895"/>
    <w:rsid w:val="00A700A6"/>
    <w:rsid w:val="00AB351A"/>
    <w:rsid w:val="00B1792D"/>
    <w:rsid w:val="00C54C6C"/>
    <w:rsid w:val="00D603E0"/>
    <w:rsid w:val="00DD5026"/>
    <w:rsid w:val="00DD5674"/>
    <w:rsid w:val="00EE5D35"/>
    <w:rsid w:val="00EF04D8"/>
    <w:rsid w:val="00F5153E"/>
    <w:rsid w:val="00F5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72F70"/>
  <w15:chartTrackingRefBased/>
  <w15:docId w15:val="{DBEB90CE-5310-4B85-AF7B-3840DF3B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14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1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515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5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5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5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5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5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5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5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5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5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5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15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5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5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5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5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5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5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5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15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4C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4C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4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4C6C"/>
    <w:rPr>
      <w:sz w:val="18"/>
      <w:szCs w:val="18"/>
    </w:rPr>
  </w:style>
  <w:style w:type="table" w:styleId="af2">
    <w:name w:val="Table Grid"/>
    <w:basedOn w:val="a1"/>
    <w:uiPriority w:val="39"/>
    <w:rsid w:val="003977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D5026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unhideWhenUsed/>
    <w:rsid w:val="007C41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869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463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30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866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74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520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21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66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458</Words>
  <Characters>560</Characters>
  <Application>Microsoft Office Word</Application>
  <DocSecurity>0</DocSecurity>
  <Lines>40</Lines>
  <Paragraphs>44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冰婧 王</dc:creator>
  <cp:keywords/>
  <dc:description/>
  <cp:lastModifiedBy>冰婧 王</cp:lastModifiedBy>
  <cp:revision>2</cp:revision>
  <dcterms:created xsi:type="dcterms:W3CDTF">2026-02-28T09:23:00Z</dcterms:created>
  <dcterms:modified xsi:type="dcterms:W3CDTF">2026-02-28T09:23:00Z</dcterms:modified>
</cp:coreProperties>
</file>