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F55" w:rsidRDefault="00220F55" w:rsidP="00220F55">
      <w:pPr>
        <w:pStyle w:val="Title"/>
      </w:pPr>
      <w:r>
        <w:t>POGO RENT 3000 PART 2</w:t>
      </w:r>
    </w:p>
    <w:p w:rsidR="00220F55" w:rsidRDefault="00220F55" w:rsidP="00220F55">
      <w:r>
        <w:t xml:space="preserve">In the first part, </w:t>
      </w:r>
      <w:r w:rsidR="008B7908">
        <w:t>I</w:t>
      </w:r>
      <w:r>
        <w:t xml:space="preserve"> described how to build for a robust GIS system. In this part we’ll move on to static maps and modules.</w:t>
      </w:r>
    </w:p>
    <w:p w:rsidR="00220F55" w:rsidRDefault="00220F55" w:rsidP="00220F55">
      <w:r>
        <w:t>The Pogo Rent Website have a need to show a few non-interactive map images where it is great to Pogo. Moreover, the company also wants to send confirmation e-mails to customers who have booked a pogo. In the e-mail maps should be included showing great place to pogo in the area where they have rented the pogo.</w:t>
      </w:r>
    </w:p>
    <w:p w:rsidR="00220F55" w:rsidRDefault="00220F55" w:rsidP="00220F55">
      <w:pPr>
        <w:pStyle w:val="Heading1"/>
      </w:pPr>
      <w:r>
        <w:t>Static Maps</w:t>
      </w:r>
    </w:p>
    <w:p w:rsidR="00220F55" w:rsidRDefault="00220F55" w:rsidP="00220F55">
      <w:r>
        <w:t>Static maps are great. In many cases you just need to provide an image. You really don’t need an interactive map. Sometimes you just want to show a location, or a route between locations. For this purpose, static maps are great.</w:t>
      </w:r>
    </w:p>
    <w:p w:rsidR="00220F55" w:rsidRDefault="00220F55" w:rsidP="00220F55">
      <w:r>
        <w:t>So where does static maps fit in our solution. On our web site! We want to show spots where it is great to pogo. It is really to embed a static map. Just treat it as any image! For example</w:t>
      </w:r>
    </w:p>
    <w:p w:rsidR="00220F55" w:rsidRDefault="00220F55" w:rsidP="00220F5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="http://dev.virtualearth.net/REST/v1/Imagery/Map/Road/-28.014407569005286,153.42029571533203/12?mapSize=200,200&amp;key={BING KEY} /&gt;</w:t>
      </w:r>
    </w:p>
    <w:p w:rsidR="00220F55" w:rsidRDefault="00220F55" w:rsidP="00220F55">
      <w:r>
        <w:t xml:space="preserve">The above will include an image on a web page that is 200x200px in size. Since it is an image it can be treated as an image. For example, put them in a slider. It is a bit tricky to get the URL correct, here is the documentation on MSDN </w:t>
      </w:r>
      <w:hyperlink r:id="rId5" w:history="1">
        <w:r w:rsidRPr="00F43752">
          <w:rPr>
            <w:rStyle w:val="Hyperlink"/>
          </w:rPr>
          <w:t>https://msdn.microsoft.com/en-us/library/ff701724.aspx</w:t>
        </w:r>
      </w:hyperlink>
      <w:r>
        <w:t>. And a 3</w:t>
      </w:r>
      <w:r w:rsidRPr="00FD3B47">
        <w:rPr>
          <w:vertAlign w:val="superscript"/>
        </w:rPr>
        <w:t>rd</w:t>
      </w:r>
      <w:r>
        <w:t xml:space="preserve"> party configuration tool is available online here </w:t>
      </w:r>
      <w:hyperlink r:id="rId6" w:history="1">
        <w:r w:rsidRPr="00F43752">
          <w:rPr>
            <w:rStyle w:val="Hyperlink"/>
          </w:rPr>
          <w:t>http://staticmapmaker.com/bing/</w:t>
        </w:r>
      </w:hyperlink>
      <w:r>
        <w:t>.</w:t>
      </w:r>
    </w:p>
    <w:p w:rsidR="00220F55" w:rsidRDefault="00220F55" w:rsidP="00220F55">
      <w:r>
        <w:t xml:space="preserve">In the example site, </w:t>
      </w:r>
      <w:r w:rsidR="008B7908">
        <w:t>I</w:t>
      </w:r>
      <w:r>
        <w:t xml:space="preserve"> have just included static maps as images since it fits our purpose of showing where to pogo.</w:t>
      </w:r>
    </w:p>
    <w:p w:rsidR="00220F55" w:rsidRDefault="00220F55" w:rsidP="00220F55">
      <w:pPr>
        <w:pStyle w:val="Heading1"/>
      </w:pPr>
      <w:r>
        <w:t>Modules</w:t>
      </w:r>
    </w:p>
    <w:p w:rsidR="00220F55" w:rsidRDefault="00220F55" w:rsidP="00220F55">
      <w:r>
        <w:t xml:space="preserve">Modules is a pluggable technique to add functions to Bing Maps. In the demo site the </w:t>
      </w:r>
      <w:proofErr w:type="spellStart"/>
      <w:r>
        <w:t>GeoJSON</w:t>
      </w:r>
      <w:proofErr w:type="spellEnd"/>
      <w:r>
        <w:t xml:space="preserve"> module being used. There are a </w:t>
      </w:r>
      <w:r w:rsidR="00D20774">
        <w:t>several</w:t>
      </w:r>
      <w:r>
        <w:t xml:space="preserve"> modules, for a complete list see here, </w:t>
      </w:r>
      <w:hyperlink r:id="rId7" w:history="1">
        <w:r w:rsidRPr="002A10FC">
          <w:rPr>
            <w:rStyle w:val="Hyperlink"/>
          </w:rPr>
          <w:t>https://msdn.microsoft.com/en-us/library/dd877180.aspx</w:t>
        </w:r>
      </w:hyperlink>
      <w:r>
        <w:t xml:space="preserve">. There is also an open source project for modules on </w:t>
      </w:r>
      <w:proofErr w:type="spellStart"/>
      <w:r>
        <w:t>Codeplex</w:t>
      </w:r>
      <w:proofErr w:type="spellEnd"/>
      <w:r>
        <w:t xml:space="preserve">, the project is originally for Bing Maps v7 control, the good news is most of them works with v8 control. There is a </w:t>
      </w:r>
      <w:proofErr w:type="spellStart"/>
      <w:r>
        <w:t>compability</w:t>
      </w:r>
      <w:proofErr w:type="spellEnd"/>
      <w:r>
        <w:t xml:space="preserve"> list here </w:t>
      </w:r>
      <w:hyperlink r:id="rId8" w:history="1">
        <w:r w:rsidRPr="002A10FC">
          <w:rPr>
            <w:rStyle w:val="Hyperlink"/>
          </w:rPr>
          <w:t>https://bingmapsv7modules.codeplex.com/wikipage?title=Module%20Compatibility%20with%20Bing%20Maps%20V8</w:t>
        </w:r>
      </w:hyperlink>
      <w:r>
        <w:t>.</w:t>
      </w:r>
    </w:p>
    <w:p w:rsidR="007160F3" w:rsidRDefault="00D20774">
      <w:r>
        <w:t xml:space="preserve">Modules is a way to extend Bing Maps, personally I use </w:t>
      </w:r>
      <w:proofErr w:type="spellStart"/>
      <w:r>
        <w:t>GeoJSON</w:t>
      </w:r>
      <w:proofErr w:type="spellEnd"/>
      <w:r>
        <w:t xml:space="preserve"> and also the drawing module. </w:t>
      </w:r>
    </w:p>
    <w:p w:rsidR="00D20774" w:rsidRDefault="00D20774" w:rsidP="00D20774">
      <w:pPr>
        <w:pStyle w:val="Heading2"/>
      </w:pPr>
      <w:r>
        <w:t>Open source Modules</w:t>
      </w:r>
    </w:p>
    <w:p w:rsidR="00D20774" w:rsidRPr="00D20774" w:rsidRDefault="00D20774" w:rsidP="006E486C">
      <w:r>
        <w:t xml:space="preserve">The v7 </w:t>
      </w:r>
      <w:proofErr w:type="spellStart"/>
      <w:r>
        <w:t>contral</w:t>
      </w:r>
      <w:proofErr w:type="spellEnd"/>
      <w:r>
        <w:t xml:space="preserve"> has an open source project for modules. I think the modules for v8</w:t>
      </w:r>
      <w:r w:rsidR="006E486C">
        <w:t xml:space="preserve"> control</w:t>
      </w:r>
      <w:r>
        <w:t xml:space="preserve"> should be released as Open Source</w:t>
      </w:r>
      <w:r w:rsidR="006E486C">
        <w:t xml:space="preserve">, with a MIT-license. </w:t>
      </w:r>
      <w:r>
        <w:t>Module extends the control and there</w:t>
      </w:r>
      <w:r w:rsidR="006E486C">
        <w:t>for</w:t>
      </w:r>
      <w:r>
        <w:t xml:space="preserve"> it provides a grea</w:t>
      </w:r>
      <w:r w:rsidR="006E486C">
        <w:t xml:space="preserve">t opportunity for developers to modify, enhance, extend modules to fill their needs. </w:t>
      </w:r>
      <w:bookmarkStart w:id="0" w:name="_GoBack"/>
      <w:r w:rsidR="006E486C">
        <w:t xml:space="preserve">V7 control has a great project, I know many modules works for v8 control, a combination of the v7 modules and v8 modules would be a powerful combination. </w:t>
      </w:r>
      <w:bookmarkEnd w:id="0"/>
      <w:r w:rsidR="006E486C">
        <w:t xml:space="preserve">I think the modules have place on GitHub like many other Bing Maps project from Microsoft. </w:t>
      </w:r>
      <w:proofErr w:type="spellStart"/>
      <w:r w:rsidR="006E486C">
        <w:t>More over</w:t>
      </w:r>
      <w:proofErr w:type="spellEnd"/>
      <w:r w:rsidR="006E486C">
        <w:t xml:space="preserve">, I think Microsoft is the natural </w:t>
      </w:r>
      <w:r w:rsidR="00652362">
        <w:t>coordinator</w:t>
      </w:r>
      <w:r w:rsidR="003E31FA">
        <w:t xml:space="preserve"> and organizer</w:t>
      </w:r>
      <w:r w:rsidR="006E486C">
        <w:t xml:space="preserve"> of such open source project. There is a risk that there will be modules spread in different repositories and no compilation of the modules.  The complied list </w:t>
      </w:r>
      <w:r w:rsidR="007558FD">
        <w:t xml:space="preserve">on </w:t>
      </w:r>
      <w:proofErr w:type="spellStart"/>
      <w:r w:rsidR="007558FD">
        <w:t>Codeplex</w:t>
      </w:r>
      <w:proofErr w:type="spellEnd"/>
      <w:r w:rsidR="007558FD">
        <w:t xml:space="preserve"> is really an asset. It </w:t>
      </w:r>
      <w:r w:rsidR="007558FD">
        <w:lastRenderedPageBreak/>
        <w:t>also gives a hint of no of contributors that work in one place.</w:t>
      </w:r>
      <w:r w:rsidR="003E31FA">
        <w:t xml:space="preserve"> So with this paragraph I really encourage to coordinate such project.</w:t>
      </w:r>
    </w:p>
    <w:sectPr w:rsidR="00D20774" w:rsidRPr="00D2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F29AF"/>
    <w:multiLevelType w:val="hybridMultilevel"/>
    <w:tmpl w:val="D8A4C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55"/>
    <w:rsid w:val="00220F55"/>
    <w:rsid w:val="003E31FA"/>
    <w:rsid w:val="00652362"/>
    <w:rsid w:val="006E486C"/>
    <w:rsid w:val="007160F3"/>
    <w:rsid w:val="007558FD"/>
    <w:rsid w:val="008B7908"/>
    <w:rsid w:val="00D2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4A4B"/>
  <w15:chartTrackingRefBased/>
  <w15:docId w15:val="{A50A1E48-9465-4AEA-9442-8F84A84A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F55"/>
  </w:style>
  <w:style w:type="paragraph" w:styleId="Heading1">
    <w:name w:val="heading 1"/>
    <w:basedOn w:val="Normal"/>
    <w:next w:val="Normal"/>
    <w:link w:val="Heading1Char"/>
    <w:uiPriority w:val="9"/>
    <w:qFormat/>
    <w:rsid w:val="00220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0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20F5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0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gmapsv7modules.codeplex.com/wikipage?title=Module%20Compatibility%20with%20Bing%20Maps%20V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dd87718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mapmaker.com/bing/" TargetMode="External"/><Relationship Id="rId5" Type="http://schemas.openxmlformats.org/officeDocument/2006/relationships/hyperlink" Target="https://msdn.microsoft.com/en-us/library/ff701724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Fahlen</dc:creator>
  <cp:keywords/>
  <dc:description/>
  <cp:lastModifiedBy>Per Fahlen</cp:lastModifiedBy>
  <cp:revision>5</cp:revision>
  <dcterms:created xsi:type="dcterms:W3CDTF">2017-03-15T21:57:00Z</dcterms:created>
  <dcterms:modified xsi:type="dcterms:W3CDTF">2017-07-04T18:21:00Z</dcterms:modified>
</cp:coreProperties>
</file>