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FA3C6" w14:textId="779F42DA" w:rsidR="007531D8" w:rsidRDefault="007531D8">
      <w:r>
        <w:t>Link to the Website:</w:t>
      </w:r>
      <w:bookmarkStart w:id="0" w:name="_GoBack"/>
      <w:bookmarkEnd w:id="0"/>
    </w:p>
    <w:p w14:paraId="2B79B546" w14:textId="3E93B18F" w:rsidR="00AB0833" w:rsidRDefault="007531D8">
      <w:r w:rsidRPr="007531D8">
        <w:t>https://bingqzhou.github.io/</w:t>
      </w:r>
    </w:p>
    <w:sectPr w:rsidR="00AB0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EEA"/>
    <w:rsid w:val="0017498D"/>
    <w:rsid w:val="002B6EEA"/>
    <w:rsid w:val="003A2142"/>
    <w:rsid w:val="003F2465"/>
    <w:rsid w:val="006B5C92"/>
    <w:rsid w:val="007531D8"/>
    <w:rsid w:val="00CD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42A9D"/>
  <w15:chartTrackingRefBased/>
  <w15:docId w15:val="{3FC38085-F710-4F87-8698-63DCBD46B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Bingqi Zhou</dc:creator>
  <cp:keywords/>
  <dc:description/>
  <cp:lastModifiedBy>Bingqi Zhou</cp:lastModifiedBy>
  <cp:revision>2</cp:revision>
  <dcterms:created xsi:type="dcterms:W3CDTF">2020-03-19T11:53:00Z</dcterms:created>
  <dcterms:modified xsi:type="dcterms:W3CDTF">2020-03-19T11:53:00Z</dcterms:modified>
</cp:coreProperties>
</file>