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E588" w14:textId="77777777" w:rsidR="0018010B" w:rsidRPr="00B60DF7" w:rsidRDefault="0018010B" w:rsidP="00B60DF7">
      <w:pPr>
        <w:jc w:val="center"/>
      </w:pPr>
    </w:p>
    <w:p w14:paraId="2DE4D14F" w14:textId="4CEF675B" w:rsidR="00B02B33" w:rsidRPr="009E79C5" w:rsidRDefault="00ED2A91" w:rsidP="00B02B33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CDADD" wp14:editId="4010AD6A">
                <wp:simplePos x="0" y="0"/>
                <wp:positionH relativeFrom="column">
                  <wp:posOffset>262254</wp:posOffset>
                </wp:positionH>
                <wp:positionV relativeFrom="paragraph">
                  <wp:posOffset>314325</wp:posOffset>
                </wp:positionV>
                <wp:extent cx="5343525" cy="0"/>
                <wp:effectExtent l="0" t="0" r="0" b="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Přímá spojnice 4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.5pt" from="20.65pt,24.75pt" to="441.4pt,24.75pt" w14:anchorId="1C312B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">
                <v:stroke joinstyle="miter"/>
              </v:line>
            </w:pict>
          </mc:Fallback>
        </mc:AlternateContent>
      </w:r>
      <w:r w:rsidR="00B02B33" w:rsidRPr="009E79C5">
        <w:rPr>
          <w:rFonts w:asciiTheme="majorHAnsi" w:hAnsiTheme="majorHAnsi" w:cstheme="majorHAnsi"/>
          <w:sz w:val="32"/>
          <w:szCs w:val="32"/>
        </w:rPr>
        <w:t>Střední průmyslová škola, Ústí nad Labem</w:t>
      </w:r>
      <w:r w:rsidR="0018010B" w:rsidRPr="009E79C5">
        <w:rPr>
          <w:rFonts w:asciiTheme="majorHAnsi" w:hAnsiTheme="majorHAnsi" w:cstheme="majorHAnsi"/>
          <w:sz w:val="32"/>
          <w:szCs w:val="32"/>
        </w:rPr>
        <w:t>, Resslova 5</w:t>
      </w:r>
    </w:p>
    <w:p w14:paraId="483C2A20" w14:textId="0E687EB4" w:rsidR="00AA58F8" w:rsidRPr="009E79C5" w:rsidRDefault="00AA58F8" w:rsidP="00664D71">
      <w:pPr>
        <w:spacing w:before="960" w:after="960"/>
        <w:jc w:val="center"/>
        <w:rPr>
          <w:rFonts w:asciiTheme="majorHAnsi" w:hAnsiTheme="majorHAnsi" w:cstheme="majorHAnsi"/>
        </w:rPr>
      </w:pPr>
    </w:p>
    <w:p w14:paraId="375BF3E9" w14:textId="2D846198" w:rsidR="0018010B" w:rsidRPr="009E79C5" w:rsidRDefault="009408DC" w:rsidP="00664D71">
      <w:pPr>
        <w:jc w:val="center"/>
        <w:rPr>
          <w:rFonts w:asciiTheme="majorHAnsi" w:hAnsiTheme="majorHAnsi" w:cstheme="majorHAnsi"/>
        </w:rPr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 wp14:anchorId="227665D6" wp14:editId="627079EC">
            <wp:simplePos x="0" y="0"/>
            <wp:positionH relativeFrom="margin">
              <wp:align>center</wp:align>
            </wp:positionH>
            <wp:positionV relativeFrom="paragraph">
              <wp:posOffset>7350</wp:posOffset>
            </wp:positionV>
            <wp:extent cx="3125821" cy="617791"/>
            <wp:effectExtent l="0" t="0" r="0" b="0"/>
            <wp:wrapTopAndBottom/>
            <wp:docPr id="1220703141" name="Obrázek 2" descr="ÚK-SP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K-SPŠ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1" cy="6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86D817" w14:textId="77777777" w:rsidR="0018010B" w:rsidRPr="00664D71" w:rsidRDefault="0018010B" w:rsidP="008C4665">
      <w:pPr>
        <w:spacing w:before="1200" w:after="1200"/>
        <w:jc w:val="center"/>
      </w:pPr>
    </w:p>
    <w:p w14:paraId="1BF2319F" w14:textId="24A42197" w:rsidR="0018010B" w:rsidRPr="00ED2A91" w:rsidRDefault="00F23853" w:rsidP="00B02B33">
      <w:pPr>
        <w:jc w:val="center"/>
        <w:rPr>
          <w:rFonts w:asciiTheme="majorHAnsi" w:hAnsiTheme="majorHAnsi" w:cstheme="majorHAnsi"/>
          <w:sz w:val="48"/>
          <w:szCs w:val="48"/>
        </w:rPr>
      </w:pPr>
      <w:r>
        <w:rPr>
          <w:rFonts w:asciiTheme="majorHAnsi" w:hAnsiTheme="majorHAnsi" w:cstheme="majorHAnsi"/>
          <w:sz w:val="48"/>
          <w:szCs w:val="48"/>
        </w:rPr>
        <w:t xml:space="preserve">Planet </w:t>
      </w:r>
      <w:proofErr w:type="spellStart"/>
      <w:r>
        <w:rPr>
          <w:rFonts w:asciiTheme="majorHAnsi" w:hAnsiTheme="majorHAnsi" w:cstheme="majorHAnsi"/>
          <w:sz w:val="48"/>
          <w:szCs w:val="48"/>
        </w:rPr>
        <w:t>Zero</w:t>
      </w:r>
      <w:proofErr w:type="spellEnd"/>
    </w:p>
    <w:p w14:paraId="296E7A87" w14:textId="7D95453C" w:rsidR="0018010B" w:rsidRPr="00ED2A91" w:rsidRDefault="009E79C5" w:rsidP="00B02B33">
      <w:pPr>
        <w:jc w:val="center"/>
        <w:rPr>
          <w:rFonts w:asciiTheme="majorHAnsi" w:hAnsiTheme="majorHAnsi" w:cstheme="majorHAnsi"/>
          <w:sz w:val="28"/>
          <w:szCs w:val="28"/>
        </w:rPr>
      </w:pPr>
      <w:r w:rsidRPr="00ED2A91">
        <w:rPr>
          <w:rFonts w:asciiTheme="majorHAnsi" w:hAnsiTheme="majorHAnsi" w:cstheme="majorHAnsi"/>
          <w:sz w:val="28"/>
          <w:szCs w:val="28"/>
        </w:rPr>
        <w:t>Dokumentace k ročníkové práci</w:t>
      </w:r>
    </w:p>
    <w:p w14:paraId="7086BFDC" w14:textId="7C7B4983" w:rsidR="0018010B" w:rsidRPr="00917FAE" w:rsidRDefault="0018010B" w:rsidP="008C4665">
      <w:pPr>
        <w:spacing w:before="1680" w:after="1680"/>
        <w:jc w:val="center"/>
      </w:pPr>
    </w:p>
    <w:p w14:paraId="32300D02" w14:textId="16DF824E" w:rsidR="0018010B" w:rsidRPr="00ED2A91" w:rsidRDefault="0018010B" w:rsidP="0018010B">
      <w:pPr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Autor: </w:t>
      </w:r>
      <w:r w:rsidR="00F23853">
        <w:rPr>
          <w:rFonts w:cstheme="minorHAnsi"/>
          <w:sz w:val="24"/>
          <w:szCs w:val="24"/>
        </w:rPr>
        <w:t>Eliška Vavřichová</w:t>
      </w:r>
    </w:p>
    <w:p w14:paraId="12A92370" w14:textId="74EE7014" w:rsidR="009F4442" w:rsidRPr="00ED2A91" w:rsidRDefault="009F4442" w:rsidP="00ED2A91">
      <w:pPr>
        <w:rPr>
          <w:rFonts w:cstheme="minorHAnsi"/>
          <w:b/>
          <w:bCs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Třída: </w:t>
      </w:r>
      <w:r w:rsidR="00F23853">
        <w:rPr>
          <w:rFonts w:cstheme="minorHAnsi"/>
          <w:sz w:val="24"/>
          <w:szCs w:val="24"/>
        </w:rPr>
        <w:t>3ITA</w:t>
      </w:r>
    </w:p>
    <w:p w14:paraId="644CC14B" w14:textId="0F9C5F68" w:rsidR="00ED2A91" w:rsidRPr="007619C0" w:rsidRDefault="0018010B" w:rsidP="009E79C5">
      <w:pPr>
        <w:tabs>
          <w:tab w:val="left" w:pos="7797"/>
        </w:tabs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Vedoucí práce: </w:t>
      </w:r>
      <w:r w:rsidR="00877B73">
        <w:rPr>
          <w:rFonts w:cstheme="minorHAnsi"/>
          <w:sz w:val="24"/>
          <w:szCs w:val="24"/>
        </w:rPr>
        <w:t>Tomáš U</w:t>
      </w:r>
      <w:r w:rsidR="00F541E9">
        <w:rPr>
          <w:rFonts w:cstheme="minorHAnsi"/>
          <w:sz w:val="24"/>
          <w:szCs w:val="24"/>
        </w:rPr>
        <w:t>lr</w:t>
      </w:r>
      <w:r w:rsidR="00877B73">
        <w:rPr>
          <w:rFonts w:cstheme="minorHAnsi"/>
          <w:sz w:val="24"/>
          <w:szCs w:val="24"/>
        </w:rPr>
        <w:t>ich</w:t>
      </w:r>
      <w:r w:rsidR="009E79C5">
        <w:rPr>
          <w:rFonts w:ascii="Times New Roman" w:hAnsi="Times New Roman" w:cs="Times New Roman"/>
          <w:sz w:val="24"/>
          <w:szCs w:val="24"/>
        </w:rPr>
        <w:tab/>
      </w:r>
      <w:r w:rsidR="009E79C5" w:rsidRPr="001C3DD0">
        <w:rPr>
          <w:rFonts w:cstheme="minorHAnsi"/>
          <w:sz w:val="24"/>
          <w:szCs w:val="24"/>
        </w:rPr>
        <w:t>202</w:t>
      </w:r>
      <w:r w:rsidR="002E6EB0" w:rsidRPr="001C3DD0">
        <w:rPr>
          <w:rFonts w:cstheme="minorHAnsi"/>
          <w:sz w:val="24"/>
          <w:szCs w:val="24"/>
        </w:rPr>
        <w:t>5</w:t>
      </w:r>
      <w:r w:rsidR="009E79C5" w:rsidRPr="001C3DD0">
        <w:rPr>
          <w:rFonts w:cstheme="minorHAnsi"/>
          <w:sz w:val="24"/>
          <w:szCs w:val="24"/>
        </w:rPr>
        <w:t>/202</w:t>
      </w:r>
      <w:r w:rsidR="002E6EB0" w:rsidRPr="001C3DD0">
        <w:rPr>
          <w:rFonts w:cstheme="minorHAnsi"/>
          <w:sz w:val="24"/>
          <w:szCs w:val="24"/>
        </w:rPr>
        <w:t>6</w:t>
      </w:r>
    </w:p>
    <w:p w14:paraId="7D748F36" w14:textId="2F569974" w:rsidR="00622411" w:rsidRDefault="00622411">
      <w:pPr>
        <w:jc w:val="left"/>
        <w:rPr>
          <w:rFonts w:ascii="Times New Roman" w:hAnsi="Times New Roman" w:cs="Times New Roman"/>
          <w:sz w:val="24"/>
          <w:szCs w:val="24"/>
        </w:rPr>
        <w:sectPr w:rsidR="00622411" w:rsidSect="00AC1A71">
          <w:footerReference w:type="first" r:id="rId12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93408C" w14:textId="0D4F0AA9" w:rsidR="007E56EB" w:rsidRPr="007E56EB" w:rsidRDefault="007E56EB" w:rsidP="00184632">
      <w:pPr>
        <w:rPr>
          <w:sz w:val="24"/>
          <w:szCs w:val="24"/>
        </w:rPr>
      </w:pPr>
    </w:p>
    <w:p w14:paraId="45FF2F1C" w14:textId="7E3FEE76" w:rsidR="007E56EB" w:rsidRDefault="007E56EB" w:rsidP="007E56EB"/>
    <w:p w14:paraId="75AC18DA" w14:textId="77777777" w:rsidR="007E56EB" w:rsidRPr="007E56EB" w:rsidRDefault="007E56EB" w:rsidP="007E56EB">
      <w:pPr>
        <w:sectPr w:rsidR="007E56EB" w:rsidRPr="007E56EB" w:rsidSect="00B16079">
          <w:type w:val="continuous"/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4A79A437" w14:textId="49612347" w:rsidR="004A0645" w:rsidRDefault="004A0645" w:rsidP="00885334">
      <w:pPr>
        <w:pStyle w:val="NadpisBezsla"/>
        <w:pBdr>
          <w:bottom w:val="single" w:sz="4" w:space="1" w:color="FFC000"/>
        </w:pBdr>
        <w:ind w:left="0"/>
        <w:outlineLvl w:val="9"/>
      </w:pPr>
      <w:r>
        <w:lastRenderedPageBreak/>
        <w:t>Prohlášení</w:t>
      </w:r>
    </w:p>
    <w:p w14:paraId="38511BF4" w14:textId="771C06F5" w:rsidR="004107CC" w:rsidRPr="00347887" w:rsidRDefault="004107CC" w:rsidP="004107CC">
      <w:pPr>
        <w:pStyle w:val="Normlntext"/>
      </w:pPr>
      <w:r w:rsidRPr="004107CC">
        <w:t xml:space="preserve">Prohlašuji, že jsem ročníkovou práci na téma „Planet </w:t>
      </w:r>
      <w:proofErr w:type="spellStart"/>
      <w:r w:rsidRPr="004107CC">
        <w:t>Zero</w:t>
      </w:r>
      <w:proofErr w:type="spellEnd"/>
      <w:r w:rsidRPr="004107CC">
        <w:t>“ vypracoval</w:t>
      </w:r>
      <w:r w:rsidR="000456CC">
        <w:t>a</w:t>
      </w:r>
      <w:r w:rsidRPr="004107CC">
        <w:t xml:space="preserve"> samostatně a s použitím uvedené literatury a pramenů.</w:t>
      </w:r>
    </w:p>
    <w:p w14:paraId="59E00C32" w14:textId="4F828B0F" w:rsidR="002A4F94" w:rsidRDefault="00B16079" w:rsidP="004107CC">
      <w:pPr>
        <w:jc w:val="right"/>
      </w:pPr>
      <w:r>
        <w:t xml:space="preserve">V </w:t>
      </w:r>
      <w:r w:rsidR="007D4A9D" w:rsidRPr="007D4A9D">
        <w:t>Ústí nad Labem</w:t>
      </w:r>
      <w:r w:rsidR="002A4F94">
        <w:t xml:space="preserve"> </w:t>
      </w:r>
      <w:r>
        <w:t xml:space="preserve">dne </w:t>
      </w:r>
      <w:fldSimple w:instr=" DATE   \* MERGEFORMAT ">
        <w:r w:rsidR="001913B9">
          <w:rPr>
            <w:noProof/>
          </w:rPr>
          <w:t>28.06.2026</w:t>
        </w:r>
      </w:fldSimple>
    </w:p>
    <w:p w14:paraId="1C57A3E7" w14:textId="027E8438" w:rsidR="00885334" w:rsidRDefault="007D4A9D" w:rsidP="00D15FE6">
      <w:pPr>
        <w:spacing w:before="480"/>
        <w:jc w:val="right"/>
      </w:pPr>
      <w:r>
        <w:t xml:space="preserve">Eliška Vavřichová </w:t>
      </w:r>
      <w:proofErr w:type="gramStart"/>
      <w:r w:rsidR="002A4F94">
        <w:t>…….</w:t>
      </w:r>
      <w:proofErr w:type="gramEnd"/>
      <w:r w:rsidR="002A4F94">
        <w:t>.</w:t>
      </w:r>
      <w:r w:rsidR="00885334">
        <w:t>…………………….</w:t>
      </w:r>
    </w:p>
    <w:p w14:paraId="38A15445" w14:textId="3F217A81" w:rsidR="00885334" w:rsidRDefault="00885334">
      <w:pPr>
        <w:jc w:val="left"/>
      </w:pPr>
      <w:r>
        <w:br w:type="page"/>
      </w:r>
    </w:p>
    <w:p w14:paraId="026588E0" w14:textId="77777777" w:rsidR="004A0645" w:rsidRDefault="004A0645" w:rsidP="00885334">
      <w:pPr>
        <w:jc w:val="left"/>
      </w:pPr>
    </w:p>
    <w:p w14:paraId="257AE495" w14:textId="58D0F43F" w:rsidR="00622411" w:rsidRDefault="004A0645" w:rsidP="00BD191A">
      <w:pPr>
        <w:pStyle w:val="NadpisBezsla"/>
        <w:pBdr>
          <w:bottom w:val="single" w:sz="4" w:space="1" w:color="FFC000"/>
        </w:pBdr>
        <w:ind w:left="0"/>
        <w:outlineLvl w:val="9"/>
      </w:pPr>
      <w:r w:rsidRPr="00622411">
        <w:t>Poděkování</w:t>
      </w:r>
    </w:p>
    <w:p w14:paraId="3872618F" w14:textId="1AC86628" w:rsidR="00BD191A" w:rsidRDefault="004107CC" w:rsidP="004107CC">
      <w:pPr>
        <w:pStyle w:val="Normlntext"/>
      </w:pPr>
      <w:r w:rsidRPr="004107CC">
        <w:t>Chtěla bych poděkovat Tomášovi Ulrichovi za vedení mé ročníkové práce, cenné rady a odborný dohled. Děkuji také Tomášovi Ulrichovi za pomoc při gramatické kontrole práce.</w:t>
      </w:r>
    </w:p>
    <w:p w14:paraId="35A2A860" w14:textId="77777777" w:rsidR="004107CC" w:rsidRDefault="004107CC" w:rsidP="00B16079"/>
    <w:p w14:paraId="136C2BD0" w14:textId="77777777" w:rsidR="004107CC" w:rsidRDefault="004107CC" w:rsidP="00B16079">
      <w:pPr>
        <w:sectPr w:rsidR="004107CC" w:rsidSect="007E56EB"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6CF47B40" w14:textId="01F0F178" w:rsidR="0018010B" w:rsidRDefault="00ED2A91" w:rsidP="00DE42F5">
      <w:pPr>
        <w:pStyle w:val="NadpisBezsla"/>
        <w:pBdr>
          <w:bottom w:val="single" w:sz="4" w:space="1" w:color="FFC000"/>
        </w:pBdr>
        <w:ind w:left="0"/>
        <w:outlineLvl w:val="9"/>
      </w:pPr>
      <w:r w:rsidRPr="007619C0">
        <w:lastRenderedPageBreak/>
        <w:t>Anotace</w:t>
      </w:r>
    </w:p>
    <w:p w14:paraId="29B2C1E6" w14:textId="2942EBBE" w:rsidR="004107CC" w:rsidRPr="00347887" w:rsidRDefault="004107CC" w:rsidP="004107CC">
      <w:pPr>
        <w:pStyle w:val="Normlntext"/>
      </w:pPr>
      <w:r w:rsidRPr="004107CC">
        <w:t xml:space="preserve">Tento dokument slouží jako dokumentace ročníkového projektu s názvem Planet </w:t>
      </w:r>
      <w:proofErr w:type="spellStart"/>
      <w:r w:rsidRPr="004107CC">
        <w:t>Zero</w:t>
      </w:r>
      <w:proofErr w:type="spellEnd"/>
      <w:r w:rsidRPr="004107CC">
        <w:t xml:space="preserve"> (v průběhu realizace interně přejmenovaného na </w:t>
      </w:r>
      <w:proofErr w:type="spellStart"/>
      <w:r w:rsidRPr="004107CC">
        <w:t>Planet.X</w:t>
      </w:r>
      <w:proofErr w:type="spellEnd"/>
      <w:r w:rsidRPr="004107CC">
        <w:t xml:space="preserve">) a podrobně popisuje jeho vznik, architekturu a výsledné softwarové řešení. Dokumentace je strukturována do několika kapitol, které postupně představují cíle práce, inspirační zdroje a koncepční záměr projektu. Rešeršní část se zaměřuje na analýzu existujících webových platforem a designových přístupů, které ovlivnily vizuální styl a funkční řešení webové aplikace. Technologická část dokumentu specifikuje použité vývojové nástroje, programovací jazyky, knihovny a softwarové prostředky využité při implementaci. Praktická část se věnuje návrhu struktury webové stránky, popisu uživatelského rozhraní, databázovému schématu a implementaci klíčových funkcí. Závěrečná kapitola shrnuje dosažené výsledky, obsahuje kritickou sebereflexi a </w:t>
      </w:r>
      <w:proofErr w:type="spellStart"/>
      <w:r w:rsidRPr="004107CC">
        <w:t>nastiskuje</w:t>
      </w:r>
      <w:proofErr w:type="spellEnd"/>
      <w:r w:rsidRPr="004107CC">
        <w:t xml:space="preserve"> možnosti budoucího rozvoje aplikace. Součástí dokumentace jsou také seznam použité literatury, seznam obrázků a seznam zdrojových kódů.</w:t>
      </w:r>
    </w:p>
    <w:p w14:paraId="1FA11881" w14:textId="31D6E9AC" w:rsidR="00877B73" w:rsidRPr="00F14D45" w:rsidRDefault="00877B73" w:rsidP="00F14D45">
      <w:pPr>
        <w:spacing w:before="2040" w:after="2040"/>
        <w:rPr>
          <w:bCs/>
        </w:rPr>
      </w:pPr>
    </w:p>
    <w:p w14:paraId="731C8E8F" w14:textId="6B12E7EE" w:rsidR="007619C0" w:rsidRDefault="007619C0" w:rsidP="000201EA">
      <w:pPr>
        <w:pStyle w:val="NadpisBezsla"/>
        <w:pBdr>
          <w:bottom w:val="single" w:sz="4" w:space="1" w:color="FFC000"/>
        </w:pBdr>
        <w:ind w:left="0"/>
        <w:outlineLvl w:val="9"/>
      </w:pPr>
      <w:r>
        <w:t>Klíčová slova</w:t>
      </w:r>
    </w:p>
    <w:p w14:paraId="2B2CAF55" w14:textId="0A18AC8B" w:rsidR="004107CC" w:rsidRPr="00347887" w:rsidRDefault="004107CC" w:rsidP="004107CC">
      <w:pPr>
        <w:pStyle w:val="Normlntext"/>
      </w:pPr>
      <w:r w:rsidRPr="004107CC">
        <w:t xml:space="preserve">webová aplikace, webový vývoj, herní platforma, distribuce softwaru, ZIP formát, uživatelské rozhraní, CSS, </w:t>
      </w:r>
      <w:proofErr w:type="spellStart"/>
      <w:r w:rsidRPr="004107CC">
        <w:t>frontend</w:t>
      </w:r>
      <w:proofErr w:type="spellEnd"/>
      <w:r w:rsidRPr="004107CC">
        <w:t>, full-</w:t>
      </w:r>
      <w:proofErr w:type="spellStart"/>
      <w:r w:rsidRPr="004107CC">
        <w:t>stack</w:t>
      </w:r>
      <w:proofErr w:type="spellEnd"/>
      <w:r w:rsidRPr="004107CC">
        <w:t>, databáze</w:t>
      </w:r>
    </w:p>
    <w:p w14:paraId="784F1CB6" w14:textId="28C2E881" w:rsidR="007619C0" w:rsidRDefault="007619C0">
      <w:r>
        <w:br w:type="page"/>
      </w:r>
    </w:p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1058511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47521" w14:textId="1DBABA59" w:rsidR="007619C0" w:rsidRPr="006E32D7" w:rsidRDefault="007619C0" w:rsidP="00FD7F47">
          <w:pPr>
            <w:pStyle w:val="NadpisBezsla"/>
            <w:pBdr>
              <w:bottom w:val="single" w:sz="4" w:space="1" w:color="FFC000"/>
            </w:pBdr>
            <w:ind w:left="0"/>
            <w:outlineLvl w:val="9"/>
            <w:rPr>
              <w:rStyle w:val="NadpisBezslaChar"/>
            </w:rPr>
          </w:pPr>
          <w:r w:rsidRPr="006E32D7">
            <w:rPr>
              <w:rStyle w:val="NadpisBezslaChar"/>
            </w:rPr>
            <w:t>Obsah</w:t>
          </w:r>
        </w:p>
        <w:p w14:paraId="4A0D6B9E" w14:textId="5123BA84" w:rsidR="001913B9" w:rsidRDefault="007619C0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51365" w:history="1">
            <w:r w:rsidR="001913B9" w:rsidRPr="000C7498">
              <w:rPr>
                <w:rStyle w:val="Hypertextovodkaz"/>
                <w:noProof/>
              </w:rPr>
              <w:t>Úvod</w:t>
            </w:r>
            <w:r w:rsidR="001913B9">
              <w:rPr>
                <w:noProof/>
                <w:webHidden/>
              </w:rPr>
              <w:tab/>
            </w:r>
            <w:r w:rsidR="001913B9">
              <w:rPr>
                <w:noProof/>
                <w:webHidden/>
              </w:rPr>
              <w:fldChar w:fldCharType="begin"/>
            </w:r>
            <w:r w:rsidR="001913B9">
              <w:rPr>
                <w:noProof/>
                <w:webHidden/>
              </w:rPr>
              <w:instrText xml:space="preserve"> PAGEREF _Toc233551365 \h </w:instrText>
            </w:r>
            <w:r w:rsidR="001913B9">
              <w:rPr>
                <w:noProof/>
                <w:webHidden/>
              </w:rPr>
            </w:r>
            <w:r w:rsidR="001913B9">
              <w:rPr>
                <w:noProof/>
                <w:webHidden/>
              </w:rPr>
              <w:fldChar w:fldCharType="separate"/>
            </w:r>
            <w:r w:rsidR="001913B9">
              <w:rPr>
                <w:noProof/>
                <w:webHidden/>
              </w:rPr>
              <w:t>7</w:t>
            </w:r>
            <w:r w:rsidR="001913B9">
              <w:rPr>
                <w:noProof/>
                <w:webHidden/>
              </w:rPr>
              <w:fldChar w:fldCharType="end"/>
            </w:r>
          </w:hyperlink>
        </w:p>
        <w:p w14:paraId="7FE656CC" w14:textId="2B86CAAF" w:rsidR="001913B9" w:rsidRDefault="001913B9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66" w:history="1">
            <w:r w:rsidRPr="000C7498">
              <w:rPr>
                <w:rStyle w:val="Hypertextovodkaz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CDE79" w14:textId="28DB2EEB" w:rsidR="001913B9" w:rsidRDefault="001913B9">
          <w:pPr>
            <w:pStyle w:val="Obsah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67" w:history="1">
            <w:r w:rsidRPr="000C7498">
              <w:rPr>
                <w:rStyle w:val="Hypertextovodkaz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Rešerše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FA64B" w14:textId="517ADE31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68" w:history="1">
            <w:r w:rsidRPr="000C7498">
              <w:rPr>
                <w:rStyle w:val="Hypertextovodkaz"/>
                <w:noProof/>
              </w:rPr>
              <w:t>1.1.1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Platforma itch.io jako zdroj inspirace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5905" w14:textId="40F48DB3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69" w:history="1">
            <w:r w:rsidRPr="000C7498">
              <w:rPr>
                <w:rStyle w:val="Hypertextovodkaz"/>
                <w:noProof/>
              </w:rPr>
              <w:t>1.1.2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Inspirační prvky z nezávislých 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037D" w14:textId="1C2CBC76" w:rsidR="001913B9" w:rsidRDefault="001913B9">
          <w:pPr>
            <w:pStyle w:val="Obsah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0" w:history="1">
            <w:r w:rsidRPr="000C7498">
              <w:rPr>
                <w:rStyle w:val="Hypertextovodkaz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90C0" w14:textId="61678578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1" w:history="1">
            <w:r w:rsidRPr="000C7498">
              <w:rPr>
                <w:rStyle w:val="Hypertextovodkaz"/>
                <w:noProof/>
              </w:rPr>
              <w:t>1.2.1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F463" w14:textId="2D27ADD3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2" w:history="1">
            <w:r w:rsidRPr="000C7498">
              <w:rPr>
                <w:rStyle w:val="Hypertextovodkaz"/>
                <w:noProof/>
              </w:rPr>
              <w:t>1.2.2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3D3F" w14:textId="618A9366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3" w:history="1">
            <w:r w:rsidRPr="000C7498">
              <w:rPr>
                <w:rStyle w:val="Hypertextovodkaz"/>
                <w:noProof/>
              </w:rPr>
              <w:t>1.2.3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9E70" w14:textId="3493D32C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4" w:history="1">
            <w:r w:rsidRPr="000C7498">
              <w:rPr>
                <w:rStyle w:val="Hypertextovodkaz"/>
                <w:noProof/>
              </w:rPr>
              <w:t>1.2.4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EE9A" w14:textId="2AB4F584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5" w:history="1">
            <w:r w:rsidRPr="000C7498">
              <w:rPr>
                <w:rStyle w:val="Hypertextovodkaz"/>
                <w:noProof/>
              </w:rPr>
              <w:t>1.2.5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6176" w14:textId="39909B0A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6" w:history="1">
            <w:r w:rsidRPr="000C7498">
              <w:rPr>
                <w:rStyle w:val="Hypertextovodkaz"/>
                <w:noProof/>
              </w:rPr>
              <w:t>1.2.6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CBB3" w14:textId="2A83FBA1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7" w:history="1">
            <w:r w:rsidRPr="000C7498">
              <w:rPr>
                <w:rStyle w:val="Hypertextovodkaz"/>
                <w:noProof/>
              </w:rPr>
              <w:t>1.2.7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7814" w14:textId="0B87CDB5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8" w:history="1">
            <w:r w:rsidRPr="000C7498">
              <w:rPr>
                <w:rStyle w:val="Hypertextovodkaz"/>
                <w:noProof/>
              </w:rPr>
              <w:t>1.2.8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803E" w14:textId="273F696E" w:rsidR="001913B9" w:rsidRDefault="001913B9">
          <w:pPr>
            <w:pStyle w:val="Obsah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79" w:history="1">
            <w:r w:rsidRPr="000C7498">
              <w:rPr>
                <w:rStyle w:val="Hypertextovodkaz"/>
                <w:noProof/>
              </w:rPr>
              <w:t>1.2.9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905C" w14:textId="47BFDC25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0" w:history="1">
            <w:r w:rsidRPr="000C7498">
              <w:rPr>
                <w:rStyle w:val="Hypertextovodkaz"/>
                <w:noProof/>
              </w:rPr>
              <w:t>1.2.10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Krita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D7FE" w14:textId="4AC2C99B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1" w:history="1">
            <w:r w:rsidRPr="000C7498">
              <w:rPr>
                <w:rStyle w:val="Hypertextovodkaz"/>
                <w:noProof/>
              </w:rPr>
              <w:t>1.2.11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D216" w14:textId="485E30CA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2" w:history="1">
            <w:r w:rsidRPr="000C7498">
              <w:rPr>
                <w:rStyle w:val="Hypertextovodkaz"/>
                <w:noProof/>
              </w:rPr>
              <w:t>1.2.12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Pixabay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57347" w14:textId="0CCB833A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3" w:history="1">
            <w:r w:rsidRPr="000C7498">
              <w:rPr>
                <w:rStyle w:val="Hypertextovodkaz"/>
                <w:noProof/>
              </w:rPr>
              <w:t>1.2.13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4A1B" w14:textId="269F02C6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4" w:history="1">
            <w:r w:rsidRPr="000C7498">
              <w:rPr>
                <w:rStyle w:val="Hypertextovodkaz"/>
                <w:noProof/>
              </w:rPr>
              <w:t>1.2.14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A315" w14:textId="7EB8B9B8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5" w:history="1">
            <w:r w:rsidRPr="000C7498">
              <w:rPr>
                <w:rStyle w:val="Hypertextovodkaz"/>
                <w:noProof/>
              </w:rPr>
              <w:t>1.2.15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3C17" w14:textId="62B2A355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6" w:history="1">
            <w:r w:rsidRPr="000C7498">
              <w:rPr>
                <w:rStyle w:val="Hypertextovodkaz"/>
                <w:noProof/>
              </w:rPr>
              <w:t>1.2.16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W3Schools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0192" w14:textId="3FE31FE6" w:rsidR="001913B9" w:rsidRDefault="001913B9">
          <w:pPr>
            <w:pStyle w:val="Obsah3"/>
            <w:tabs>
              <w:tab w:val="left" w:pos="1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7" w:history="1">
            <w:r w:rsidRPr="000C7498">
              <w:rPr>
                <w:rStyle w:val="Hypertextovodkaz"/>
                <w:noProof/>
              </w:rPr>
              <w:t>1.2.17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Stack Overflow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EEE5" w14:textId="7BC79E7F" w:rsidR="001913B9" w:rsidRDefault="001913B9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8" w:history="1">
            <w:r w:rsidRPr="000C7498">
              <w:rPr>
                <w:rStyle w:val="Hypertextovodkaz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B8B27" w14:textId="2573B234" w:rsidR="001913B9" w:rsidRDefault="001913B9">
          <w:pPr>
            <w:pStyle w:val="Obsah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89" w:history="1">
            <w:r w:rsidRPr="000C7498">
              <w:rPr>
                <w:rStyle w:val="Hypertextovodkaz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Návrhy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62757" w14:textId="1F1F31B1" w:rsidR="001913B9" w:rsidRDefault="001913B9">
          <w:pPr>
            <w:pStyle w:val="Obsah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0" w:history="1">
            <w:r w:rsidRPr="000C7498">
              <w:rPr>
                <w:rStyle w:val="Hypertextovodkaz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Produktizace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1C14" w14:textId="504E74AE" w:rsidR="001913B9" w:rsidRDefault="001913B9">
          <w:pPr>
            <w:pStyle w:val="Obsah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1" w:history="1">
            <w:r w:rsidRPr="000C7498">
              <w:rPr>
                <w:rStyle w:val="Hypertextovodkaz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0C7498">
              <w:rPr>
                <w:rStyle w:val="Hypertextovodkaz"/>
                <w:noProof/>
              </w:rPr>
              <w:t>Popis pro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25A1" w14:textId="4605413B" w:rsidR="001913B9" w:rsidRDefault="001913B9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2" w:history="1">
            <w:r w:rsidRPr="000C749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365A" w14:textId="01D7C213" w:rsidR="001913B9" w:rsidRDefault="001913B9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3" w:history="1">
            <w:r w:rsidRPr="000C7498">
              <w:rPr>
                <w:rStyle w:val="Hypertextovodkaz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029F" w14:textId="3975458D" w:rsidR="001913B9" w:rsidRDefault="001913B9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4" w:history="1">
            <w:r w:rsidRPr="000C7498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6522" w14:textId="2C7FC111" w:rsidR="001913B9" w:rsidRDefault="001913B9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5" w:history="1">
            <w:r w:rsidRPr="000C7498">
              <w:rPr>
                <w:rStyle w:val="Hypertextovodkaz"/>
                <w:noProof/>
              </w:rPr>
              <w:t>Seznam kódů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74E3" w14:textId="755F129F" w:rsidR="001913B9" w:rsidRDefault="001913B9">
          <w:pPr>
            <w:pStyle w:val="Obsah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33551396" w:history="1">
            <w:r w:rsidRPr="000C7498">
              <w:rPr>
                <w:rStyle w:val="Hypertextovodkaz"/>
                <w:noProof/>
              </w:rPr>
              <w:t>Obsah média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2C89" w14:textId="33D1F066" w:rsidR="007619C0" w:rsidRDefault="007619C0">
          <w:r>
            <w:rPr>
              <w:b/>
              <w:bCs/>
            </w:rPr>
            <w:fldChar w:fldCharType="end"/>
          </w:r>
        </w:p>
      </w:sdtContent>
    </w:sdt>
    <w:p w14:paraId="1C1A12CE" w14:textId="77777777" w:rsidR="00AC1A71" w:rsidRDefault="00AC1A71">
      <w:pPr>
        <w:sectPr w:rsidR="00AC1A71" w:rsidSect="00B16079"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</w:p>
    <w:p w14:paraId="13077D9B" w14:textId="50F23EAC" w:rsidR="007619C0" w:rsidRDefault="00AC1A71" w:rsidP="00FD7F47">
      <w:pPr>
        <w:pStyle w:val="NadpisBezsla"/>
        <w:pBdr>
          <w:bottom w:val="single" w:sz="4" w:space="1" w:color="FFC000"/>
        </w:pBdr>
        <w:ind w:left="0"/>
      </w:pPr>
      <w:bookmarkStart w:id="0" w:name="_Toc233551365"/>
      <w:r>
        <w:lastRenderedPageBreak/>
        <w:t>Ú</w:t>
      </w:r>
      <w:r w:rsidR="005E2CEB">
        <w:t>vod</w:t>
      </w:r>
      <w:bookmarkEnd w:id="0"/>
    </w:p>
    <w:p w14:paraId="75DB83A5" w14:textId="748AEB15" w:rsidR="00347887" w:rsidRPr="00347887" w:rsidRDefault="00347887" w:rsidP="00347887">
      <w:pPr>
        <w:pStyle w:val="Normlntext"/>
      </w:pPr>
      <w:r w:rsidRPr="00347887">
        <w:t>Hlavním cílem této ročníkové práce je návrh a implementace plnohodnotné webové aplikace určené pro nahrávání, bezpečné ukládání a následné stahování nezávislých her komprimovaných ve formátu ZIP. Z hlediska vizuální identity je aplikace stylizována do minimalistického, vesmírného a futuristického designu, který koresponduje s názvem projektu.</w:t>
      </w:r>
    </w:p>
    <w:p w14:paraId="01564E3A" w14:textId="77777777" w:rsidR="00347887" w:rsidRPr="00347887" w:rsidRDefault="00347887" w:rsidP="00347887">
      <w:pPr>
        <w:pStyle w:val="Normlntext"/>
      </w:pPr>
      <w:r w:rsidRPr="00347887">
        <w:t>Primární inspirací pro toto řešení se stala platforma itch.io, která celosvětově umožňuje nezávislým vývojářům sdílet jejich tvorbu a efektivně podporuje kreativitu komunity. Myšlenka otevřeného sdílení, komunitní interakce a prezentace autorských projektů bez nutnosti složitého schvalovacího procesu se stala ideovým pilířem tohoto projektu.</w:t>
      </w:r>
    </w:p>
    <w:p w14:paraId="6703AF28" w14:textId="6F33C091" w:rsidR="00347887" w:rsidRPr="00347887" w:rsidRDefault="00347887" w:rsidP="00347887">
      <w:pPr>
        <w:pStyle w:val="Normlntext"/>
      </w:pPr>
      <w:r w:rsidRPr="00347887">
        <w:t>Téma webového vývoje bylo zvoleno na základě</w:t>
      </w:r>
      <w:r>
        <w:t xml:space="preserve"> mého</w:t>
      </w:r>
      <w:r w:rsidRPr="00347887">
        <w:t xml:space="preserve"> dlouhodobého zájmu o tuto problematiku a se snahou propojit pokročilé technické dovednosti s kreativním grafickým návrhem. Moderní web development nabízí ideální prostředky pro tvorbu aplikací, které splňují nejen přísná funkční kritéria, ale zároveň poskytují uživatelsky přívětivé a vizuálně atraktivní rozhraní.</w:t>
      </w:r>
    </w:p>
    <w:p w14:paraId="13637231" w14:textId="2F6F6F44" w:rsidR="00347887" w:rsidRPr="00347887" w:rsidRDefault="00347887" w:rsidP="00347887">
      <w:pPr>
        <w:pStyle w:val="Normlntext"/>
      </w:pPr>
      <w:r w:rsidRPr="00347887">
        <w:t xml:space="preserve">Mimořádný důraz je v rámci projektu kladen na </w:t>
      </w:r>
      <w:proofErr w:type="spellStart"/>
      <w:r w:rsidRPr="00347887">
        <w:t>frontendovou</w:t>
      </w:r>
      <w:proofErr w:type="spellEnd"/>
      <w:r w:rsidRPr="00347887">
        <w:t xml:space="preserve"> prezentaci a využití </w:t>
      </w:r>
      <w:proofErr w:type="spellStart"/>
      <w:r w:rsidRPr="00347887">
        <w:t>stylovacího</w:t>
      </w:r>
      <w:proofErr w:type="spellEnd"/>
      <w:r w:rsidRPr="00347887">
        <w:t xml:space="preserve"> jazyka CSS. Experimentování s barevnými schématy, responzivními layouty, plynulými přechody a animacemi umožnilo vytvořit unikátní vizuální styl. Projekt je vnímán nejen jako splnění školních požadavků, ale především jako příležitost k rozvoji odborných kompetencí v oblasti full-</w:t>
      </w:r>
      <w:proofErr w:type="spellStart"/>
      <w:r w:rsidRPr="00347887">
        <w:t>stack</w:t>
      </w:r>
      <w:proofErr w:type="spellEnd"/>
      <w:r w:rsidRPr="00347887">
        <w:t xml:space="preserve"> vývoje a jako praktická příprava na budoucí profesní působení v IT segmentu.</w:t>
      </w:r>
    </w:p>
    <w:p w14:paraId="5503939D" w14:textId="610C4F74" w:rsidR="00B91B7E" w:rsidRDefault="00347887" w:rsidP="00347887">
      <w:pPr>
        <w:pStyle w:val="Normlntext"/>
      </w:pPr>
      <w:r w:rsidRPr="00347887">
        <w:rPr>
          <w:i/>
          <w:iCs/>
        </w:rPr>
        <w:t xml:space="preserve">Poznámka k názvu projektu: V důsledku administrativní nejednotnosti během počáteční fáze vývoje byl projekt v některých částech zdrojového kódu a diagramů označen jako </w:t>
      </w:r>
      <w:proofErr w:type="spellStart"/>
      <w:r w:rsidRPr="00347887">
        <w:rPr>
          <w:i/>
          <w:iCs/>
        </w:rPr>
        <w:t>Planet.X</w:t>
      </w:r>
      <w:proofErr w:type="spellEnd"/>
      <w:r w:rsidRPr="00347887">
        <w:rPr>
          <w:i/>
          <w:iCs/>
        </w:rPr>
        <w:t>. V rámci této dokumentace jsou oba názvy považovány za ekvivalentní synonyma téhož systému.</w:t>
      </w:r>
    </w:p>
    <w:p w14:paraId="56F5C958" w14:textId="485416CC" w:rsidR="005E2CEB" w:rsidRDefault="005E2CEB" w:rsidP="003F75E5">
      <w:r>
        <w:br w:type="page"/>
      </w:r>
    </w:p>
    <w:p w14:paraId="0BDDD454" w14:textId="501C3348" w:rsidR="007D127E" w:rsidRDefault="007D127E" w:rsidP="009E7C82">
      <w:pPr>
        <w:pStyle w:val="Nadpis1"/>
        <w:pBdr>
          <w:bottom w:val="single" w:sz="4" w:space="1" w:color="FFC000"/>
        </w:pBdr>
        <w:ind w:left="431"/>
      </w:pPr>
      <w:bookmarkStart w:id="1" w:name="_Toc233551366"/>
      <w:r>
        <w:lastRenderedPageBreak/>
        <w:t>Teoretická část</w:t>
      </w:r>
      <w:bookmarkEnd w:id="1"/>
    </w:p>
    <w:p w14:paraId="5CFB7D3E" w14:textId="59F44A93" w:rsidR="005E2CEB" w:rsidRDefault="005E2CEB" w:rsidP="007D127E">
      <w:pPr>
        <w:pStyle w:val="Nadpis2"/>
      </w:pPr>
      <w:bookmarkStart w:id="2" w:name="_Toc233551367"/>
      <w:r>
        <w:t>Rešerše</w:t>
      </w:r>
      <w:bookmarkEnd w:id="2"/>
    </w:p>
    <w:p w14:paraId="0036FCE2" w14:textId="48DBFC29" w:rsidR="002D363B" w:rsidRDefault="000B7311" w:rsidP="00F37A59">
      <w:pPr>
        <w:pStyle w:val="Nadpis3"/>
      </w:pPr>
      <w:bookmarkStart w:id="3" w:name="_Toc233551368"/>
      <w:r w:rsidRPr="000B7311">
        <w:t>Platforma itch.io jako zdroj inspirace</w:t>
      </w:r>
      <w:bookmarkEnd w:id="3"/>
    </w:p>
    <w:p w14:paraId="2F7B6129" w14:textId="77777777" w:rsidR="00B10755" w:rsidRDefault="000B70B3" w:rsidP="00B10755">
      <w:pPr>
        <w:keepNext/>
        <w:jc w:val="left"/>
      </w:pPr>
      <w:r w:rsidRPr="000B70B3">
        <w:rPr>
          <w:noProof/>
        </w:rPr>
        <w:drawing>
          <wp:inline distT="0" distB="0" distL="0" distR="0" wp14:anchorId="3FB6A789" wp14:editId="5D45F8D3">
            <wp:extent cx="1425063" cy="396274"/>
            <wp:effectExtent l="0" t="0" r="3810" b="3810"/>
            <wp:docPr id="911768852" name="Obrázek 1" descr="Obsah obrázku Písmo, Grafika, logo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8852" name="Obrázek 1" descr="Obsah obrázku Písmo, Grafika, logo, symbol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12F6" w14:textId="3F7DFCCF" w:rsidR="000B70B3" w:rsidRPr="000B70B3" w:rsidRDefault="00B10755" w:rsidP="00B10755">
      <w:pPr>
        <w:pStyle w:val="Titulek"/>
        <w:jc w:val="left"/>
      </w:pPr>
      <w:bookmarkStart w:id="4" w:name="_Toc233551345"/>
      <w:r>
        <w:t xml:space="preserve">Obrázek </w:t>
      </w:r>
      <w:fldSimple w:instr=" SEQ Obrázek \* ARABIC ">
        <w:r w:rsidR="00F7497B">
          <w:rPr>
            <w:noProof/>
          </w:rPr>
          <w:t>1</w:t>
        </w:r>
      </w:fldSimple>
      <w:r w:rsidR="0043582C">
        <w:t>:</w:t>
      </w:r>
      <w:r>
        <w:t xml:space="preserve"> </w:t>
      </w:r>
      <w:r w:rsidRPr="002D3094">
        <w:t>Ikona platformy (https://itch.io)</w:t>
      </w:r>
      <w:bookmarkEnd w:id="4"/>
    </w:p>
    <w:p w14:paraId="23CE5D1E" w14:textId="0B7387A5" w:rsidR="00F37A59" w:rsidRDefault="00B46F90" w:rsidP="00B46F90">
      <w:pPr>
        <w:pStyle w:val="Normlntext"/>
      </w:pPr>
      <w:r w:rsidRPr="00B46F90">
        <w:t>Platforma itch.io slouží jako otevřený portál pro nezávislé vývojáře her, kde jsou publikovány především menší experimentální a studentské projekty. Oproti velkým komerčním platformám zde vzniká svobodný prostor pro implementaci netradičních herních mechanik, alternativních vizuálních stylů a specifických herních formátů. Právě tato kreativní rozmanitost a orientace na komunitu byly hlavními důvody, proč byla tato platforma zvolena jako referenční model pro vývoj vlastní aplikace.</w:t>
      </w:r>
    </w:p>
    <w:p w14:paraId="3A8555C1" w14:textId="5208DD78" w:rsidR="00B46F90" w:rsidRDefault="00B46F90" w:rsidP="00B46F90">
      <w:pPr>
        <w:pStyle w:val="Nadpis3"/>
      </w:pPr>
      <w:bookmarkStart w:id="5" w:name="_Toc233551369"/>
      <w:r w:rsidRPr="00B46F90">
        <w:t>Inspirační prvky z nezávislých her</w:t>
      </w:r>
      <w:bookmarkEnd w:id="5"/>
    </w:p>
    <w:p w14:paraId="2F26331D" w14:textId="77777777" w:rsidR="00B46F90" w:rsidRPr="00B46F90" w:rsidRDefault="00B46F90" w:rsidP="00B46F90">
      <w:pPr>
        <w:pStyle w:val="Normlntext"/>
      </w:pPr>
      <w:r w:rsidRPr="00B46F90">
        <w:t xml:space="preserve">Při analýze titulů distribuovaných prostřednictvím inspirační platformy byly identifikovány následující klíčové charakteristiky </w:t>
      </w:r>
      <w:proofErr w:type="spellStart"/>
      <w:r w:rsidRPr="00B46F90">
        <w:t>indie</w:t>
      </w:r>
      <w:proofErr w:type="spellEnd"/>
      <w:r w:rsidRPr="00B46F90">
        <w:t xml:space="preserve"> produkce:</w:t>
      </w:r>
    </w:p>
    <w:p w14:paraId="6783A7D7" w14:textId="5C31110C" w:rsidR="00B46F90" w:rsidRPr="00B46F90" w:rsidRDefault="00B46F90" w:rsidP="00B46F90">
      <w:pPr>
        <w:pStyle w:val="Normlntext"/>
        <w:numPr>
          <w:ilvl w:val="0"/>
          <w:numId w:val="12"/>
        </w:numPr>
      </w:pPr>
      <w:r w:rsidRPr="00B46F90">
        <w:t>Zaměření na kratší herní rozsah.</w:t>
      </w:r>
    </w:p>
    <w:p w14:paraId="40CAC7CF" w14:textId="77777777" w:rsidR="00B46F90" w:rsidRPr="00B46F90" w:rsidRDefault="00B46F90" w:rsidP="00B46F90">
      <w:pPr>
        <w:pStyle w:val="Normlntext"/>
        <w:numPr>
          <w:ilvl w:val="0"/>
          <w:numId w:val="12"/>
        </w:numPr>
      </w:pPr>
      <w:r w:rsidRPr="00B46F90">
        <w:t>Intuitivní a minimalistické schéma ovládání.</w:t>
      </w:r>
    </w:p>
    <w:p w14:paraId="3E602ED6" w14:textId="77777777" w:rsidR="00B46F90" w:rsidRPr="00B46F90" w:rsidRDefault="00B46F90" w:rsidP="00B46F90">
      <w:pPr>
        <w:pStyle w:val="Normlntext"/>
        <w:numPr>
          <w:ilvl w:val="0"/>
          <w:numId w:val="12"/>
        </w:numPr>
      </w:pPr>
      <w:r w:rsidRPr="00B46F90">
        <w:t xml:space="preserve">Využití retro stylizace (pixel art) či </w:t>
      </w:r>
      <w:proofErr w:type="spellStart"/>
      <w:r w:rsidRPr="00B46F90">
        <w:t>low-poly</w:t>
      </w:r>
      <w:proofErr w:type="spellEnd"/>
      <w:r w:rsidRPr="00B46F90">
        <w:t xml:space="preserve"> 3D grafiky.</w:t>
      </w:r>
    </w:p>
    <w:p w14:paraId="0AF18B08" w14:textId="77777777" w:rsidR="00B46F90" w:rsidRPr="00B46F90" w:rsidRDefault="00B46F90" w:rsidP="00B46F90">
      <w:pPr>
        <w:pStyle w:val="Normlntext"/>
        <w:numPr>
          <w:ilvl w:val="0"/>
          <w:numId w:val="12"/>
        </w:numPr>
      </w:pPr>
      <w:r w:rsidRPr="00B46F90">
        <w:t>Důraz na budování silné atmosféry na úkor komplexního narativu.</w:t>
      </w:r>
    </w:p>
    <w:p w14:paraId="6F6F69BA" w14:textId="77777777" w:rsidR="00B46F90" w:rsidRPr="00B46F90" w:rsidRDefault="00B46F90" w:rsidP="00B46F90">
      <w:pPr>
        <w:pStyle w:val="Normlntext"/>
        <w:numPr>
          <w:ilvl w:val="0"/>
          <w:numId w:val="12"/>
        </w:numPr>
      </w:pPr>
      <w:r w:rsidRPr="00B46F90">
        <w:t>Implementace experimentálních a inovativních nápadů.</w:t>
      </w:r>
    </w:p>
    <w:p w14:paraId="2037EAC6" w14:textId="77777777" w:rsidR="00B46F90" w:rsidRPr="00B46F90" w:rsidRDefault="00B46F90" w:rsidP="00B46F90">
      <w:pPr>
        <w:pStyle w:val="Normlntext"/>
      </w:pPr>
      <w:r w:rsidRPr="00B46F90">
        <w:t>Tyto aspekty umožňují uživateli okamžité zapojení do hry bez nutnosti zdlouhavého studia mechanik. Zároveň představují optimální rozsah pro nezávislé autory či malé vývojové týmy s omezenými zdroji.</w:t>
      </w:r>
    </w:p>
    <w:p w14:paraId="2CBCA0AA" w14:textId="062C9F17" w:rsidR="00825E18" w:rsidRDefault="00825E18" w:rsidP="00CD1DBC">
      <w:pPr>
        <w:pStyle w:val="Normlntext"/>
      </w:pPr>
      <w:r>
        <w:br w:type="page"/>
      </w:r>
    </w:p>
    <w:p w14:paraId="3157807A" w14:textId="291E643D" w:rsidR="0029725A" w:rsidRPr="0029725A" w:rsidRDefault="00825E18" w:rsidP="0029725A">
      <w:pPr>
        <w:pStyle w:val="Nadpis2"/>
      </w:pPr>
      <w:bookmarkStart w:id="6" w:name="_Toc233551370"/>
      <w:r>
        <w:lastRenderedPageBreak/>
        <w:t>Technologie</w:t>
      </w:r>
      <w:bookmarkEnd w:id="6"/>
    </w:p>
    <w:p w14:paraId="3588ED13" w14:textId="13F84538" w:rsidR="0072307F" w:rsidRDefault="004851DD" w:rsidP="0072307F">
      <w:pPr>
        <w:pStyle w:val="Nadpis3"/>
      </w:pPr>
      <w:bookmarkStart w:id="7" w:name="_Toc233551371"/>
      <w:proofErr w:type="spellStart"/>
      <w:r w:rsidRPr="004851DD">
        <w:t>Visual</w:t>
      </w:r>
      <w:proofErr w:type="spellEnd"/>
      <w:r w:rsidRPr="004851DD">
        <w:t xml:space="preserve"> Studio </w:t>
      </w:r>
      <w:proofErr w:type="spellStart"/>
      <w:r w:rsidRPr="004851DD">
        <w:t>Code</w:t>
      </w:r>
      <w:bookmarkEnd w:id="7"/>
      <w:proofErr w:type="spellEnd"/>
    </w:p>
    <w:p w14:paraId="7D1F380E" w14:textId="44695421" w:rsidR="004851DD" w:rsidRDefault="00B46F90" w:rsidP="004851DD">
      <w:pPr>
        <w:pStyle w:val="Normlntext"/>
      </w:pPr>
      <w:r w:rsidRPr="00B46F90">
        <w:t>Moderní, multiplatformní editor zdrojového kódu vyvíjený společností Microsoft. Nabízí nativní podporu pro široké spektrum programovacích jazyků a ekosystém rozšíření (</w:t>
      </w:r>
      <w:proofErr w:type="spellStart"/>
      <w:r w:rsidRPr="00B46F90">
        <w:t>plugins</w:t>
      </w:r>
      <w:proofErr w:type="spellEnd"/>
      <w:r w:rsidRPr="00B46F90">
        <w:t xml:space="preserve">), které výrazně zefektivňují vývoj webových aplikací. V projektu byl využit jako primární integrované vývojové prostředí (IDE) pro zápis kódu, </w:t>
      </w:r>
      <w:proofErr w:type="spellStart"/>
      <w:r w:rsidRPr="00B46F90">
        <w:t>refaktorizaci</w:t>
      </w:r>
      <w:proofErr w:type="spellEnd"/>
      <w:r w:rsidRPr="00B46F90">
        <w:t xml:space="preserve"> a správu verzí</w:t>
      </w:r>
      <w:r w:rsidR="004851DD">
        <w:t>.</w:t>
      </w:r>
      <w:sdt>
        <w:sdtPr>
          <w:id w:val="-1514061759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VSCode2026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(MICROSOFT CORPORATION, 2026)</w:t>
          </w:r>
          <w:r w:rsidR="00651359">
            <w:fldChar w:fldCharType="end"/>
          </w:r>
        </w:sdtContent>
      </w:sdt>
    </w:p>
    <w:p w14:paraId="26D180F2" w14:textId="6F9ABFD4" w:rsidR="0072307F" w:rsidRDefault="004851DD" w:rsidP="0072307F">
      <w:pPr>
        <w:pStyle w:val="Nadpis3"/>
      </w:pPr>
      <w:bookmarkStart w:id="8" w:name="_Toc233551372"/>
      <w:r w:rsidRPr="004851DD">
        <w:t>Node.js</w:t>
      </w:r>
      <w:bookmarkEnd w:id="8"/>
    </w:p>
    <w:p w14:paraId="4D76C231" w14:textId="31A13DC4" w:rsidR="004851DD" w:rsidRDefault="00B46F90" w:rsidP="004851DD">
      <w:pPr>
        <w:pStyle w:val="Normlntext"/>
      </w:pPr>
      <w:r w:rsidRPr="00B46F90">
        <w:t xml:space="preserve">Open-source běhové prostředí (runtime environment), které umožňuje spouštění </w:t>
      </w:r>
      <w:proofErr w:type="spellStart"/>
      <w:r w:rsidRPr="00B46F90">
        <w:t>JavaScriptu</w:t>
      </w:r>
      <w:proofErr w:type="spellEnd"/>
      <w:r w:rsidRPr="00B46F90">
        <w:t xml:space="preserve"> na straně serveru (</w:t>
      </w:r>
      <w:proofErr w:type="spellStart"/>
      <w:r w:rsidRPr="00B46F90">
        <w:t>backendu</w:t>
      </w:r>
      <w:proofErr w:type="spellEnd"/>
      <w:r w:rsidRPr="00B46F90">
        <w:t xml:space="preserve">). V rámci projektu tvoří technologický základ pro serverovou část, obsluhu API požadavků a správu balíčků prostřednictvím </w:t>
      </w:r>
      <w:proofErr w:type="spellStart"/>
      <w:r w:rsidRPr="00B46F90">
        <w:t>npm</w:t>
      </w:r>
      <w:proofErr w:type="spellEnd"/>
      <w:r w:rsidRPr="00B46F90">
        <w:t>.</w:t>
      </w:r>
      <w:sdt>
        <w:sdtPr>
          <w:id w:val="780155130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Nodejs2026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(OPENJS FOUNDATION, 2026)</w:t>
          </w:r>
          <w:r w:rsidR="00651359">
            <w:fldChar w:fldCharType="end"/>
          </w:r>
        </w:sdtContent>
      </w:sdt>
    </w:p>
    <w:p w14:paraId="11B96B2D" w14:textId="3AA5C376" w:rsidR="004851DD" w:rsidRDefault="004851DD" w:rsidP="004851DD">
      <w:pPr>
        <w:pStyle w:val="Nadpis3"/>
      </w:pPr>
      <w:bookmarkStart w:id="9" w:name="_Toc233551373"/>
      <w:proofErr w:type="spellStart"/>
      <w:r w:rsidRPr="004851DD">
        <w:t>Vite</w:t>
      </w:r>
      <w:bookmarkEnd w:id="9"/>
      <w:proofErr w:type="spellEnd"/>
    </w:p>
    <w:p w14:paraId="1E697241" w14:textId="67C4041C" w:rsidR="00111277" w:rsidRDefault="00B46F90" w:rsidP="00B46F90">
      <w:pPr>
        <w:pStyle w:val="Normlntext"/>
      </w:pPr>
      <w:r w:rsidRPr="00B46F90">
        <w:t>Moderní nástroj pro sestavování (</w:t>
      </w:r>
      <w:proofErr w:type="spellStart"/>
      <w:r w:rsidRPr="00B46F90">
        <w:t>buildování</w:t>
      </w:r>
      <w:proofErr w:type="spellEnd"/>
      <w:r w:rsidRPr="00B46F90">
        <w:t>) frontendových aplikací, který klade důraz na maximální rychlost vývojového cyklu</w:t>
      </w:r>
      <w:r>
        <w:t xml:space="preserve">. </w:t>
      </w:r>
      <w:r w:rsidRPr="00B46F90">
        <w:t>V projektu byl využit k inicializaci struktury, lokálnímu hostování vývojového serveru a optimalizaci výsledných produkčních souborů</w:t>
      </w:r>
      <w:r w:rsidR="00111277">
        <w:t>.</w:t>
      </w:r>
      <w:sdt>
        <w:sdtPr>
          <w:id w:val="2124107133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Vite2026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(EVAN YOU &amp; VITE TEAM, 2026)</w:t>
          </w:r>
          <w:r w:rsidR="00651359">
            <w:fldChar w:fldCharType="end"/>
          </w:r>
        </w:sdtContent>
      </w:sdt>
    </w:p>
    <w:p w14:paraId="76ECE7F4" w14:textId="24222424" w:rsidR="004851DD" w:rsidRDefault="004851DD" w:rsidP="004851DD">
      <w:pPr>
        <w:pStyle w:val="Nadpis3"/>
      </w:pPr>
      <w:bookmarkStart w:id="10" w:name="_Toc233551374"/>
      <w:r w:rsidRPr="004851DD">
        <w:t>React</w:t>
      </w:r>
      <w:bookmarkEnd w:id="10"/>
    </w:p>
    <w:p w14:paraId="15942C25" w14:textId="6CEE490C" w:rsidR="00111277" w:rsidRPr="00111277" w:rsidRDefault="00B46F90" w:rsidP="00111277">
      <w:pPr>
        <w:pStyle w:val="Normlntext"/>
      </w:pPr>
      <w:r w:rsidRPr="00B46F90">
        <w:t xml:space="preserve">Deklarativní a </w:t>
      </w:r>
      <w:proofErr w:type="spellStart"/>
      <w:r w:rsidRPr="00B46F90">
        <w:t>komponentově</w:t>
      </w:r>
      <w:proofErr w:type="spellEnd"/>
      <w:r w:rsidRPr="00B46F90">
        <w:t xml:space="preserve"> orientovaná JavaScriptová knihovna určená pro tvorbu dynamických uživatelských rozhraní. V projektu byl React klíčovým nástrojem pro implementaci Single </w:t>
      </w:r>
      <w:proofErr w:type="spellStart"/>
      <w:r w:rsidRPr="00B46F90">
        <w:t>Page</w:t>
      </w:r>
      <w:proofErr w:type="spellEnd"/>
      <w:r w:rsidRPr="00B46F90">
        <w:t xml:space="preserve"> </w:t>
      </w:r>
      <w:proofErr w:type="spellStart"/>
      <w:r w:rsidRPr="00B46F90">
        <w:t>Application</w:t>
      </w:r>
      <w:proofErr w:type="spellEnd"/>
      <w:r w:rsidRPr="00B46F90">
        <w:t xml:space="preserve"> (SPA) architektury, reaktivní správu stavu (</w:t>
      </w:r>
      <w:proofErr w:type="spellStart"/>
      <w:r w:rsidRPr="00B46F90">
        <w:t>state</w:t>
      </w:r>
      <w:proofErr w:type="spellEnd"/>
      <w:r w:rsidRPr="00B46F90">
        <w:t xml:space="preserve"> management) a tvorbu znovupoužitelných UI komponent</w:t>
      </w:r>
      <w:r w:rsidR="00111277" w:rsidRPr="00111277">
        <w:t>.</w:t>
      </w:r>
      <w:sdt>
        <w:sdtPr>
          <w:id w:val="1981185798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React2026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(META PLATFORMS, INC., 2026)</w:t>
          </w:r>
          <w:r w:rsidR="00651359">
            <w:fldChar w:fldCharType="end"/>
          </w:r>
        </w:sdtContent>
      </w:sdt>
    </w:p>
    <w:p w14:paraId="4C670497" w14:textId="698674E8" w:rsidR="004851DD" w:rsidRDefault="004851DD" w:rsidP="004851DD">
      <w:pPr>
        <w:pStyle w:val="Nadpis3"/>
      </w:pPr>
      <w:bookmarkStart w:id="11" w:name="_Toc233551375"/>
      <w:r w:rsidRPr="004851DD">
        <w:t>GitHub Copilot</w:t>
      </w:r>
      <w:bookmarkEnd w:id="11"/>
    </w:p>
    <w:p w14:paraId="3ECAC608" w14:textId="0838D7D4" w:rsidR="00111277" w:rsidRDefault="00B46F90" w:rsidP="00281F8B">
      <w:pPr>
        <w:pStyle w:val="Normlntext"/>
      </w:pPr>
      <w:r w:rsidRPr="00B46F90">
        <w:t>Asistent vývoje založený na modelech umělé inteligence, který je integrován přímo do vývojového prostředí. Využíval se jako podpůrný nástroj pro generování rutinních částí kódu, optimalizaci algoritmů a zrychlení procesu ladění chyb</w:t>
      </w:r>
      <w:r w:rsidR="00111277" w:rsidRPr="00111277">
        <w:t>.</w:t>
      </w:r>
      <w:sdt>
        <w:sdtPr>
          <w:id w:val="555126196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Copilot2026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(GITHUB &amp; MICROSOFT, 2026)</w:t>
          </w:r>
          <w:r w:rsidR="00651359">
            <w:fldChar w:fldCharType="end"/>
          </w:r>
        </w:sdtContent>
      </w:sdt>
    </w:p>
    <w:p w14:paraId="44447A15" w14:textId="2A7C7C70" w:rsidR="004851DD" w:rsidRDefault="004851DD" w:rsidP="004851DD">
      <w:pPr>
        <w:pStyle w:val="Nadpis3"/>
      </w:pPr>
      <w:bookmarkStart w:id="12" w:name="_Toc233551376"/>
      <w:r w:rsidRPr="004851DD">
        <w:t>ChatGPT</w:t>
      </w:r>
      <w:bookmarkEnd w:id="12"/>
    </w:p>
    <w:p w14:paraId="59150D41" w14:textId="6443ED1F" w:rsidR="00111277" w:rsidRDefault="004C38CB" w:rsidP="00111277">
      <w:pPr>
        <w:pStyle w:val="Normlntext"/>
      </w:pPr>
      <w:r w:rsidRPr="004C38CB">
        <w:t xml:space="preserve">Velký jazykový model využívaný v roli konzultačního partnera při návrhu softwarové architektury, </w:t>
      </w:r>
      <w:proofErr w:type="spellStart"/>
      <w:r w:rsidRPr="004C38CB">
        <w:t>refaktorizaci</w:t>
      </w:r>
      <w:proofErr w:type="spellEnd"/>
      <w:r w:rsidRPr="004C38CB">
        <w:t xml:space="preserve"> složitějších logických celků a generování testovacích dat</w:t>
      </w:r>
      <w:r w:rsidR="00111277">
        <w:t>.</w:t>
      </w:r>
      <w:sdt>
        <w:sdtPr>
          <w:id w:val="-1198845741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ChatGPT2026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(OPENAI, 2026)</w:t>
          </w:r>
          <w:r w:rsidR="00651359">
            <w:fldChar w:fldCharType="end"/>
          </w:r>
        </w:sdtContent>
      </w:sdt>
    </w:p>
    <w:p w14:paraId="48B1B5F3" w14:textId="14675DF7" w:rsidR="004851DD" w:rsidRDefault="004851DD" w:rsidP="004851DD">
      <w:pPr>
        <w:pStyle w:val="Nadpis3"/>
      </w:pPr>
      <w:bookmarkStart w:id="13" w:name="_Toc233551377"/>
      <w:r w:rsidRPr="004851DD">
        <w:t>JavaScript</w:t>
      </w:r>
      <w:bookmarkEnd w:id="13"/>
    </w:p>
    <w:p w14:paraId="084D2BEA" w14:textId="00976997" w:rsidR="00111277" w:rsidRDefault="004C38CB" w:rsidP="00111277">
      <w:pPr>
        <w:pStyle w:val="Normlntext"/>
      </w:pPr>
      <w:r w:rsidRPr="004C38CB">
        <w:t xml:space="preserve">Asynchronní, </w:t>
      </w:r>
      <w:proofErr w:type="spellStart"/>
      <w:r w:rsidRPr="004C38CB">
        <w:t>multiparadigmatický</w:t>
      </w:r>
      <w:proofErr w:type="spellEnd"/>
      <w:r w:rsidRPr="004C38CB">
        <w:t xml:space="preserve"> programovací jazyk, který v tomto projektu slouží jako hlavní vývojový jazyk jak pro klientskou, tak pro serverovou část aplikace</w:t>
      </w:r>
      <w:r w:rsidR="00111277">
        <w:t>.</w:t>
      </w:r>
      <w:sdt>
        <w:sdtPr>
          <w:id w:val="-897823541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MDN2026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(MOZILLA FOUNDATION, 2026)</w:t>
          </w:r>
          <w:r w:rsidR="00651359">
            <w:fldChar w:fldCharType="end"/>
          </w:r>
        </w:sdtContent>
      </w:sdt>
    </w:p>
    <w:p w14:paraId="1FDAA32E" w14:textId="2F705DEA" w:rsidR="004851DD" w:rsidRDefault="004851DD" w:rsidP="004851DD">
      <w:pPr>
        <w:pStyle w:val="Nadpis3"/>
      </w:pPr>
      <w:bookmarkStart w:id="14" w:name="_Toc233551378"/>
      <w:r>
        <w:t>CSS</w:t>
      </w:r>
      <w:bookmarkEnd w:id="14"/>
    </w:p>
    <w:p w14:paraId="7A392048" w14:textId="5AE80435" w:rsidR="0029725A" w:rsidRDefault="004C38CB" w:rsidP="0029725A">
      <w:pPr>
        <w:pStyle w:val="Normlntext"/>
      </w:pPr>
      <w:r w:rsidRPr="004C38CB">
        <w:t>Kaskádové styly (</w:t>
      </w:r>
      <w:proofErr w:type="spellStart"/>
      <w:r w:rsidRPr="004C38CB">
        <w:t>Cascading</w:t>
      </w:r>
      <w:proofErr w:type="spellEnd"/>
      <w:r w:rsidRPr="004C38CB">
        <w:t xml:space="preserve"> Style </w:t>
      </w:r>
      <w:proofErr w:type="spellStart"/>
      <w:r w:rsidRPr="004C38CB">
        <w:t>Sheets</w:t>
      </w:r>
      <w:proofErr w:type="spellEnd"/>
      <w:r w:rsidRPr="004C38CB">
        <w:t>) sloužící k definování vizuální prezentace strukturovaných dokumentů. CSS bylo klíčovým nástrojem pro realizaci komplexního vizuálního stylu, tvorbu pokročilých animací a zajištění plné responzivity rozhraní</w:t>
      </w:r>
      <w:r w:rsidR="0029725A">
        <w:t>.</w:t>
      </w:r>
      <w:sdt>
        <w:sdtPr>
          <w:id w:val="969481134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CSS2026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(WORLD WIDE WEB CONSORTIUM (W3C), 2026)</w:t>
          </w:r>
          <w:r w:rsidR="00651359">
            <w:fldChar w:fldCharType="end"/>
          </w:r>
        </w:sdtContent>
      </w:sdt>
    </w:p>
    <w:p w14:paraId="6D7FC6A7" w14:textId="1A175088" w:rsidR="004851DD" w:rsidRDefault="004851DD" w:rsidP="004851DD">
      <w:pPr>
        <w:pStyle w:val="Nadpis3"/>
      </w:pPr>
      <w:bookmarkStart w:id="15" w:name="_Toc233551379"/>
      <w:r>
        <w:t>HTML</w:t>
      </w:r>
      <w:bookmarkEnd w:id="15"/>
    </w:p>
    <w:p w14:paraId="26676C70" w14:textId="4F4A4D02" w:rsidR="0072307F" w:rsidRDefault="004C38CB" w:rsidP="00281F8B">
      <w:pPr>
        <w:pStyle w:val="Normlntext"/>
      </w:pPr>
      <w:r w:rsidRPr="004C38CB">
        <w:t>Hypertextový značkovací jazyk definující sémantickou strukturu webových stránek. V projektu tvoří základní kostru pro vykreslování jednotlivých komponent uživatelského rozhraní</w:t>
      </w:r>
      <w:r w:rsidR="0029725A">
        <w:t>.</w:t>
      </w:r>
      <w:sdt>
        <w:sdtPr>
          <w:id w:val="-894202743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HTML2026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(WHATWG, 2026)</w:t>
          </w:r>
          <w:r w:rsidR="00651359">
            <w:fldChar w:fldCharType="end"/>
          </w:r>
        </w:sdtContent>
      </w:sdt>
    </w:p>
    <w:p w14:paraId="141321E3" w14:textId="04D451FE" w:rsidR="00A21BBD" w:rsidRDefault="00A21BBD" w:rsidP="00A21BBD">
      <w:pPr>
        <w:pStyle w:val="Nadpis3"/>
      </w:pPr>
      <w:bookmarkStart w:id="16" w:name="_Toc233551380"/>
      <w:proofErr w:type="spellStart"/>
      <w:r>
        <w:lastRenderedPageBreak/>
        <w:t>Krita</w:t>
      </w:r>
      <w:bookmarkEnd w:id="16"/>
      <w:proofErr w:type="spellEnd"/>
    </w:p>
    <w:p w14:paraId="2F8A15AE" w14:textId="0639D8AB" w:rsidR="00951A44" w:rsidRPr="00951A44" w:rsidRDefault="004C38CB" w:rsidP="004C38CB">
      <w:pPr>
        <w:pStyle w:val="Normlntext"/>
      </w:pPr>
      <w:r w:rsidRPr="004C38CB">
        <w:t>Profesionální, bezplatný open-source program pro digitální malbu a 2D animaci. Tento nástroj byl v projektu klíčový pro autorskou tvorbu originálních grafických prvků, ikon a pozadí s vesmírnou tematikou.</w:t>
      </w:r>
      <w:sdt>
        <w:sdtPr>
          <w:id w:val="-1767923482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Krita2026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(KRITA FOUNDATION, 2026)</w:t>
          </w:r>
          <w:r w:rsidR="00651359">
            <w:fldChar w:fldCharType="end"/>
          </w:r>
        </w:sdtContent>
      </w:sdt>
    </w:p>
    <w:p w14:paraId="07608225" w14:textId="3BEB3715" w:rsidR="00BE5669" w:rsidRDefault="005B49A1" w:rsidP="00BE5669">
      <w:pPr>
        <w:pStyle w:val="Nadpis3"/>
      </w:pPr>
      <w:bookmarkStart w:id="17" w:name="_Toc233551381"/>
      <w:proofErr w:type="spellStart"/>
      <w:r>
        <w:t>Figma</w:t>
      </w:r>
      <w:bookmarkEnd w:id="17"/>
      <w:proofErr w:type="spellEnd"/>
    </w:p>
    <w:p w14:paraId="2DFBEB2A" w14:textId="1E1F952B" w:rsidR="00951A44" w:rsidRPr="00951A44" w:rsidRDefault="004C38CB" w:rsidP="004C38CB">
      <w:pPr>
        <w:pStyle w:val="Normlntext"/>
      </w:pPr>
      <w:r w:rsidRPr="004C38CB">
        <w:t xml:space="preserve">Cloudový nástroj pro návrh uživatelských rozhraní (UI) a tvorbu interaktivních prototypů (UX). </w:t>
      </w:r>
      <w:proofErr w:type="spellStart"/>
      <w:r w:rsidRPr="004C38CB">
        <w:t>Figma</w:t>
      </w:r>
      <w:proofErr w:type="spellEnd"/>
      <w:r w:rsidRPr="004C38CB">
        <w:t xml:space="preserve"> byla využita ve fázi předběžného návrhu (</w:t>
      </w:r>
      <w:proofErr w:type="spellStart"/>
      <w:r w:rsidRPr="004C38CB">
        <w:t>wireframingu</w:t>
      </w:r>
      <w:proofErr w:type="spellEnd"/>
      <w:r w:rsidRPr="004C38CB">
        <w:t>) k preciznímu definování rozložení prvků a barevných palet pro světlý i tmavý režim.</w:t>
      </w:r>
      <w:sdt>
        <w:sdtPr>
          <w:id w:val="286788665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Figma2026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(FIGMA, INC., 2026)</w:t>
          </w:r>
          <w:r w:rsidR="00651359">
            <w:fldChar w:fldCharType="end"/>
          </w:r>
        </w:sdtContent>
      </w:sdt>
    </w:p>
    <w:p w14:paraId="48DFF0DD" w14:textId="6E4C46B9" w:rsidR="00D326CF" w:rsidRDefault="00BE5669" w:rsidP="00D326CF">
      <w:pPr>
        <w:pStyle w:val="Nadpis3"/>
      </w:pPr>
      <w:bookmarkStart w:id="18" w:name="_Toc233551382"/>
      <w:proofErr w:type="spellStart"/>
      <w:r w:rsidRPr="00BE5669">
        <w:t>Pixabay</w:t>
      </w:r>
      <w:bookmarkEnd w:id="18"/>
      <w:proofErr w:type="spellEnd"/>
    </w:p>
    <w:p w14:paraId="2D214811" w14:textId="1672AEF2" w:rsidR="00951A44" w:rsidRPr="00951A44" w:rsidRDefault="004C38CB" w:rsidP="00951A44">
      <w:pPr>
        <w:pStyle w:val="Normlntext"/>
      </w:pPr>
      <w:r w:rsidRPr="004C38CB">
        <w:t>Globální kreativní komunita poskytující multimediální obsah s bezplatnou licencí. Z tohoto zdroje byly čerpány doplňkové grafické materiály a ambientní zvukové stopy použité jako hudební podkres aplikace.</w:t>
      </w:r>
      <w:sdt>
        <w:sdtPr>
          <w:id w:val="-792595185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Pixabay2026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(PIXABAY GmbH, 2026)</w:t>
          </w:r>
          <w:r w:rsidR="00651359">
            <w:fldChar w:fldCharType="end"/>
          </w:r>
        </w:sdtContent>
      </w:sdt>
    </w:p>
    <w:p w14:paraId="34BE8103" w14:textId="2E35E683" w:rsidR="00A21BBD" w:rsidRDefault="00D326CF" w:rsidP="00D326CF">
      <w:pPr>
        <w:pStyle w:val="Nadpis3"/>
      </w:pPr>
      <w:bookmarkStart w:id="19" w:name="_Toc233551383"/>
      <w:proofErr w:type="spellStart"/>
      <w:r>
        <w:t>Gemini</w:t>
      </w:r>
      <w:bookmarkEnd w:id="19"/>
      <w:proofErr w:type="spellEnd"/>
    </w:p>
    <w:p w14:paraId="11455FBC" w14:textId="097EAAF6" w:rsidR="00E203EF" w:rsidRDefault="004C38CB" w:rsidP="004C38CB">
      <w:pPr>
        <w:pStyle w:val="Normlntext"/>
        <w:rPr>
          <w:lang w:val="en-GB"/>
        </w:rPr>
      </w:pPr>
      <w:r w:rsidRPr="004C38CB">
        <w:t>Pokročilý model umělé inteligence od společnosti Google. V projektu byl využit duálním způsobem: jednak jako konzultant při konfiguraci síťového prostředí a nasazování aplikace na internet, a jednak jako externí služba propojená přes API, která pohání chatbot integrovaný v terminálu aplikace.</w:t>
      </w:r>
      <w:sdt>
        <w:sdtPr>
          <w:id w:val="-219059590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Gemini2026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(GOOGLE LLC, 2026)</w:t>
          </w:r>
          <w:r w:rsidR="00651359">
            <w:fldChar w:fldCharType="end"/>
          </w:r>
        </w:sdtContent>
      </w:sdt>
    </w:p>
    <w:p w14:paraId="2FA255C6" w14:textId="76F874C1" w:rsidR="00825E18" w:rsidRDefault="004C38CB" w:rsidP="004C38CB">
      <w:pPr>
        <w:pStyle w:val="Nadpis3"/>
      </w:pPr>
      <w:bookmarkStart w:id="20" w:name="_Toc233551384"/>
      <w:proofErr w:type="spellStart"/>
      <w:r>
        <w:t>MySQL</w:t>
      </w:r>
      <w:bookmarkEnd w:id="20"/>
      <w:proofErr w:type="spellEnd"/>
    </w:p>
    <w:p w14:paraId="7BBD7B7A" w14:textId="4DCA7DA5" w:rsidR="00EB6E69" w:rsidRDefault="00EB6E69" w:rsidP="00EB6E69">
      <w:pPr>
        <w:pStyle w:val="Normlntext"/>
      </w:pPr>
      <w:r w:rsidRPr="00EB6E69">
        <w:t>Relační systém řízení báze dat (RDBMS) využitý pro perzistentní ukládání strukturovaných dat aplikace (informace o uživatelích, herních titulech, žánrech a uživatelských komentářích).</w:t>
      </w:r>
      <w:sdt>
        <w:sdtPr>
          <w:id w:val="-1615358211"/>
          <w:citation/>
        </w:sdtPr>
        <w:sdtContent>
          <w:r w:rsidR="00651359">
            <w:fldChar w:fldCharType="begin"/>
          </w:r>
          <w:r w:rsidR="00612A96">
            <w:rPr>
              <w:lang w:val="en-GB"/>
            </w:rPr>
            <w:instrText xml:space="preserve">CITATION MySQL2026 \l 2057 </w:instrText>
          </w:r>
          <w:r w:rsidR="00651359">
            <w:fldChar w:fldCharType="separate"/>
          </w:r>
          <w:r w:rsidR="00A97CC2">
            <w:rPr>
              <w:noProof/>
              <w:lang w:val="en-GB"/>
            </w:rPr>
            <w:t xml:space="preserve"> (ORACLE CORPORATION, 2026)</w:t>
          </w:r>
          <w:r w:rsidR="00651359">
            <w:fldChar w:fldCharType="end"/>
          </w:r>
        </w:sdtContent>
      </w:sdt>
    </w:p>
    <w:p w14:paraId="33179A1D" w14:textId="7E7E30F8" w:rsidR="006E1F6D" w:rsidRDefault="006E1F6D" w:rsidP="006E1F6D">
      <w:pPr>
        <w:pStyle w:val="Nadpis3"/>
      </w:pPr>
      <w:bookmarkStart w:id="21" w:name="_Toc233551385"/>
      <w:r w:rsidRPr="006E1F6D">
        <w:t>YouTube</w:t>
      </w:r>
      <w:bookmarkEnd w:id="21"/>
    </w:p>
    <w:p w14:paraId="6D03FCDD" w14:textId="6466E302" w:rsidR="006E1F6D" w:rsidRDefault="006E1F6D" w:rsidP="006E1F6D">
      <w:pPr>
        <w:pStyle w:val="Normlntext"/>
      </w:pPr>
      <w:r>
        <w:t>B</w:t>
      </w:r>
      <w:r w:rsidRPr="006E1F6D">
        <w:t>ezplatná platforma pro sdílení videí, která usnadňuje sledování online videí. Můžete dokonce vytvářet a nahrávat vlastní videa, která lze sdílet s ostatními.</w:t>
      </w:r>
    </w:p>
    <w:p w14:paraId="1B9B6252" w14:textId="7F40D934" w:rsidR="006E1F6D" w:rsidRDefault="006E1F6D" w:rsidP="006E1F6D">
      <w:pPr>
        <w:pStyle w:val="Normlntext"/>
      </w:pPr>
      <w:r w:rsidRPr="006E1F6D">
        <w:t xml:space="preserve">YouTube je pro mě </w:t>
      </w:r>
      <w:r>
        <w:t>hlavním</w:t>
      </w:r>
      <w:r w:rsidRPr="006E1F6D">
        <w:t xml:space="preserve"> zdrojem vzdělávání a inspirace. Sleduji na něm tutoriály, které mi pomáhají pochopit nové techniky a přístupy, a zároveň čerpám inspiraci od ostatních vývojářů.</w:t>
      </w:r>
      <w:sdt>
        <w:sdtPr>
          <w:id w:val="865249940"/>
          <w:citation/>
        </w:sdtPr>
        <w:sdtContent>
          <w:r w:rsidR="00612A96">
            <w:fldChar w:fldCharType="begin"/>
          </w:r>
          <w:r w:rsidR="00612A96">
            <w:rPr>
              <w:lang w:val="en-GB"/>
            </w:rPr>
            <w:instrText xml:space="preserve"> CITATION COD25 \l 2057 </w:instrText>
          </w:r>
          <w:r w:rsidR="00612A96">
            <w:fldChar w:fldCharType="separate"/>
          </w:r>
          <w:r w:rsidR="00A97CC2">
            <w:rPr>
              <w:noProof/>
              <w:lang w:val="en-GB"/>
            </w:rPr>
            <w:t xml:space="preserve"> (CODE STOIC., 2025)</w:t>
          </w:r>
          <w:r w:rsidR="00612A96">
            <w:fldChar w:fldCharType="end"/>
          </w:r>
        </w:sdtContent>
      </w:sdt>
    </w:p>
    <w:p w14:paraId="15673F23" w14:textId="75CC696E" w:rsidR="00831976" w:rsidRDefault="00831976" w:rsidP="00831976">
      <w:pPr>
        <w:pStyle w:val="Nadpis3"/>
      </w:pPr>
      <w:bookmarkStart w:id="22" w:name="_Toc233551386"/>
      <w:r>
        <w:t>W3Schools</w:t>
      </w:r>
      <w:bookmarkEnd w:id="22"/>
    </w:p>
    <w:p w14:paraId="34EDDE08" w14:textId="73FD9110" w:rsidR="00831976" w:rsidRDefault="003B31EF" w:rsidP="00831976">
      <w:pPr>
        <w:pStyle w:val="Normlntext"/>
      </w:pPr>
      <w:r w:rsidRPr="003B31EF">
        <w:t>Webový vzdělávací portál specializovaný na poskytování technických tutoriálů, syntaktických referencí a praktických ukázek pro široké spektrum webových technologií. V rámci projektu byl tento zdroj využit jako referenční příručka pro ověření sémantické správnosti HTML prvků a pokročilých vlastností kaskádových stylů CSS</w:t>
      </w:r>
      <w:r w:rsidR="00831976">
        <w:t>.</w:t>
      </w:r>
      <w:sdt>
        <w:sdtPr>
          <w:id w:val="2041621681"/>
          <w:citation/>
        </w:sdtPr>
        <w:sdtContent>
          <w:r w:rsidR="00612A96">
            <w:fldChar w:fldCharType="begin"/>
          </w:r>
          <w:r w:rsidR="00612A96">
            <w:rPr>
              <w:lang w:val="en-GB"/>
            </w:rPr>
            <w:instrText xml:space="preserve">CITATION W3Schools2026 \l 2057 </w:instrText>
          </w:r>
          <w:r w:rsidR="00612A96">
            <w:fldChar w:fldCharType="separate"/>
          </w:r>
          <w:r w:rsidR="00A97CC2">
            <w:rPr>
              <w:noProof/>
              <w:lang w:val="en-GB"/>
            </w:rPr>
            <w:t xml:space="preserve"> (REFSNES DATA)</w:t>
          </w:r>
          <w:r w:rsidR="00612A96">
            <w:fldChar w:fldCharType="end"/>
          </w:r>
        </w:sdtContent>
      </w:sdt>
    </w:p>
    <w:p w14:paraId="77C474C6" w14:textId="5903A6E0" w:rsidR="00831976" w:rsidRDefault="00831976" w:rsidP="00831976">
      <w:pPr>
        <w:pStyle w:val="Nadpis3"/>
      </w:pPr>
      <w:bookmarkStart w:id="23" w:name="_Toc233551387"/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bookmarkEnd w:id="23"/>
      <w:proofErr w:type="spellEnd"/>
    </w:p>
    <w:p w14:paraId="281053B0" w14:textId="60760AE3" w:rsidR="00831976" w:rsidRPr="00831976" w:rsidRDefault="00CC56E8" w:rsidP="00831976">
      <w:pPr>
        <w:pStyle w:val="Normlntext"/>
      </w:pPr>
      <w:r w:rsidRPr="00CC56E8">
        <w:t xml:space="preserve">Globální komunitní platforma postavená na principu otázek a odpovědí, která slouží jako klíčové znalostní centrum pro softwarové inženýry a programátory. V průběhu vývoje byl tento portál konzultován při řešení specifických chybových stavů na </w:t>
      </w:r>
      <w:proofErr w:type="spellStart"/>
      <w:r w:rsidRPr="00CC56E8">
        <w:t>backendu</w:t>
      </w:r>
      <w:proofErr w:type="spellEnd"/>
      <w:r w:rsidRPr="00CC56E8">
        <w:t xml:space="preserve">, optimalizaci databázových dotazů a ladění asynchronních operací v </w:t>
      </w:r>
      <w:proofErr w:type="spellStart"/>
      <w:r w:rsidRPr="00CC56E8">
        <w:t>JavaScriptu</w:t>
      </w:r>
      <w:proofErr w:type="spellEnd"/>
      <w:r w:rsidR="00831976" w:rsidRPr="00831976">
        <w:t>.</w:t>
      </w:r>
      <w:sdt>
        <w:sdtPr>
          <w:id w:val="1176773079"/>
          <w:citation/>
        </w:sdtPr>
        <w:sdtContent>
          <w:r w:rsidR="00612A96">
            <w:fldChar w:fldCharType="begin"/>
          </w:r>
          <w:r w:rsidR="00612A96">
            <w:rPr>
              <w:lang w:val="en-GB"/>
            </w:rPr>
            <w:instrText xml:space="preserve">CITATION StackOverflow2026 \l 2057 </w:instrText>
          </w:r>
          <w:r w:rsidR="00612A96">
            <w:fldChar w:fldCharType="separate"/>
          </w:r>
          <w:r w:rsidR="00A97CC2">
            <w:rPr>
              <w:noProof/>
              <w:lang w:val="en-GB"/>
            </w:rPr>
            <w:t xml:space="preserve"> (STACK EXCHANGE INC., 2026)</w:t>
          </w:r>
          <w:r w:rsidR="00612A96">
            <w:fldChar w:fldCharType="end"/>
          </w:r>
        </w:sdtContent>
      </w:sdt>
    </w:p>
    <w:p w14:paraId="150185F4" w14:textId="77777777" w:rsidR="004C38CB" w:rsidRPr="004C38CB" w:rsidRDefault="004C38CB" w:rsidP="004C38CB"/>
    <w:p w14:paraId="24720B0D" w14:textId="4FCFDBB9" w:rsidR="00825E18" w:rsidRDefault="00825E18" w:rsidP="00217865">
      <w:pPr>
        <w:pStyle w:val="Nadpis1"/>
        <w:pBdr>
          <w:bottom w:val="single" w:sz="4" w:space="1" w:color="FFC000"/>
        </w:pBdr>
        <w:ind w:left="431"/>
      </w:pPr>
      <w:bookmarkStart w:id="24" w:name="_Toc233551388"/>
      <w:r w:rsidRPr="00825E18">
        <w:lastRenderedPageBreak/>
        <w:t>Praktická</w:t>
      </w:r>
      <w:r>
        <w:t xml:space="preserve"> část</w:t>
      </w:r>
      <w:bookmarkEnd w:id="24"/>
    </w:p>
    <w:p w14:paraId="367589F8" w14:textId="3173FD37" w:rsidR="00825E18" w:rsidRDefault="00510A0D" w:rsidP="00510A0D">
      <w:pPr>
        <w:pStyle w:val="Nadpis2"/>
        <w:pBdr>
          <w:bottom w:val="single" w:sz="4" w:space="1" w:color="FFE79B"/>
        </w:pBdr>
      </w:pPr>
      <w:bookmarkStart w:id="25" w:name="_Toc233551389"/>
      <w:r>
        <w:t>Návrhy</w:t>
      </w:r>
      <w:bookmarkEnd w:id="25"/>
    </w:p>
    <w:p w14:paraId="0D592594" w14:textId="77777777" w:rsidR="00B10755" w:rsidRDefault="000B70B3" w:rsidP="00B10755">
      <w:pPr>
        <w:pStyle w:val="Normlntext"/>
        <w:keepNext/>
        <w:jc w:val="left"/>
      </w:pPr>
      <w:r w:rsidRPr="000B70B3">
        <w:rPr>
          <w:noProof/>
        </w:rPr>
        <w:drawing>
          <wp:inline distT="0" distB="0" distL="0" distR="0" wp14:anchorId="07E5C55A" wp14:editId="24B06BFB">
            <wp:extent cx="5532755" cy="2748280"/>
            <wp:effectExtent l="0" t="0" r="0" b="0"/>
            <wp:docPr id="882804044" name="Obrázek 1" descr="Obsah obrázku text, snímek obrazovky, počítač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04044" name="Obrázek 1" descr="Obsah obrázku text, snímek obrazovky, počítač, design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A657" w14:textId="0290B6AE" w:rsidR="006E583C" w:rsidRDefault="00B10755" w:rsidP="00B10755">
      <w:pPr>
        <w:pStyle w:val="Titulek"/>
        <w:jc w:val="left"/>
        <w:rPr>
          <w:noProof/>
        </w:rPr>
      </w:pPr>
      <w:bookmarkStart w:id="26" w:name="_Toc233551346"/>
      <w:r>
        <w:t xml:space="preserve">Obrázek </w:t>
      </w:r>
      <w:fldSimple w:instr=" SEQ Obrázek \* ARABIC ">
        <w:r w:rsidR="00F7497B">
          <w:rPr>
            <w:noProof/>
          </w:rPr>
          <w:t>2</w:t>
        </w:r>
      </w:fldSimple>
      <w:r w:rsidR="0043582C">
        <w:t>:</w:t>
      </w:r>
      <w:r>
        <w:t xml:space="preserve"> Hlavní stránk</w:t>
      </w:r>
      <w:r w:rsidR="00F7497B">
        <w:t>a návrh</w:t>
      </w:r>
      <w:bookmarkEnd w:id="26"/>
    </w:p>
    <w:p w14:paraId="0DAC90D9" w14:textId="6B80D042" w:rsidR="006E583C" w:rsidRDefault="007E6AB6" w:rsidP="00217865">
      <w:pPr>
        <w:pStyle w:val="Normlntext"/>
        <w:rPr>
          <w:noProof/>
        </w:rPr>
      </w:pPr>
      <w:r w:rsidRPr="007E6AB6">
        <w:rPr>
          <w:noProof/>
        </w:rPr>
        <w:t>Návrh hlavní stránky v temném a světlém režimu s „terminálem“ sloužícím jako AI chat.</w:t>
      </w:r>
      <w:r w:rsidR="00F3370A" w:rsidRPr="00F3370A">
        <w:t xml:space="preserve"> </w:t>
      </w:r>
      <w:r w:rsidR="00F3370A" w:rsidRPr="00F3370A">
        <w:rPr>
          <w:noProof/>
        </w:rPr>
        <w:t>Header obsahuje dvě tlačítka pro navigaci na stránky login a signin, ovládání grafického režimu, rozbalovací nabídku s možnostmi pro vytvoření stránky či přechod na seznam her, a logo</w:t>
      </w:r>
      <w:r w:rsidRPr="007E6AB6">
        <w:rPr>
          <w:noProof/>
        </w:rPr>
        <w:t>, které vás vezme zpět na hlavní stránku. Obrázek planety</w:t>
      </w:r>
      <w:r w:rsidR="00E203EF">
        <w:rPr>
          <w:noProof/>
        </w:rPr>
        <w:t xml:space="preserve"> a logo</w:t>
      </w:r>
      <w:r w:rsidRPr="007E6AB6">
        <w:rPr>
          <w:noProof/>
        </w:rPr>
        <w:t xml:space="preserve"> byl vytvořen v programu Krita.</w:t>
      </w:r>
      <w:r w:rsidR="00E203EF">
        <w:rPr>
          <w:noProof/>
        </w:rPr>
        <w:t xml:space="preserve"> Později přidáno tlačítko pro hudbu v pozadí.</w:t>
      </w:r>
    </w:p>
    <w:p w14:paraId="279ABDA9" w14:textId="77777777" w:rsidR="00B10755" w:rsidRDefault="000B70B3" w:rsidP="00B10755">
      <w:pPr>
        <w:pStyle w:val="Normlntext"/>
        <w:keepNext/>
        <w:jc w:val="left"/>
      </w:pPr>
      <w:r w:rsidRPr="000B70B3">
        <w:rPr>
          <w:noProof/>
        </w:rPr>
        <w:lastRenderedPageBreak/>
        <w:drawing>
          <wp:inline distT="0" distB="0" distL="0" distR="0" wp14:anchorId="3FAC908D" wp14:editId="6D99E25B">
            <wp:extent cx="5532755" cy="4099560"/>
            <wp:effectExtent l="0" t="0" r="0" b="0"/>
            <wp:docPr id="795799325" name="Obrázek 1" descr="Obsah obrázku text, snímek obrazovky, diagram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9325" name="Obrázek 1" descr="Obsah obrázku text, snímek obrazovky, diagram, čísl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2513" w14:textId="613D6AED" w:rsidR="00554A66" w:rsidRDefault="00B10755" w:rsidP="00B10755">
      <w:pPr>
        <w:pStyle w:val="Titulek"/>
        <w:jc w:val="left"/>
      </w:pPr>
      <w:bookmarkStart w:id="27" w:name="_Toc233551347"/>
      <w:r>
        <w:t xml:space="preserve">Obrázek </w:t>
      </w:r>
      <w:fldSimple w:instr=" SEQ Obrázek \* ARABIC ">
        <w:r w:rsidR="00F7497B">
          <w:rPr>
            <w:noProof/>
          </w:rPr>
          <w:t>3</w:t>
        </w:r>
      </w:fldSimple>
      <w:r w:rsidR="0043582C">
        <w:t>:</w:t>
      </w:r>
      <w:r>
        <w:t xml:space="preserve"> ERD návrh</w:t>
      </w:r>
      <w:bookmarkEnd w:id="27"/>
    </w:p>
    <w:p w14:paraId="6AFA2189" w14:textId="2B00B059" w:rsidR="00F7497B" w:rsidRDefault="007E6AB6" w:rsidP="00F7497B">
      <w:pPr>
        <w:pStyle w:val="Normlntext"/>
        <w:keepNext/>
        <w:jc w:val="left"/>
      </w:pPr>
      <w:r w:rsidRPr="007E6AB6">
        <w:t xml:space="preserve">Návrh databázové struktury vytvořený v nástroji </w:t>
      </w:r>
      <w:proofErr w:type="spellStart"/>
      <w:r w:rsidRPr="007E6AB6">
        <w:t>MySQL</w:t>
      </w:r>
      <w:proofErr w:type="spellEnd"/>
      <w:r w:rsidRPr="007E6AB6">
        <w:t xml:space="preserve"> </w:t>
      </w:r>
      <w:proofErr w:type="spellStart"/>
      <w:r w:rsidRPr="007E6AB6">
        <w:t>Workbench</w:t>
      </w:r>
      <w:proofErr w:type="spellEnd"/>
      <w:r w:rsidRPr="007E6AB6">
        <w:t xml:space="preserve">, který popisuje plánované ukládání dat o uživatelích, komentářích a stránkách s hrou. Struktura zahrnuje vazby mezi uživateli a komentáři, informace o jednotlivých hrách, jejich žánrech a možnost ukládání obrázků souvisejících </w:t>
      </w:r>
      <w:r w:rsidRPr="007E6AB6">
        <w:lastRenderedPageBreak/>
        <w:t>s</w:t>
      </w:r>
      <w:r w:rsidR="00367321">
        <w:rPr>
          <w:noProof/>
        </w:rPr>
        <w:t> </w:t>
      </w:r>
      <w:r w:rsidRPr="007E6AB6">
        <w:t>hrou.</w:t>
      </w:r>
      <w:r w:rsidR="003D58E8" w:rsidRPr="003D58E8">
        <w:rPr>
          <w:noProof/>
        </w:rPr>
        <w:drawing>
          <wp:inline distT="0" distB="0" distL="0" distR="0" wp14:anchorId="2BD05A79" wp14:editId="1D8BA374">
            <wp:extent cx="5715635" cy="3659505"/>
            <wp:effectExtent l="0" t="0" r="0" b="0"/>
            <wp:docPr id="1493725680" name="Obrázek 1" descr="Obsah obrázku text, snímek obrazovky, software, multimédi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5680" name="Obrázek 1" descr="Obsah obrázku text, snímek obrazovky, software, multimédia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8A99" w14:textId="52C568BB" w:rsidR="00B10755" w:rsidRDefault="00F7497B" w:rsidP="00F7497B">
      <w:pPr>
        <w:pStyle w:val="Titulek"/>
        <w:jc w:val="left"/>
      </w:pPr>
      <w:bookmarkStart w:id="28" w:name="_Toc233551348"/>
      <w:r>
        <w:t xml:space="preserve">Obrázek </w:t>
      </w:r>
      <w:fldSimple w:instr=" SEQ Obrázek \* ARABIC ">
        <w:r>
          <w:rPr>
            <w:noProof/>
          </w:rPr>
          <w:t>4</w:t>
        </w:r>
      </w:fldSimple>
      <w:r w:rsidR="0043582C">
        <w:t>:</w:t>
      </w:r>
      <w:r>
        <w:t xml:space="preserve"> Log in a sign up návrh stránek</w:t>
      </w:r>
      <w:bookmarkEnd w:id="28"/>
    </w:p>
    <w:p w14:paraId="2D8E1799" w14:textId="77777777" w:rsidR="00F7497B" w:rsidRDefault="007E6AB6" w:rsidP="00F7497B">
      <w:pPr>
        <w:pStyle w:val="Normlntext"/>
        <w:keepNext/>
        <w:jc w:val="left"/>
      </w:pPr>
      <w:r w:rsidRPr="007E6AB6">
        <w:t xml:space="preserve">Návrh registrace a přihlášení ve světlém i tmavém motivu, kde uživatel zadá uživatelské jméno, </w:t>
      </w:r>
      <w:r w:rsidR="00331C4A" w:rsidRPr="007E6AB6">
        <w:t>e</w:t>
      </w:r>
      <w:r w:rsidR="00331C4A">
        <w:t>mail</w:t>
      </w:r>
      <w:r w:rsidRPr="007E6AB6">
        <w:t xml:space="preserve"> a heslo, nebo při přihlášení pouze e-mail a heslo.</w:t>
      </w:r>
      <w:r w:rsidR="00B0461C" w:rsidRPr="00B0461C">
        <w:rPr>
          <w:noProof/>
        </w:rPr>
        <w:drawing>
          <wp:inline distT="0" distB="0" distL="0" distR="0" wp14:anchorId="3B25FD40" wp14:editId="18A6DF62">
            <wp:extent cx="5715635" cy="3678555"/>
            <wp:effectExtent l="0" t="0" r="0" b="0"/>
            <wp:docPr id="995014506" name="Obrázek 1" descr="Obsah obrázku text, snímek obrazovky, software, Webové strán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14506" name="Obrázek 1" descr="Obsah obrázku text, snímek obrazovky, software, Webové stránky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8A1A" w14:textId="3FCDD1F3" w:rsidR="00300D41" w:rsidRDefault="00F7497B" w:rsidP="00F7497B">
      <w:pPr>
        <w:pStyle w:val="Titulek"/>
        <w:jc w:val="left"/>
        <w:rPr>
          <w:noProof/>
        </w:rPr>
      </w:pPr>
      <w:bookmarkStart w:id="29" w:name="_Toc233551349"/>
      <w:r>
        <w:t xml:space="preserve">Obrázek </w:t>
      </w:r>
      <w:fldSimple w:instr=" SEQ Obrázek \* ARABIC ">
        <w:r>
          <w:rPr>
            <w:noProof/>
          </w:rPr>
          <w:t>5</w:t>
        </w:r>
      </w:fldSimple>
      <w:r w:rsidR="0043582C">
        <w:t>:</w:t>
      </w:r>
      <w:r>
        <w:t xml:space="preserve"> Uživatelský profil a seznam her návrh</w:t>
      </w:r>
      <w:bookmarkEnd w:id="29"/>
    </w:p>
    <w:p w14:paraId="051E71D8" w14:textId="77777777" w:rsidR="00367321" w:rsidRDefault="007E6AB6" w:rsidP="007E6AB6">
      <w:pPr>
        <w:pStyle w:val="Normlntext"/>
        <w:rPr>
          <w:noProof/>
        </w:rPr>
      </w:pPr>
      <w:r w:rsidRPr="007E6AB6">
        <w:rPr>
          <w:noProof/>
        </w:rPr>
        <w:lastRenderedPageBreak/>
        <w:t>Seznam her a profil uživatele. Každá karta hry zobrazuje vlastní obrázek, název hry a popis. Ve hrách se lze jednoduše orientovat díky žánrům po levé straně stránky</w:t>
      </w:r>
      <w:r w:rsidR="000A2229">
        <w:rPr>
          <w:noProof/>
        </w:rPr>
        <w:t xml:space="preserve"> a později implementace vyhledávání</w:t>
      </w:r>
      <w:r w:rsidRPr="007E6AB6">
        <w:rPr>
          <w:noProof/>
        </w:rPr>
        <w:t>. Po vybrání žánru se zobrazí pouze hry s daným žánrem.</w:t>
      </w:r>
    </w:p>
    <w:p w14:paraId="42FFB469" w14:textId="6B53B39D" w:rsidR="007E6AB6" w:rsidRDefault="007E6AB6" w:rsidP="007E6AB6">
      <w:pPr>
        <w:pStyle w:val="Normlntext"/>
        <w:rPr>
          <w:noProof/>
        </w:rPr>
      </w:pPr>
      <w:r w:rsidRPr="007E6AB6">
        <w:rPr>
          <w:noProof/>
        </w:rPr>
        <w:t>V profilu uživatele si může uživatel změnit své uživatelské jméno, profilovou fotku a bio, zároveň zde vidí i své vytvořené hry v seznamu na levé straně stránky.</w:t>
      </w:r>
    </w:p>
    <w:p w14:paraId="6D3BF981" w14:textId="77777777" w:rsidR="00F7497B" w:rsidRDefault="000A2229" w:rsidP="00F7497B">
      <w:pPr>
        <w:pStyle w:val="Normlntext"/>
        <w:keepNext/>
        <w:jc w:val="left"/>
      </w:pPr>
      <w:r w:rsidRPr="000A2229">
        <w:rPr>
          <w:noProof/>
        </w:rPr>
        <w:drawing>
          <wp:inline distT="0" distB="0" distL="0" distR="0" wp14:anchorId="64647A0C" wp14:editId="383B7F5E">
            <wp:extent cx="5532755" cy="1698625"/>
            <wp:effectExtent l="0" t="0" r="0" b="0"/>
            <wp:docPr id="1245532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0612" w14:textId="56E34284" w:rsidR="000A2229" w:rsidRDefault="00F7497B" w:rsidP="00F7497B">
      <w:pPr>
        <w:pStyle w:val="Titulek"/>
        <w:jc w:val="left"/>
        <w:rPr>
          <w:noProof/>
        </w:rPr>
      </w:pPr>
      <w:bookmarkStart w:id="30" w:name="_Toc233551350"/>
      <w:r>
        <w:t xml:space="preserve">Obrázek </w:t>
      </w:r>
      <w:fldSimple w:instr=" SEQ Obrázek \* ARABIC ">
        <w:r>
          <w:rPr>
            <w:noProof/>
          </w:rPr>
          <w:t>6</w:t>
        </w:r>
      </w:fldSimple>
      <w:r w:rsidR="0043582C">
        <w:t>:</w:t>
      </w:r>
      <w:r>
        <w:t xml:space="preserve"> Herní stránka návrh</w:t>
      </w:r>
      <w:bookmarkEnd w:id="30"/>
    </w:p>
    <w:p w14:paraId="79A37BA9" w14:textId="511FA8C6" w:rsidR="00F44ABC" w:rsidRDefault="000A2229" w:rsidP="000A2229">
      <w:pPr>
        <w:pStyle w:val="Normlntext"/>
        <w:jc w:val="left"/>
        <w:rPr>
          <w:noProof/>
        </w:rPr>
      </w:pPr>
      <w:r>
        <w:rPr>
          <w:noProof/>
        </w:rPr>
        <w:t>Návrh personalizované herní stránky, bohužel</w:t>
      </w:r>
      <w:r w:rsidR="008A0A10">
        <w:rPr>
          <w:noProof/>
        </w:rPr>
        <w:t xml:space="preserve"> výběr barev</w:t>
      </w:r>
      <w:r>
        <w:rPr>
          <w:noProof/>
        </w:rPr>
        <w:t xml:space="preserve"> neimplementováno, kde pot</w:t>
      </w:r>
      <w:r w:rsidR="00F3370A">
        <w:rPr>
          <w:noProof/>
        </w:rPr>
        <w:t>é</w:t>
      </w:r>
      <w:r>
        <w:rPr>
          <w:noProof/>
        </w:rPr>
        <w:t xml:space="preserve"> co uživatel nahraje </w:t>
      </w:r>
      <w:r w:rsidR="00F3370A">
        <w:rPr>
          <w:noProof/>
        </w:rPr>
        <w:t xml:space="preserve">cover </w:t>
      </w:r>
      <w:r>
        <w:rPr>
          <w:noProof/>
        </w:rPr>
        <w:t xml:space="preserve">obrázek, </w:t>
      </w:r>
      <w:r w:rsidR="00F3370A">
        <w:rPr>
          <w:noProof/>
        </w:rPr>
        <w:t>ZIP</w:t>
      </w:r>
      <w:r>
        <w:rPr>
          <w:noProof/>
        </w:rPr>
        <w:t xml:space="preserve"> so</w:t>
      </w:r>
      <w:r w:rsidR="00194628">
        <w:rPr>
          <w:noProof/>
        </w:rPr>
        <w:t>u</w:t>
      </w:r>
      <w:r>
        <w:rPr>
          <w:noProof/>
        </w:rPr>
        <w:t xml:space="preserve">bor, zadá </w:t>
      </w:r>
      <w:r w:rsidR="00F3370A">
        <w:rPr>
          <w:noProof/>
        </w:rPr>
        <w:t>název s </w:t>
      </w:r>
      <w:r>
        <w:rPr>
          <w:noProof/>
        </w:rPr>
        <w:t>popis</w:t>
      </w:r>
      <w:r w:rsidR="00F3370A">
        <w:rPr>
          <w:noProof/>
        </w:rPr>
        <w:t xml:space="preserve">em, dojede k </w:t>
      </w:r>
      <w:r w:rsidR="008A0A10">
        <w:rPr>
          <w:noProof/>
        </w:rPr>
        <w:t>vytvoř</w:t>
      </w:r>
      <w:r w:rsidR="00F3370A">
        <w:rPr>
          <w:noProof/>
        </w:rPr>
        <w:t>ení</w:t>
      </w:r>
      <w:r w:rsidR="008A0A10">
        <w:rPr>
          <w:noProof/>
        </w:rPr>
        <w:t xml:space="preserve"> stránk</w:t>
      </w:r>
      <w:r w:rsidR="00F3370A">
        <w:rPr>
          <w:noProof/>
        </w:rPr>
        <w:t>y</w:t>
      </w:r>
      <w:r w:rsidR="008A0A10">
        <w:rPr>
          <w:noProof/>
        </w:rPr>
        <w:t xml:space="preserve"> kde si můžete stáhnout zip soubor a tvůrce či admin může hru i vymazat. Tlačítko pro vymazání bylo implementováno později</w:t>
      </w:r>
      <w:r w:rsidR="00F44ABC">
        <w:rPr>
          <w:noProof/>
        </w:rPr>
        <w:t>.</w:t>
      </w:r>
    </w:p>
    <w:p w14:paraId="58C725C8" w14:textId="6F654539" w:rsidR="000A2229" w:rsidRDefault="008A0A10" w:rsidP="000A2229">
      <w:pPr>
        <w:pStyle w:val="Normlntext"/>
        <w:jc w:val="left"/>
        <w:rPr>
          <w:noProof/>
        </w:rPr>
      </w:pPr>
      <w:r>
        <w:rPr>
          <w:noProof/>
        </w:rPr>
        <w:t>Nápady které jsem chtěla, ale nakonec jsem se k nim nedostala byl</w:t>
      </w:r>
      <w:r w:rsidR="00F07C95">
        <w:rPr>
          <w:noProof/>
        </w:rPr>
        <w:t>y</w:t>
      </w:r>
      <w:r>
        <w:rPr>
          <w:noProof/>
        </w:rPr>
        <w:t xml:space="preserve"> implementace gravitace na curzor m</w:t>
      </w:r>
      <w:r w:rsidR="0053551E">
        <w:rPr>
          <w:noProof/>
        </w:rPr>
        <w:t>y</w:t>
      </w:r>
      <w:r>
        <w:rPr>
          <w:noProof/>
        </w:rPr>
        <w:t>ši jako flappy bird pokud uživatel se nepohne po nějakou dobu, malý robot, který mává na hlavní stránce aby si ho uživatel všiml a ukázal na ai chat nebo na ukázkové hry, random šance na kočičí zvuky po kliknutí tlačítka m</w:t>
      </w:r>
      <w:r w:rsidR="009614E1">
        <w:rPr>
          <w:noProof/>
        </w:rPr>
        <w:t>y</w:t>
      </w:r>
      <w:r>
        <w:rPr>
          <w:noProof/>
        </w:rPr>
        <w:t>ši.</w:t>
      </w:r>
    </w:p>
    <w:p w14:paraId="7579BC6C" w14:textId="77777777" w:rsidR="00F7497B" w:rsidRDefault="00A41BE0" w:rsidP="00F7497B">
      <w:pPr>
        <w:pStyle w:val="Normlntext"/>
        <w:keepNext/>
        <w:jc w:val="left"/>
      </w:pPr>
      <w:r>
        <w:rPr>
          <w:noProof/>
        </w:rPr>
        <w:drawing>
          <wp:inline distT="0" distB="0" distL="0" distR="0" wp14:anchorId="04E34DEE" wp14:editId="5B1B02E4">
            <wp:extent cx="5532755" cy="1272540"/>
            <wp:effectExtent l="0" t="0" r="0" b="3810"/>
            <wp:docPr id="83807926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08B9" w14:textId="09F10071" w:rsidR="008A0A10" w:rsidRDefault="00F7497B" w:rsidP="00F7497B">
      <w:pPr>
        <w:pStyle w:val="Titulek"/>
        <w:jc w:val="left"/>
        <w:rPr>
          <w:noProof/>
        </w:rPr>
      </w:pPr>
      <w:bookmarkStart w:id="31" w:name="_Toc233551351"/>
      <w:r>
        <w:t xml:space="preserve">Obrázek </w:t>
      </w:r>
      <w:fldSimple w:instr=" SEQ Obrázek \* ARABIC ">
        <w:r>
          <w:rPr>
            <w:noProof/>
          </w:rPr>
          <w:t>7</w:t>
        </w:r>
      </w:fldSimple>
      <w:r w:rsidR="0043582C">
        <w:t>:</w:t>
      </w:r>
      <w:r>
        <w:t xml:space="preserve"> </w:t>
      </w:r>
      <w:r w:rsidRPr="00BD48F0">
        <w:t>UML</w:t>
      </w:r>
      <w:r>
        <w:t xml:space="preserve"> diagram</w:t>
      </w:r>
      <w:bookmarkEnd w:id="31"/>
    </w:p>
    <w:p w14:paraId="48CD6FEE" w14:textId="50703739" w:rsidR="001B0B5E" w:rsidRDefault="001B0B5E" w:rsidP="001B0B5E">
      <w:pPr>
        <w:pStyle w:val="Normlntext"/>
        <w:rPr>
          <w:noProof/>
        </w:rPr>
      </w:pPr>
      <w:r w:rsidRPr="001B0B5E">
        <w:rPr>
          <w:noProof/>
        </w:rPr>
        <w:t>Tento diagram popisuje strukturální rozdělení aplikace do tří vrstev (Frontend, Backend, Databáze/Externí služby) a definuje toky dat mezi nimi</w:t>
      </w:r>
      <w:r w:rsidR="00F44ABC">
        <w:rPr>
          <w:noProof/>
        </w:rPr>
        <w:t>.</w:t>
      </w:r>
    </w:p>
    <w:p w14:paraId="1C316678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1.</w:t>
      </w:r>
      <w:r>
        <w:rPr>
          <w:noProof/>
        </w:rPr>
        <w:tab/>
        <w:t>Frontend (React Client - Planet.X_Vite):</w:t>
      </w:r>
    </w:p>
    <w:p w14:paraId="2E34BB1F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React Views: Zahrnuje uživatelské rozhraní stránek (hlavní stránka, detail hry, uživatelský profil, registrace a přihlášení). Komunikuje s backendem výhradně asynchronně pomocí HTTP API požadavků.</w:t>
      </w:r>
    </w:p>
    <w:p w14:paraId="37FB7093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Audio Controller: Globální stavový přehrávač na pozadí, který běží nezávisle na navigaci stránek (díky využití React Router Link komponenty, která zabraňuje znovunačtení prohlížeče).</w:t>
      </w:r>
    </w:p>
    <w:p w14:paraId="441A88D9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2.</w:t>
      </w:r>
      <w:r>
        <w:rPr>
          <w:noProof/>
        </w:rPr>
        <w:tab/>
        <w:t>Backend (Express Node Server):</w:t>
      </w:r>
    </w:p>
    <w:p w14:paraId="4900D7AE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lastRenderedPageBreak/>
        <w:t>•</w:t>
      </w:r>
      <w:r>
        <w:rPr>
          <w:noProof/>
        </w:rPr>
        <w:tab/>
        <w:t>API Controller (Router): Zajišťuje zpracování HTTP požadavků (přihlašování, registrace, nahrávání ZIP souborů a obalů her přes Multer, mazání záznamů).</w:t>
      </w:r>
    </w:p>
    <w:p w14:paraId="405F08CD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Nodemailer Service: Odesílá transakční e-maily (ověření účtu a reset hesla) na základě požadavků z API.</w:t>
      </w:r>
    </w:p>
    <w:p w14:paraId="18E16B1B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AI Service Handler: Zprostředkovává komunikaci s umělou inteligencí. Obsahuje logiku pro 10% šanci na arogantní odmítnutí odpovědi přímo na backendu.</w:t>
      </w:r>
    </w:p>
    <w:p w14:paraId="1AD69AFD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3.</w:t>
      </w:r>
      <w:r>
        <w:rPr>
          <w:noProof/>
        </w:rPr>
        <w:tab/>
        <w:t>Data a Externí služby:</w:t>
      </w:r>
    </w:p>
    <w:p w14:paraId="3604ADE2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MySQL Databáze: Uchovává persistentní data ve čtyřech relačních tabulkách (users, games, comments, genres). Připojení se konfiguruje dynamicky pomocí systémových proměnných.</w:t>
      </w:r>
    </w:p>
    <w:p w14:paraId="6C8F8600" w14:textId="77777777" w:rsidR="00F44ABC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SMTP Mail Provider: Zajišťuje fyzické doručení e-mailů uživatelům (např. přes Gmail SMTP).</w:t>
      </w:r>
    </w:p>
    <w:p w14:paraId="2894EE1C" w14:textId="7F549AB3" w:rsidR="00F44ABC" w:rsidRPr="001B0B5E" w:rsidRDefault="00F44ABC" w:rsidP="00F44ABC">
      <w:pPr>
        <w:pStyle w:val="Normlntext"/>
        <w:rPr>
          <w:noProof/>
        </w:rPr>
      </w:pPr>
      <w:r>
        <w:rPr>
          <w:noProof/>
        </w:rPr>
        <w:t>•</w:t>
      </w:r>
      <w:r>
        <w:rPr>
          <w:noProof/>
        </w:rPr>
        <w:tab/>
        <w:t>Google Gemini API: Externí model gemini-flash-latest, který generuje sarkastické odpovědi pro chatbot terminal.</w:t>
      </w:r>
    </w:p>
    <w:p w14:paraId="474D27F0" w14:textId="77777777" w:rsidR="00F7497B" w:rsidRDefault="001B0B5E" w:rsidP="00F7497B">
      <w:pPr>
        <w:pStyle w:val="Normlntext"/>
        <w:keepNext/>
        <w:ind w:firstLine="0"/>
        <w:jc w:val="left"/>
      </w:pPr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58464755" wp14:editId="13D896C0">
            <wp:extent cx="5715635" cy="6036945"/>
            <wp:effectExtent l="0" t="0" r="0" b="1905"/>
            <wp:docPr id="519686871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640B" w14:textId="21B5D7EE" w:rsidR="00A41BE0" w:rsidRPr="007E6AB6" w:rsidRDefault="00F7497B" w:rsidP="00F7497B">
      <w:pPr>
        <w:pStyle w:val="Titulek"/>
        <w:jc w:val="left"/>
      </w:pPr>
      <w:bookmarkStart w:id="32" w:name="_Toc233551352"/>
      <w:r>
        <w:t xml:space="preserve">Obrázek </w:t>
      </w:r>
      <w:fldSimple w:instr=" SEQ Obrázek \* ARABIC ">
        <w:r>
          <w:rPr>
            <w:noProof/>
          </w:rPr>
          <w:t>8</w:t>
        </w:r>
      </w:fldSimple>
      <w:r w:rsidR="0043582C">
        <w:t>:</w:t>
      </w:r>
      <w:r w:rsidRPr="00320048">
        <w:t xml:space="preserve"> </w:t>
      </w:r>
      <w:r>
        <w:t>Vývojový diagram</w:t>
      </w:r>
      <w:bookmarkEnd w:id="32"/>
    </w:p>
    <w:p w14:paraId="061869BB" w14:textId="66E68A4C" w:rsidR="00251680" w:rsidRDefault="00F7497B" w:rsidP="00251680">
      <w:pPr>
        <w:pStyle w:val="Normlntext"/>
      </w:pPr>
      <w:r>
        <w:t>Tento V</w:t>
      </w:r>
      <w:r w:rsidR="00251680" w:rsidRPr="00251680">
        <w:t>ývojový diagram znázorňuje procesní logiku a chování aplikace z pohledu uživatele krok za krokem:</w:t>
      </w:r>
    </w:p>
    <w:p w14:paraId="0FCB4E08" w14:textId="77777777" w:rsidR="00226748" w:rsidRDefault="00226748" w:rsidP="00226748">
      <w:pPr>
        <w:pStyle w:val="Normlntext"/>
      </w:pPr>
      <w:r>
        <w:t>1.</w:t>
      </w:r>
      <w:r>
        <w:tab/>
        <w:t xml:space="preserve">Vstup do aplikace: Uživatel otevře aplikaci </w:t>
      </w:r>
      <w:proofErr w:type="spellStart"/>
      <w:r>
        <w:t>Planet.X</w:t>
      </w:r>
      <w:proofErr w:type="spellEnd"/>
      <w:r>
        <w:t>.</w:t>
      </w:r>
    </w:p>
    <w:p w14:paraId="057D34AB" w14:textId="77777777" w:rsidR="00226748" w:rsidRDefault="00226748" w:rsidP="00226748">
      <w:pPr>
        <w:pStyle w:val="Normlntext"/>
      </w:pPr>
      <w:r>
        <w:t>2.</w:t>
      </w:r>
      <w:r>
        <w:tab/>
        <w:t>Rozhodovací blok (Přihlášení): Systém zkontroluje přítomnost autorizačního JWT tokenu v lokálním úložišti.</w:t>
      </w:r>
    </w:p>
    <w:p w14:paraId="2F5A3A98" w14:textId="77777777" w:rsidR="00226748" w:rsidRDefault="00226748" w:rsidP="00226748">
      <w:pPr>
        <w:pStyle w:val="Normlntext"/>
      </w:pPr>
      <w:r>
        <w:t>•</w:t>
      </w:r>
      <w:r>
        <w:tab/>
        <w:t xml:space="preserve">Ne (Nepřihlášený): Uživatel je přesměrován na přihlašovací/registrační formulář. Pokud se registruje jako nový uživatel, </w:t>
      </w:r>
      <w:proofErr w:type="spellStart"/>
      <w:r>
        <w:t>backend</w:t>
      </w:r>
      <w:proofErr w:type="spellEnd"/>
      <w:r>
        <w:t xml:space="preserve"> mu odešle aktivační e-mail. Po kliknutí na odkaz v e-mailu a úspěšném ověření se uživatel přihlásí a pokračuje dál.</w:t>
      </w:r>
    </w:p>
    <w:p w14:paraId="3386B515" w14:textId="77777777" w:rsidR="00226748" w:rsidRDefault="00226748" w:rsidP="00226748">
      <w:pPr>
        <w:pStyle w:val="Normlntext"/>
      </w:pPr>
      <w:r>
        <w:t>•</w:t>
      </w:r>
      <w:r>
        <w:tab/>
        <w:t>Ano (Přihlášený): Pokračuje přímo na Hlavní stránku.</w:t>
      </w:r>
    </w:p>
    <w:p w14:paraId="51DDB4A1" w14:textId="77777777" w:rsidR="00226748" w:rsidRDefault="00226748" w:rsidP="00226748">
      <w:pPr>
        <w:pStyle w:val="Normlntext"/>
      </w:pPr>
      <w:r>
        <w:lastRenderedPageBreak/>
        <w:t>3.</w:t>
      </w:r>
      <w:r>
        <w:tab/>
        <w:t>Hlavní stránka: Uživatel získá přístup k herní knihovně, může ovládat přehrávání hudby v záhlaví a chatovat s umělou inteligencí přes integrovaný terminál.</w:t>
      </w:r>
    </w:p>
    <w:p w14:paraId="416761B3" w14:textId="77777777" w:rsidR="00226748" w:rsidRDefault="00226748" w:rsidP="00226748">
      <w:pPr>
        <w:pStyle w:val="Normlntext"/>
      </w:pPr>
      <w:r>
        <w:t>4.</w:t>
      </w:r>
      <w:r>
        <w:tab/>
        <w:t>Detail hry: Kliknutím na kartu hry se načte detailní karta hry. Zde může uživatel stahovat nahrané soubory a vkládat hodnocení do sekce komentářů.</w:t>
      </w:r>
    </w:p>
    <w:p w14:paraId="361BE85E" w14:textId="77777777" w:rsidR="00226748" w:rsidRDefault="00226748" w:rsidP="00226748">
      <w:pPr>
        <w:pStyle w:val="Normlntext"/>
      </w:pPr>
      <w:r>
        <w:t>5.</w:t>
      </w:r>
      <w:r>
        <w:tab/>
        <w:t>Rozhodovací blok (Oprávnění): Systém na základě ID přihlášeného uživatele a jeho role (user / admin) vyhodnotí jeho oprávnění ke hře:</w:t>
      </w:r>
    </w:p>
    <w:p w14:paraId="67AE3DE8" w14:textId="77777777" w:rsidR="00226748" w:rsidRDefault="00226748" w:rsidP="00226748">
      <w:pPr>
        <w:pStyle w:val="Normlntext"/>
      </w:pPr>
      <w:r>
        <w:t>•</w:t>
      </w:r>
      <w:r>
        <w:tab/>
        <w:t xml:space="preserve">Ano (Vlastník nebo Admin): Zobrazí se červené tlačítko pro Smazání hry. Po potvrzení systémového dialogu dojde k vymazání fyzických souborů ze serveru (ZIP archiv a </w:t>
      </w:r>
      <w:proofErr w:type="spellStart"/>
      <w:r>
        <w:t>cover</w:t>
      </w:r>
      <w:proofErr w:type="spellEnd"/>
      <w:r>
        <w:t xml:space="preserve"> obrázek) a kaskádovému smazání hry i s komentáři z databáze.</w:t>
      </w:r>
    </w:p>
    <w:p w14:paraId="2289CC5E" w14:textId="77777777" w:rsidR="00226748" w:rsidRDefault="00226748" w:rsidP="00226748">
      <w:pPr>
        <w:pStyle w:val="Normlntext"/>
      </w:pPr>
      <w:r>
        <w:t>•</w:t>
      </w:r>
      <w:r>
        <w:tab/>
        <w:t>Ne (Běžný uživatel): Uživatel má pouze práva ke stažení hry a k zápisu komentářů.</w:t>
      </w:r>
    </w:p>
    <w:p w14:paraId="7AFC1995" w14:textId="1B71F8E2" w:rsidR="00226748" w:rsidRPr="00251680" w:rsidRDefault="00226748" w:rsidP="00226748">
      <w:pPr>
        <w:pStyle w:val="Normlntext"/>
      </w:pPr>
      <w:r>
        <w:t>6.</w:t>
      </w:r>
      <w:r>
        <w:tab/>
        <w:t>Konec: Proces končí opuštěním aplikace nebo provedením zvolené akce.</w:t>
      </w:r>
    </w:p>
    <w:p w14:paraId="1CF5C194" w14:textId="135A163A" w:rsidR="00510A0D" w:rsidRDefault="6E68426C" w:rsidP="00554A66">
      <w:pPr>
        <w:pStyle w:val="Nadpis2"/>
        <w:pBdr>
          <w:bottom w:val="single" w:sz="4" w:space="1" w:color="FFE79B"/>
        </w:pBdr>
      </w:pPr>
      <w:bookmarkStart w:id="33" w:name="_Toc233551390"/>
      <w:r w:rsidRPr="6E68426C">
        <w:t>Produktizace</w:t>
      </w:r>
      <w:bookmarkEnd w:id="33"/>
    </w:p>
    <w:p w14:paraId="6656FC98" w14:textId="77777777" w:rsidR="00A01E7C" w:rsidRDefault="00CA1354" w:rsidP="00A01E7C">
      <w:pPr>
        <w:keepNext/>
      </w:pPr>
      <w:r w:rsidRPr="00CA1354">
        <w:rPr>
          <w:noProof/>
        </w:rPr>
        <w:drawing>
          <wp:inline distT="0" distB="0" distL="0" distR="0" wp14:anchorId="50601D69" wp14:editId="2903C372">
            <wp:extent cx="5760720" cy="2988310"/>
            <wp:effectExtent l="0" t="0" r="0" b="2540"/>
            <wp:docPr id="6548793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9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D818" w14:textId="5FDBB52E" w:rsidR="00F7497B" w:rsidRDefault="00A01E7C" w:rsidP="00A01E7C">
      <w:pPr>
        <w:pStyle w:val="Titulek"/>
      </w:pPr>
      <w:bookmarkStart w:id="34" w:name="_Toc233551341"/>
      <w:r>
        <w:t xml:space="preserve">Kód </w:t>
      </w:r>
      <w:fldSimple w:instr=" SEQ Kód \* ARABIC ">
        <w:r>
          <w:rPr>
            <w:noProof/>
          </w:rPr>
          <w:t>1</w:t>
        </w:r>
      </w:fldSimple>
      <w:r>
        <w:t xml:space="preserve">: </w:t>
      </w:r>
      <w:r w:rsidRPr="000D669F">
        <w:t xml:space="preserve">Konfigurace připojení k databázi </w:t>
      </w:r>
      <w:proofErr w:type="spellStart"/>
      <w:r w:rsidRPr="000D669F">
        <w:t>MySQL</w:t>
      </w:r>
      <w:bookmarkEnd w:id="34"/>
      <w:proofErr w:type="spellEnd"/>
    </w:p>
    <w:p w14:paraId="3FE93500" w14:textId="77777777" w:rsidR="002C563A" w:rsidRDefault="002C563A" w:rsidP="002C563A">
      <w:pPr>
        <w:pStyle w:val="Normlntext"/>
        <w:rPr>
          <w:noProof/>
        </w:rPr>
      </w:pPr>
      <w:r>
        <w:rPr>
          <w:noProof/>
        </w:rPr>
        <w:t xml:space="preserve">Soubor db.js, </w:t>
      </w:r>
      <w:r w:rsidRPr="00CA1354">
        <w:rPr>
          <w:noProof/>
        </w:rPr>
        <w:t>slouží k flexibilnímu a bezpečnému připojení backendu k MySQL databázi. Zajišťuje, aby</w:t>
      </w:r>
      <w:r>
        <w:rPr>
          <w:noProof/>
        </w:rPr>
        <w:t xml:space="preserve"> </w:t>
      </w:r>
      <w:r w:rsidRPr="00CA1354">
        <w:rPr>
          <w:noProof/>
        </w:rPr>
        <w:t>aplikace fungovala jak lokálně na počítači, tak po nasazení na cloudové servery (např. Render, Aiven atd.), aniž byste museli přepisovat kód.</w:t>
      </w:r>
    </w:p>
    <w:p w14:paraId="6EC9AA02" w14:textId="77777777" w:rsidR="002C563A" w:rsidRDefault="002C563A" w:rsidP="002C563A">
      <w:pPr>
        <w:pStyle w:val="Normlntext"/>
      </w:pPr>
      <w:r w:rsidRPr="002C563A">
        <w:rPr>
          <w:noProof/>
        </w:rPr>
        <w:t>Zkontroluje, zda cloudová databáze vyžaduje šifrované připojení (SSL). To pozná buď ze samostatné proměnné DATABASE_SSLMODE, nebo vyhledáním řetězce ssl-mode=REQUIRED přímo v připojovací URL adrese.</w:t>
      </w:r>
    </w:p>
    <w:p w14:paraId="428C9BF7" w14:textId="77777777" w:rsidR="00726C44" w:rsidRDefault="002C563A" w:rsidP="00726C44">
      <w:pPr>
        <w:pStyle w:val="Normlntext"/>
      </w:pPr>
      <w:r w:rsidRPr="002C563A">
        <w:rPr>
          <w:noProof/>
        </w:rPr>
        <w:t>Cloudové služby často poskytují přihlašovací údaje jako jeden dlouhý řetězec (např. mysql://user:password@host:port/database). Pokud takový řetězec existuje, kód ho rozloží na jednotlivé dílčí informace (hostitele, port, jméno, heslo).</w:t>
      </w:r>
    </w:p>
    <w:p w14:paraId="17B5F83E" w14:textId="77777777" w:rsidR="00726C44" w:rsidRDefault="00726C44" w:rsidP="00726C44">
      <w:pPr>
        <w:pStyle w:val="Normlntext"/>
        <w:rPr>
          <w:noProof/>
        </w:rPr>
      </w:pPr>
      <w:r>
        <w:rPr>
          <w:noProof/>
        </w:rPr>
        <w:lastRenderedPageBreak/>
        <w:t>Hostitel a Port: Použije se hodnota z rozparsované URL $\rightarrow$ pokud není, použije se proměnná DATABASE_HOST (či port) $\rightarrow$ a jako poslední záchrana se použije výchozí localhost (a port 3306).</w:t>
      </w:r>
    </w:p>
    <w:p w14:paraId="39F4DEE5" w14:textId="0A80D783" w:rsidR="00726C44" w:rsidRDefault="00726C44" w:rsidP="00726C44">
      <w:pPr>
        <w:pStyle w:val="Normlntext"/>
        <w:rPr>
          <w:noProof/>
        </w:rPr>
      </w:pPr>
      <w:r>
        <w:rPr>
          <w:noProof/>
        </w:rPr>
        <w:t>Jméno a Heslo: Dekódují se pomocí decodeURIComponent, aby se správně přenesly i speciální znaky (např. @, :, /), které v URL adrese mohou být zakódované.</w:t>
      </w:r>
    </w:p>
    <w:p w14:paraId="3733C774" w14:textId="1941334C" w:rsidR="00726C44" w:rsidRPr="00726C44" w:rsidRDefault="00726C44" w:rsidP="00726C44">
      <w:pPr>
        <w:pStyle w:val="Normlntext"/>
        <w:rPr>
          <w:noProof/>
        </w:rPr>
      </w:pPr>
      <w:r w:rsidRPr="00726C44">
        <w:rPr>
          <w:noProof/>
        </w:rPr>
        <w:t>Vytvoří a vyexportuje tzv. Connection Pool. Místo toho, aby server pro každý SQL dotaz otevíral nové připojení (což je pomalé a náročné na výkon), pool si udržuje sadu otevřených spojení a recykluje je pro další dotazy.</w:t>
      </w:r>
    </w:p>
    <w:p w14:paraId="7607BBFF" w14:textId="77777777" w:rsidR="00A01E7C" w:rsidRDefault="00E57DFD" w:rsidP="00A01E7C">
      <w:pPr>
        <w:pStyle w:val="Normlntext"/>
        <w:keepNext/>
      </w:pPr>
      <w:r w:rsidRPr="00E57DFD">
        <w:rPr>
          <w:noProof/>
        </w:rPr>
        <w:drawing>
          <wp:inline distT="0" distB="0" distL="0" distR="0" wp14:anchorId="54B6A8E4" wp14:editId="6B9D80F3">
            <wp:extent cx="5760720" cy="3070860"/>
            <wp:effectExtent l="0" t="0" r="0" b="0"/>
            <wp:docPr id="8674699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69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593" w14:textId="0468AA3D" w:rsidR="00F7497B" w:rsidRDefault="00A01E7C" w:rsidP="00A01E7C">
      <w:pPr>
        <w:pStyle w:val="Titulek"/>
      </w:pPr>
      <w:bookmarkStart w:id="35" w:name="_Toc233551342"/>
      <w:r>
        <w:t xml:space="preserve">Kód </w:t>
      </w:r>
      <w:fldSimple w:instr=" SEQ Kód \* ARABIC ">
        <w:r>
          <w:rPr>
            <w:noProof/>
          </w:rPr>
          <w:t>2</w:t>
        </w:r>
      </w:fldSimple>
      <w:r>
        <w:t>: Přihlášení a posílání e</w:t>
      </w:r>
      <w:r w:rsidR="00DC2159">
        <w:t>-</w:t>
      </w:r>
      <w:r>
        <w:t>mailu</w:t>
      </w:r>
      <w:bookmarkEnd w:id="35"/>
    </w:p>
    <w:p w14:paraId="7A73FC99" w14:textId="6C6B0BFB" w:rsidR="004E7ED8" w:rsidRDefault="004E7ED8" w:rsidP="004E7ED8">
      <w:pPr>
        <w:pStyle w:val="Normlntext"/>
        <w:rPr>
          <w:noProof/>
        </w:rPr>
      </w:pPr>
      <w:r w:rsidRPr="004E7ED8">
        <w:rPr>
          <w:noProof/>
        </w:rPr>
        <w:t>Tento kód definuje API endpoint pro registraci nového uživatele</w:t>
      </w:r>
      <w:r>
        <w:rPr>
          <w:rFonts w:ascii="Segoe UI" w:hAnsi="Segoe UI" w:cs="Segoe UI"/>
          <w:color w:val="616161"/>
          <w:sz w:val="20"/>
          <w:szCs w:val="20"/>
          <w:shd w:val="clear" w:color="auto" w:fill="F3F3F3"/>
        </w:rPr>
        <w:t xml:space="preserve">. </w:t>
      </w:r>
      <w:r w:rsidRPr="004E7ED8">
        <w:rPr>
          <w:noProof/>
        </w:rPr>
        <w:t>Stará se o bezpečné uložení uživatelských dat do databáze a odeslání ověřovacího (verifikačního) e-mailu.</w:t>
      </w:r>
    </w:p>
    <w:p w14:paraId="2890ED56" w14:textId="77777777" w:rsidR="004E7ED8" w:rsidRDefault="004E7ED8" w:rsidP="004E7ED8">
      <w:pPr>
        <w:pStyle w:val="Normlntext"/>
        <w:rPr>
          <w:noProof/>
        </w:rPr>
      </w:pPr>
      <w:r>
        <w:rPr>
          <w:noProof/>
        </w:rPr>
        <w:t>Server naslouchá na adrese /api/signup na požadavky typu POST.</w:t>
      </w:r>
    </w:p>
    <w:p w14:paraId="57E9A279" w14:textId="5AEDC4D9" w:rsidR="004E7ED8" w:rsidRDefault="004E7ED8" w:rsidP="004E7ED8">
      <w:pPr>
        <w:pStyle w:val="Normlntext"/>
        <w:rPr>
          <w:noProof/>
        </w:rPr>
      </w:pPr>
      <w:r>
        <w:rPr>
          <w:noProof/>
        </w:rPr>
        <w:t>Z těla požadavku (req.body) si vytáhne tři základní údaje odeslané z registračního formuláře: uživatelské jméno, e-mail a heslo.</w:t>
      </w:r>
    </w:p>
    <w:p w14:paraId="2A4C203C" w14:textId="77777777" w:rsidR="004E7ED8" w:rsidRDefault="004E7ED8" w:rsidP="004E7ED8">
      <w:pPr>
        <w:pStyle w:val="Normlntext"/>
        <w:rPr>
          <w:noProof/>
        </w:rPr>
      </w:pPr>
      <w:r>
        <w:rPr>
          <w:noProof/>
        </w:rPr>
        <w:t>Knihovna bcrypt ho převede na jednosměrný kryptografický otisk (hash). Číslo 10 označuje sílu (počet cyklů) šifrování – čím vyšší číslo, tím těžší je heslo prolomit hrubou silou.</w:t>
      </w:r>
    </w:p>
    <w:p w14:paraId="4B72C532" w14:textId="77777777" w:rsidR="00226748" w:rsidRDefault="004E7ED8" w:rsidP="00226748">
      <w:pPr>
        <w:pStyle w:val="Normlntext"/>
      </w:pPr>
      <w:r>
        <w:rPr>
          <w:noProof/>
        </w:rPr>
        <w:t>Verifikační token: Vygeneruje se náhodný, bezpečný 32bajtový řetězec v šestnáctkové soustavě (hex). Tento token bude sloužit jako unikátní "klíč" v e-mailovém odkazu.</w:t>
      </w:r>
    </w:p>
    <w:p w14:paraId="7AAFB5E1" w14:textId="42EAF982" w:rsidR="00226748" w:rsidRDefault="00226748" w:rsidP="00226748">
      <w:pPr>
        <w:pStyle w:val="Normlntext"/>
        <w:rPr>
          <w:noProof/>
        </w:rPr>
      </w:pPr>
      <w:r>
        <w:rPr>
          <w:noProof/>
        </w:rPr>
        <w:t>Pomocí funkce addRecord se do tabulky users zapíše nový řádek.</w:t>
      </w:r>
    </w:p>
    <w:p w14:paraId="61070182" w14:textId="41E164A3" w:rsidR="004E7ED8" w:rsidRDefault="00226748" w:rsidP="00226748">
      <w:pPr>
        <w:pStyle w:val="Normlntext"/>
        <w:rPr>
          <w:noProof/>
        </w:rPr>
      </w:pPr>
      <w:r>
        <w:rPr>
          <w:noProof/>
        </w:rPr>
        <w:t>Účet se zakládá se stavem is_verified: false, což znamená, že uživatel se ještě nemůže přihlásit, dokud nepotvrdí svůj e-mail.</w:t>
      </w:r>
    </w:p>
    <w:p w14:paraId="65620C10" w14:textId="77777777" w:rsidR="00226748" w:rsidRDefault="00226748" w:rsidP="00226748">
      <w:pPr>
        <w:pStyle w:val="Normlntext"/>
        <w:rPr>
          <w:noProof/>
        </w:rPr>
      </w:pPr>
      <w:r>
        <w:rPr>
          <w:noProof/>
        </w:rPr>
        <w:t>Zjistí adresu frontendu (v produkci to bude vaše reálná doména, lokálně se použije výchozí http://localhost:5173).</w:t>
      </w:r>
    </w:p>
    <w:p w14:paraId="1AD0C432" w14:textId="0D271ABE" w:rsidR="00226748" w:rsidRDefault="00226748" w:rsidP="00226748">
      <w:pPr>
        <w:pStyle w:val="Normlntext"/>
        <w:rPr>
          <w:noProof/>
        </w:rPr>
      </w:pPr>
      <w:r>
        <w:rPr>
          <w:noProof/>
        </w:rPr>
        <w:lastRenderedPageBreak/>
        <w:t>Sestaví se odkaz, na který bude muset uživatel kliknout.</w:t>
      </w:r>
    </w:p>
    <w:p w14:paraId="08295567" w14:textId="77777777" w:rsidR="00226748" w:rsidRDefault="00226748" w:rsidP="00226748">
      <w:pPr>
        <w:pStyle w:val="Normlntext"/>
        <w:rPr>
          <w:noProof/>
        </w:rPr>
      </w:pPr>
      <w:r>
        <w:rPr>
          <w:noProof/>
        </w:rPr>
        <w:t>Funkce sendMailSafely odešle uživateli e-mail.</w:t>
      </w:r>
    </w:p>
    <w:p w14:paraId="34BDF668" w14:textId="77777777" w:rsidR="00226748" w:rsidRDefault="00226748" w:rsidP="00226748">
      <w:pPr>
        <w:pStyle w:val="Normlntext"/>
        <w:rPr>
          <w:noProof/>
        </w:rPr>
      </w:pPr>
      <w:r>
        <w:rPr>
          <w:noProof/>
        </w:rPr>
        <w:t>E-mail se posílá ve dvou verzích:</w:t>
      </w:r>
    </w:p>
    <w:p w14:paraId="76A2D124" w14:textId="77777777" w:rsidR="00226748" w:rsidRDefault="00226748" w:rsidP="00226748">
      <w:pPr>
        <w:pStyle w:val="Normlntext"/>
        <w:rPr>
          <w:noProof/>
        </w:rPr>
      </w:pPr>
      <w:r>
        <w:rPr>
          <w:noProof/>
        </w:rPr>
        <w:t>Čistě textová verze: Pro staré e-mailové klienty, kteří neumí zobrazit grafiku.</w:t>
      </w:r>
    </w:p>
    <w:p w14:paraId="702DEE73" w14:textId="5F3E385B" w:rsidR="00226748" w:rsidRDefault="00226748" w:rsidP="00226748">
      <w:pPr>
        <w:pStyle w:val="Normlntext"/>
        <w:rPr>
          <w:noProof/>
        </w:rPr>
      </w:pPr>
      <w:r>
        <w:rPr>
          <w:noProof/>
        </w:rPr>
        <w:t>HTML verze: Stylovaný e-mail v barvách Planet.X s velkým modrým tlačítkem "Verify Account" pro pohodlné kliknutí.</w:t>
      </w:r>
    </w:p>
    <w:p w14:paraId="5F974C20" w14:textId="77777777" w:rsidR="00226748" w:rsidRDefault="00226748" w:rsidP="00226748">
      <w:pPr>
        <w:pStyle w:val="Normlntext"/>
        <w:rPr>
          <w:noProof/>
        </w:rPr>
      </w:pPr>
      <w:r>
        <w:rPr>
          <w:noProof/>
        </w:rPr>
        <w:t>Pokud vše proběhne hladce, server odpoví stavovým kódem 201 Created a pošle frontendu zprávu, že účet byl vytvořen a uživatel má zkontrolovat e-mailovou schránku.</w:t>
      </w:r>
    </w:p>
    <w:p w14:paraId="2FD56B67" w14:textId="4A5053BF" w:rsidR="00226748" w:rsidRDefault="00226748" w:rsidP="00226748">
      <w:pPr>
        <w:pStyle w:val="Normlntext"/>
        <w:rPr>
          <w:noProof/>
        </w:rPr>
      </w:pPr>
      <w:r>
        <w:rPr>
          <w:noProof/>
        </w:rPr>
        <w:t>Pokud se něco pokazí (např. databáze spadne, nebo se uživatel pokusí registrovat e-mail, který už v databázi existuje), kód spadne do větve catch. Do konzole serveru se vypíše podrobnost chyby a uživateli se pošle obecná chybová zpráva se stavovým kódem 500 Server Error.</w:t>
      </w:r>
    </w:p>
    <w:p w14:paraId="6D388499" w14:textId="77777777" w:rsidR="009A7689" w:rsidRDefault="009A7689" w:rsidP="009A7689">
      <w:pPr>
        <w:pStyle w:val="Nadpis2"/>
        <w:pBdr>
          <w:bottom w:val="single" w:sz="4" w:space="1" w:color="FFE79B"/>
        </w:pBdr>
      </w:pPr>
      <w:bookmarkStart w:id="36" w:name="_Toc207880546"/>
      <w:bookmarkStart w:id="37" w:name="_Toc233551391"/>
      <w:r>
        <w:t>Popis pro uživatele</w:t>
      </w:r>
      <w:bookmarkEnd w:id="36"/>
      <w:bookmarkEnd w:id="37"/>
    </w:p>
    <w:p w14:paraId="4CDDF487" w14:textId="7F9DBADC" w:rsidR="00D22F95" w:rsidRDefault="00D22F95" w:rsidP="00D22F95">
      <w:pPr>
        <w:pStyle w:val="Normlntext"/>
      </w:pPr>
      <w:r>
        <w:t>Jak funguje registrace a ověření účtu</w:t>
      </w:r>
    </w:p>
    <w:p w14:paraId="79FABAFA" w14:textId="77777777" w:rsidR="00D22F95" w:rsidRDefault="00D22F95" w:rsidP="00D22F95">
      <w:pPr>
        <w:pStyle w:val="Normlntext"/>
      </w:pPr>
      <w:r>
        <w:t xml:space="preserve">Registrační proces na platformě </w:t>
      </w:r>
      <w:proofErr w:type="spellStart"/>
      <w:r>
        <w:t>Planet.X</w:t>
      </w:r>
      <w:proofErr w:type="spellEnd"/>
      <w:r>
        <w:t xml:space="preserve"> je navržen s důrazem na maximální bezpečnost uživatelských dat a ochranu serveru před automatickými roboty (spamy). Celý proces se skládá ze tří jednoduchých kroků:</w:t>
      </w:r>
    </w:p>
    <w:p w14:paraId="22E40428" w14:textId="77777777" w:rsidR="00D22F95" w:rsidRDefault="00D22F95" w:rsidP="00D22F95">
      <w:pPr>
        <w:pStyle w:val="Normlntext"/>
      </w:pPr>
      <w:r>
        <w:t>1. Vyplnění registračního formuláře</w:t>
      </w:r>
    </w:p>
    <w:p w14:paraId="20802569" w14:textId="77777777" w:rsidR="00D22F95" w:rsidRDefault="00D22F95" w:rsidP="00D22F95">
      <w:pPr>
        <w:pStyle w:val="Normlntext"/>
      </w:pPr>
      <w:r>
        <w:t>Uživatel na stránce Sign Up zadá své přihlašovací údaje:</w:t>
      </w:r>
    </w:p>
    <w:p w14:paraId="6F27ED6E" w14:textId="77777777" w:rsidR="00D22F95" w:rsidRDefault="00D22F95" w:rsidP="00D22F95">
      <w:pPr>
        <w:pStyle w:val="Normlntext"/>
      </w:pPr>
      <w:r>
        <w:t>Uživatelské jméno (</w:t>
      </w:r>
      <w:proofErr w:type="spellStart"/>
      <w:r>
        <w:t>Username</w:t>
      </w:r>
      <w:proofErr w:type="spellEnd"/>
      <w:r>
        <w:t xml:space="preserve">): Jméno, pod kterým bude vystupovat v </w:t>
      </w:r>
      <w:proofErr w:type="gramStart"/>
      <w:r>
        <w:t>diskuzích</w:t>
      </w:r>
      <w:proofErr w:type="gramEnd"/>
      <w:r>
        <w:t xml:space="preserve"> u her.</w:t>
      </w:r>
    </w:p>
    <w:p w14:paraId="69CC8F51" w14:textId="77777777" w:rsidR="00D22F95" w:rsidRDefault="00D22F95" w:rsidP="00D22F95">
      <w:pPr>
        <w:pStyle w:val="Normlntext"/>
      </w:pPr>
      <w:r>
        <w:t>E-mailová adresa: Slouží pro komunikaci a aktivaci účtu.</w:t>
      </w:r>
    </w:p>
    <w:p w14:paraId="67A30817" w14:textId="77777777" w:rsidR="00D22F95" w:rsidRDefault="00D22F95" w:rsidP="00D22F95">
      <w:pPr>
        <w:pStyle w:val="Normlntext"/>
      </w:pPr>
      <w:r>
        <w:t>Heslo (</w:t>
      </w:r>
      <w:proofErr w:type="spellStart"/>
      <w:r>
        <w:t>Password</w:t>
      </w:r>
      <w:proofErr w:type="spellEnd"/>
      <w:r>
        <w:t>): Přihlašovací heslo.</w:t>
      </w:r>
    </w:p>
    <w:p w14:paraId="747A493F" w14:textId="77777777" w:rsidR="00D22F95" w:rsidRDefault="00D22F95" w:rsidP="00D22F95">
      <w:pPr>
        <w:pStyle w:val="Normlntext"/>
      </w:pPr>
      <w:r>
        <w:t xml:space="preserve">Poznámka k bezpečnosti: Vaše heslo je hned při odeslání zašifrováno speciálním algoritmem. Ani správci databáze </w:t>
      </w:r>
      <w:proofErr w:type="spellStart"/>
      <w:r>
        <w:t>Planet.X</w:t>
      </w:r>
      <w:proofErr w:type="spellEnd"/>
      <w:r>
        <w:t xml:space="preserve"> neznají vaše skutečné heslo, v databázi je uložen pouze jeho bezpečný otisk (</w:t>
      </w:r>
      <w:proofErr w:type="spellStart"/>
      <w:r>
        <w:t>hash</w:t>
      </w:r>
      <w:proofErr w:type="spellEnd"/>
      <w:r>
        <w:t>).</w:t>
      </w:r>
    </w:p>
    <w:p w14:paraId="1258EF80" w14:textId="77777777" w:rsidR="00D22F95" w:rsidRDefault="00D22F95" w:rsidP="00D22F95">
      <w:pPr>
        <w:pStyle w:val="Normlntext"/>
      </w:pPr>
      <w:r>
        <w:t>2. Doručení aktivačního e-mailu</w:t>
      </w:r>
    </w:p>
    <w:p w14:paraId="78E8AD7B" w14:textId="77777777" w:rsidR="00D22F95" w:rsidRDefault="00D22F95" w:rsidP="00D22F95">
      <w:pPr>
        <w:pStyle w:val="Normlntext"/>
      </w:pPr>
      <w:r>
        <w:t>Ihned po odeslání formuláře systém vytvoří uživatelský profil, který je ale dočasně uzamčený.</w:t>
      </w:r>
    </w:p>
    <w:p w14:paraId="1154396E" w14:textId="77777777" w:rsidR="00D22F95" w:rsidRDefault="00D22F95" w:rsidP="00D22F95">
      <w:pPr>
        <w:pStyle w:val="Normlntext"/>
      </w:pPr>
      <w:r>
        <w:t>Na zadanou e-mailovou adresu je odeslán stylový potvrzovací e-mail.</w:t>
      </w:r>
    </w:p>
    <w:p w14:paraId="672BDA3F" w14:textId="77777777" w:rsidR="00D22F95" w:rsidRDefault="00D22F95" w:rsidP="00D22F95">
      <w:pPr>
        <w:pStyle w:val="Normlntext"/>
      </w:pPr>
      <w:r>
        <w:t>E-mail obsahuje unikátní jednorázový bezpečnostní odkaz (verifikační klíč).</w:t>
      </w:r>
    </w:p>
    <w:p w14:paraId="18607FF3" w14:textId="77777777" w:rsidR="00D22F95" w:rsidRDefault="00D22F95" w:rsidP="00D22F95">
      <w:pPr>
        <w:pStyle w:val="Normlntext"/>
      </w:pPr>
      <w:r>
        <w:t>3. Aktivace a první přihlášení</w:t>
      </w:r>
    </w:p>
    <w:p w14:paraId="491957AE" w14:textId="77777777" w:rsidR="00D22F95" w:rsidRDefault="00D22F95" w:rsidP="00D22F95">
      <w:pPr>
        <w:pStyle w:val="Normlntext"/>
      </w:pPr>
      <w:r>
        <w:t>Uživatel otevře e-mail a klikne na tlačítko "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" (Ověřit účet).</w:t>
      </w:r>
    </w:p>
    <w:p w14:paraId="6C459636" w14:textId="77777777" w:rsidR="00D22F95" w:rsidRDefault="00D22F95" w:rsidP="00D22F95">
      <w:pPr>
        <w:pStyle w:val="Normlntext"/>
      </w:pPr>
      <w:r>
        <w:t xml:space="preserve">Odkaz ho přesměruje zpět na webové stránky </w:t>
      </w:r>
      <w:proofErr w:type="spellStart"/>
      <w:r>
        <w:t>Planet.X</w:t>
      </w:r>
      <w:proofErr w:type="spellEnd"/>
      <w:r>
        <w:t>, kde systém zkontroluje platnost klíče.</w:t>
      </w:r>
    </w:p>
    <w:p w14:paraId="44A073F4" w14:textId="77777777" w:rsidR="00D22F95" w:rsidRDefault="00D22F95" w:rsidP="00D22F95">
      <w:pPr>
        <w:pStyle w:val="Normlntext"/>
      </w:pPr>
      <w:r>
        <w:lastRenderedPageBreak/>
        <w:t>Během 2 sekund je účet úspěšně aktivován a uživatel je automaticky přesměrován na přihlašovací obrazovku (Login), odkud již může plně využívat platformu (stahovat hry, chatovat s AI a psát komentáře).</w:t>
      </w:r>
    </w:p>
    <w:p w14:paraId="5A8D257D" w14:textId="77777777" w:rsidR="00D22F95" w:rsidRDefault="00D22F95" w:rsidP="00D22F95">
      <w:pPr>
        <w:pStyle w:val="Normlntext"/>
      </w:pPr>
      <w:r w:rsidRPr="00B03FD9">
        <w:t>Ochrana proti zneužití: Ověřením e-mailu předcházíme zakládání stovek falešných účtů jedním uživatelem.</w:t>
      </w:r>
    </w:p>
    <w:p w14:paraId="02F78867" w14:textId="6116863A" w:rsidR="009A7689" w:rsidRPr="00726C44" w:rsidRDefault="00D22F95" w:rsidP="00D22F95">
      <w:pPr>
        <w:pStyle w:val="Normlntext"/>
      </w:pPr>
      <w:r>
        <w:t>Bezpečné obnovení hesla: V případě, že uživatel zapomene své heslo, máme jistotu, že odkaz pro jeho obnovení zasíláme na skutečnou a ověřenou adresu vlastníka účtu.</w:t>
      </w:r>
    </w:p>
    <w:p w14:paraId="234FE68A" w14:textId="566845E0" w:rsidR="00510A0D" w:rsidRDefault="00510A0D" w:rsidP="00226748">
      <w:r>
        <w:br w:type="page"/>
      </w:r>
    </w:p>
    <w:p w14:paraId="3EEE5A68" w14:textId="7E49C712" w:rsidR="00510A0D" w:rsidRDefault="00510A0D" w:rsidP="00A31CFE">
      <w:pPr>
        <w:pStyle w:val="NadpisBezsla"/>
        <w:pBdr>
          <w:bottom w:val="single" w:sz="4" w:space="1" w:color="FFC000"/>
        </w:pBdr>
        <w:ind w:left="0"/>
      </w:pPr>
      <w:bookmarkStart w:id="38" w:name="_Toc233551392"/>
      <w:r>
        <w:lastRenderedPageBreak/>
        <w:t>Závěr</w:t>
      </w:r>
      <w:bookmarkEnd w:id="38"/>
    </w:p>
    <w:p w14:paraId="7C1CEC2A" w14:textId="782FE90D" w:rsidR="00C6071E" w:rsidRPr="00C6071E" w:rsidRDefault="00C6071E" w:rsidP="00C6071E">
      <w:pPr>
        <w:pStyle w:val="Normlntext"/>
      </w:pPr>
      <w:r w:rsidRPr="00C6071E">
        <w:t xml:space="preserve">Hlavním cílem ročníkové práce bylo navrhnout a implementovat webovou platformu Planet </w:t>
      </w:r>
      <w:proofErr w:type="spellStart"/>
      <w:r w:rsidRPr="00C6071E">
        <w:t>Zero</w:t>
      </w:r>
      <w:proofErr w:type="spellEnd"/>
      <w:r w:rsidRPr="00C6071E">
        <w:t xml:space="preserve">, specializovanou na distribuci, nahrávání a stahování nezávislých her ve formátu ZIP. Zvláštní zřetel byl kladen na </w:t>
      </w:r>
      <w:proofErr w:type="spellStart"/>
      <w:r w:rsidRPr="00C6071E">
        <w:t>frontendové</w:t>
      </w:r>
      <w:proofErr w:type="spellEnd"/>
      <w:r w:rsidRPr="00C6071E">
        <w:t xml:space="preserve"> zpracování a celkovou vizuální prezentaci. Stanovené cíle, spočívající ve vytvoření funkčního full-</w:t>
      </w:r>
      <w:proofErr w:type="spellStart"/>
      <w:r w:rsidRPr="00C6071E">
        <w:t>stack</w:t>
      </w:r>
      <w:proofErr w:type="spellEnd"/>
      <w:r w:rsidRPr="00C6071E">
        <w:t xml:space="preserve"> řešení s futuristickou vesmírnou estetikou, byly úspěšně naplněny. Přestože z estetického hlediska vykazuje uživatelské rozhraní stále prostor pro optimalizaci (zejména v oblasti komplexnějších animací a vizuálních efektů), výsledný stav plně odpovídá požadavkům zadání.</w:t>
      </w:r>
    </w:p>
    <w:p w14:paraId="7C9D0476" w14:textId="77777777" w:rsidR="00C6071E" w:rsidRPr="00C6071E" w:rsidRDefault="00C6071E" w:rsidP="00C6071E">
      <w:pPr>
        <w:pStyle w:val="Normlntext"/>
      </w:pPr>
      <w:r w:rsidRPr="00C6071E">
        <w:t>Inspirace portálem itch.io se projevila v architektuře systému, který podporuje myšlenku svobodného sdílení softwaru v rámci komunity. Realizace projektu potvrdila, že navržená struktura tvoří stabilní základ, na němž lze stavět při další implementaci. Z důvodu časové náročnosti a nutnosti dodržet optimální rozsah práce byly některé původně plánované koncepty (např. interaktivní fyzika kurzoru myši, animovaný průvodce či náhodné zvukové efekty) odloženy a zůstaly pouze ve fázi teoretického návrhu.</w:t>
      </w:r>
    </w:p>
    <w:p w14:paraId="2EC110CA" w14:textId="2DDE52CC" w:rsidR="00C6071E" w:rsidRPr="00C6071E" w:rsidRDefault="00C6071E" w:rsidP="00C6071E">
      <w:pPr>
        <w:pStyle w:val="Normlntext"/>
      </w:pPr>
      <w:r w:rsidRPr="00C6071E">
        <w:t xml:space="preserve">Práce na projektu Planet </w:t>
      </w:r>
      <w:proofErr w:type="spellStart"/>
      <w:r w:rsidRPr="00C6071E">
        <w:t>Zero</w:t>
      </w:r>
      <w:proofErr w:type="spellEnd"/>
      <w:r w:rsidRPr="00C6071E">
        <w:t xml:space="preserve"> (v kódu interně označeném jako </w:t>
      </w:r>
      <w:proofErr w:type="spellStart"/>
      <w:r w:rsidRPr="00C6071E">
        <w:t>Planet.X</w:t>
      </w:r>
      <w:proofErr w:type="spellEnd"/>
      <w:r w:rsidRPr="00C6071E">
        <w:t xml:space="preserve">) </w:t>
      </w:r>
      <w:r w:rsidR="00B37B0D">
        <w:t xml:space="preserve">mi </w:t>
      </w:r>
      <w:r w:rsidRPr="00C6071E">
        <w:t>přinesla</w:t>
      </w:r>
      <w:r w:rsidR="00B37B0D">
        <w:t xml:space="preserve"> </w:t>
      </w:r>
      <w:r w:rsidRPr="00C6071E">
        <w:t>hluboké porozumění principům agilního vývoje softwaru, integraci klientské části s relační databází a asynchronní komunikaci přes REST API. Proces vývoje provázela nutnost samostatně řešit komplexní technické výzvy, což významně přispělo k rozvoji programátorského myšlení a schopnosti efektivního plánování.</w:t>
      </w:r>
    </w:p>
    <w:p w14:paraId="3FADDAD7" w14:textId="37C6D439" w:rsidR="00C6071E" w:rsidRPr="00C6071E" w:rsidRDefault="00C6071E" w:rsidP="00C6071E">
      <w:pPr>
        <w:pStyle w:val="Normlntext"/>
      </w:pPr>
      <w:r w:rsidRPr="00C6071E">
        <w:t xml:space="preserve">Získané zkušenosti představují cenný fundament pro další studium a budoucí profesní orientaci v oblasti softwarového inženýrství. V rámci dalšího seberozvoje je v plánu zaměřit se na </w:t>
      </w:r>
      <w:proofErr w:type="spellStart"/>
      <w:r w:rsidRPr="00C6071E">
        <w:t>refaktorizaci</w:t>
      </w:r>
      <w:proofErr w:type="spellEnd"/>
      <w:r w:rsidRPr="00C6071E">
        <w:t xml:space="preserve"> a optimalizaci stávajícího kódu. Mezi</w:t>
      </w:r>
      <w:r w:rsidR="00B37B0D">
        <w:t xml:space="preserve"> m</w:t>
      </w:r>
      <w:r w:rsidR="00B37B0D">
        <w:rPr>
          <w:lang w:val="en-GB"/>
        </w:rPr>
        <w:t>é</w:t>
      </w:r>
      <w:r w:rsidRPr="00C6071E">
        <w:t xml:space="preserve"> bezprostřední cíle</w:t>
      </w:r>
      <w:r w:rsidR="00B37B0D">
        <w:t xml:space="preserve"> </w:t>
      </w:r>
      <w:r w:rsidRPr="00C6071E">
        <w:t xml:space="preserve">patří rozšíření znalostí </w:t>
      </w:r>
      <w:proofErr w:type="spellStart"/>
      <w:r w:rsidRPr="00C6071E">
        <w:t>backendových</w:t>
      </w:r>
      <w:proofErr w:type="spellEnd"/>
      <w:r w:rsidRPr="00C6071E">
        <w:t xml:space="preserve"> technologií a prozkoumání možností herního </w:t>
      </w:r>
      <w:proofErr w:type="spellStart"/>
      <w:r w:rsidRPr="00C6071E">
        <w:t>enginu</w:t>
      </w:r>
      <w:proofErr w:type="spellEnd"/>
      <w:r w:rsidRPr="00C6071E">
        <w:t xml:space="preserve"> Unity. V současné době již probíhají práce na samostatném projektu v jazyce Java (hororová modifikace „</w:t>
      </w:r>
      <w:proofErr w:type="spellStart"/>
      <w:r w:rsidRPr="00C6071E">
        <w:t>The</w:t>
      </w:r>
      <w:proofErr w:type="spellEnd"/>
      <w:r w:rsidRPr="00C6071E">
        <w:t xml:space="preserve"> </w:t>
      </w:r>
      <w:proofErr w:type="spellStart"/>
      <w:r w:rsidRPr="00C6071E">
        <w:t>Wonder</w:t>
      </w:r>
      <w:proofErr w:type="spellEnd"/>
      <w:r w:rsidRPr="00C6071E">
        <w:t>“), kde jsou uplatňovány a dále rozvíjeny dovednosti získané při tvorbě této ročníkové práce.</w:t>
      </w:r>
    </w:p>
    <w:p w14:paraId="6F66EE14" w14:textId="1655FECE" w:rsidR="007354CE" w:rsidRDefault="007354CE" w:rsidP="00EF23EC">
      <w:pPr>
        <w:pStyle w:val="Normlntext"/>
      </w:pPr>
      <w:r>
        <w:br w:type="page"/>
      </w:r>
    </w:p>
    <w:p w14:paraId="20CE4F44" w14:textId="0567B11C" w:rsidR="008C0557" w:rsidRDefault="00CA5323" w:rsidP="005D5568">
      <w:pPr>
        <w:pStyle w:val="NadpisBezsla"/>
        <w:pBdr>
          <w:bottom w:val="single" w:sz="4" w:space="1" w:color="FFC000"/>
        </w:pBdr>
        <w:ind w:left="0"/>
      </w:pPr>
      <w:bookmarkStart w:id="39" w:name="_Toc233551393"/>
      <w:r>
        <w:lastRenderedPageBreak/>
        <w:t>Seznam použitých zdrojů</w:t>
      </w:r>
      <w:bookmarkEnd w:id="39"/>
    </w:p>
    <w:p w14:paraId="13263C71" w14:textId="77777777" w:rsidR="001913B9" w:rsidRDefault="00CC56E8" w:rsidP="001913B9">
      <w:pPr>
        <w:pStyle w:val="Bibliografie"/>
        <w:ind w:left="720" w:hanging="720"/>
        <w:rPr>
          <w:noProof/>
          <w:sz w:val="24"/>
          <w:szCs w:val="24"/>
          <w:lang w:val="en-GB"/>
        </w:rPr>
      </w:pPr>
      <w:r>
        <w:fldChar w:fldCharType="begin"/>
      </w:r>
      <w:r>
        <w:rPr>
          <w:lang w:val="en-GB"/>
        </w:rPr>
        <w:instrText xml:space="preserve"> BIBLIOGRAPHY  \l 2057 </w:instrText>
      </w:r>
      <w:r>
        <w:fldChar w:fldCharType="separate"/>
      </w:r>
      <w:r w:rsidR="001913B9">
        <w:rPr>
          <w:noProof/>
          <w:lang w:val="en-GB"/>
        </w:rPr>
        <w:t>CODE STOIC. (2025, 11 12). Retrieved from Code Stoic: https://www.youtube.com/@ashutoshpawar</w:t>
      </w:r>
    </w:p>
    <w:p w14:paraId="3CE988E7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EVAN YOU &amp; VITE TEAM. (2026). </w:t>
      </w:r>
      <w:r>
        <w:rPr>
          <w:i/>
          <w:iCs/>
          <w:noProof/>
          <w:lang w:val="en-GB"/>
        </w:rPr>
        <w:t>Vite.</w:t>
      </w:r>
      <w:r>
        <w:rPr>
          <w:noProof/>
          <w:lang w:val="en-GB"/>
        </w:rPr>
        <w:t xml:space="preserve"> Retrieved 10 1, 2025, from vitejs.dev: https://vitejs.dev</w:t>
      </w:r>
    </w:p>
    <w:p w14:paraId="6635D531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FIGMA, INC. (2026). </w:t>
      </w:r>
      <w:r>
        <w:rPr>
          <w:i/>
          <w:iCs/>
          <w:noProof/>
          <w:lang w:val="en-GB"/>
        </w:rPr>
        <w:t>Figma.</w:t>
      </w:r>
      <w:r>
        <w:rPr>
          <w:noProof/>
          <w:lang w:val="en-GB"/>
        </w:rPr>
        <w:t xml:space="preserve"> Retrieved 10 19, 2025, from figma.com: https://figma.com</w:t>
      </w:r>
    </w:p>
    <w:p w14:paraId="3A409962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GITHUB &amp; MICROSOFT. (2026). </w:t>
      </w:r>
      <w:r>
        <w:rPr>
          <w:i/>
          <w:iCs/>
          <w:noProof/>
          <w:lang w:val="en-GB"/>
        </w:rPr>
        <w:t>GitHub Copilot.</w:t>
      </w:r>
      <w:r>
        <w:rPr>
          <w:noProof/>
          <w:lang w:val="en-GB"/>
        </w:rPr>
        <w:t xml:space="preserve"> Retrieved 11 12, 2025, from github.com: https://github.com/features/copilot</w:t>
      </w:r>
    </w:p>
    <w:p w14:paraId="5B49239C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GOOGLE LLC. (2026). </w:t>
      </w:r>
      <w:r>
        <w:rPr>
          <w:i/>
          <w:iCs/>
          <w:noProof/>
          <w:lang w:val="en-GB"/>
        </w:rPr>
        <w:t>Gemini.</w:t>
      </w:r>
      <w:r>
        <w:rPr>
          <w:noProof/>
          <w:lang w:val="en-GB"/>
        </w:rPr>
        <w:t xml:space="preserve"> Retrieved 11 12, 2025, from gemini.google.com: https://gemini.google.com</w:t>
      </w:r>
    </w:p>
    <w:p w14:paraId="1FE7FDCD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KRITA FOUNDATION. (2026). </w:t>
      </w:r>
      <w:r>
        <w:rPr>
          <w:i/>
          <w:iCs/>
          <w:noProof/>
          <w:lang w:val="en-GB"/>
        </w:rPr>
        <w:t>Krita.</w:t>
      </w:r>
      <w:r>
        <w:rPr>
          <w:noProof/>
          <w:lang w:val="en-GB"/>
        </w:rPr>
        <w:t xml:space="preserve"> Retrieved 10 19, 2025, from krita.org: https://krita.org</w:t>
      </w:r>
    </w:p>
    <w:p w14:paraId="22006B0E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META PLATFORMS, INC. (2026). </w:t>
      </w:r>
      <w:r>
        <w:rPr>
          <w:i/>
          <w:iCs/>
          <w:noProof/>
          <w:lang w:val="en-GB"/>
        </w:rPr>
        <w:t>React.</w:t>
      </w:r>
      <w:r>
        <w:rPr>
          <w:noProof/>
          <w:lang w:val="en-GB"/>
        </w:rPr>
        <w:t xml:space="preserve"> Retrieved 11 12, 2025, from react.dev: https://react.dev</w:t>
      </w:r>
    </w:p>
    <w:p w14:paraId="0517B9CD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MICROSOFT CORPORATION. (2026). </w:t>
      </w:r>
      <w:r>
        <w:rPr>
          <w:i/>
          <w:iCs/>
          <w:noProof/>
          <w:lang w:val="en-GB"/>
        </w:rPr>
        <w:t>Visual Studio Code.</w:t>
      </w:r>
      <w:r>
        <w:rPr>
          <w:noProof/>
          <w:lang w:val="en-GB"/>
        </w:rPr>
        <w:t xml:space="preserve"> Retrieved 10 1, 2025, from code.visualstudio.com: https://code.visualstudio.com</w:t>
      </w:r>
    </w:p>
    <w:p w14:paraId="7A3FAC69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MOZILLA FOUNDATION. (2026). </w:t>
      </w:r>
      <w:r>
        <w:rPr>
          <w:i/>
          <w:iCs/>
          <w:noProof/>
          <w:lang w:val="en-GB"/>
        </w:rPr>
        <w:t>JavaScript – MDN Web Docs.</w:t>
      </w:r>
      <w:r>
        <w:rPr>
          <w:noProof/>
          <w:lang w:val="en-GB"/>
        </w:rPr>
        <w:t xml:space="preserve"> Retrieved 11 12, 2025, from developer.mozilla.org: https://developer.mozilla.org/en-US/docs/Web/JavaScript</w:t>
      </w:r>
    </w:p>
    <w:p w14:paraId="77C62829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OPENAI. (2026). </w:t>
      </w:r>
      <w:r>
        <w:rPr>
          <w:i/>
          <w:iCs/>
          <w:noProof/>
          <w:lang w:val="en-GB"/>
        </w:rPr>
        <w:t>ChatGPT.</w:t>
      </w:r>
      <w:r>
        <w:rPr>
          <w:noProof/>
          <w:lang w:val="en-GB"/>
        </w:rPr>
        <w:t xml:space="preserve"> Retrieved 11 12, 2025, from chat.openai.com: https://chat.openai.com</w:t>
      </w:r>
    </w:p>
    <w:p w14:paraId="07FF9C04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OPENJS FOUNDATION. (2026). </w:t>
      </w:r>
      <w:r>
        <w:rPr>
          <w:i/>
          <w:iCs/>
          <w:noProof/>
          <w:lang w:val="en-GB"/>
        </w:rPr>
        <w:t>Node.js.</w:t>
      </w:r>
      <w:r>
        <w:rPr>
          <w:noProof/>
          <w:lang w:val="en-GB"/>
        </w:rPr>
        <w:t xml:space="preserve"> Retrieved 11 12, 2025, from nodejs.org: https://nodejs.org</w:t>
      </w:r>
    </w:p>
    <w:p w14:paraId="74110750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ORACLE CORPORATION. (2026). </w:t>
      </w:r>
      <w:r>
        <w:rPr>
          <w:i/>
          <w:iCs/>
          <w:noProof/>
          <w:lang w:val="en-GB"/>
        </w:rPr>
        <w:t>MySQL.</w:t>
      </w:r>
      <w:r>
        <w:rPr>
          <w:noProof/>
          <w:lang w:val="en-GB"/>
        </w:rPr>
        <w:t xml:space="preserve"> Retrieved 10 19, 2025, from mysql.com: https://www.mysql.com</w:t>
      </w:r>
    </w:p>
    <w:p w14:paraId="4C527B4D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PIXABAY GmbH. (2026). </w:t>
      </w:r>
      <w:r>
        <w:rPr>
          <w:i/>
          <w:iCs/>
          <w:noProof/>
          <w:lang w:val="en-GB"/>
        </w:rPr>
        <w:t>Pixabay.</w:t>
      </w:r>
      <w:r>
        <w:rPr>
          <w:noProof/>
          <w:lang w:val="en-GB"/>
        </w:rPr>
        <w:t xml:space="preserve"> Retrieved 2 5, 2026, from pixabay.com: https://pixabay.com</w:t>
      </w:r>
    </w:p>
    <w:p w14:paraId="135120E7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REFSNES DATA. (n.d.). </w:t>
      </w:r>
      <w:r>
        <w:rPr>
          <w:i/>
          <w:iCs/>
          <w:noProof/>
          <w:lang w:val="en-GB"/>
        </w:rPr>
        <w:t>W3Schools.</w:t>
      </w:r>
      <w:r>
        <w:rPr>
          <w:noProof/>
          <w:lang w:val="en-GB"/>
        </w:rPr>
        <w:t xml:space="preserve"> Retrieved 11 12, 2025, from w3schools.com: https://www.w3schools.com</w:t>
      </w:r>
    </w:p>
    <w:p w14:paraId="2A67EEEC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STACK EXCHANGE INC. (2026). </w:t>
      </w:r>
      <w:r>
        <w:rPr>
          <w:i/>
          <w:iCs/>
          <w:noProof/>
          <w:lang w:val="en-GB"/>
        </w:rPr>
        <w:t>Stack Overflow.</w:t>
      </w:r>
      <w:r>
        <w:rPr>
          <w:noProof/>
          <w:lang w:val="en-GB"/>
        </w:rPr>
        <w:t xml:space="preserve"> Retrieved 11 12, 2025, from stackoverflow.com: https://stackoverflow.com</w:t>
      </w:r>
    </w:p>
    <w:p w14:paraId="7045A5A1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WHATWG. (2026). </w:t>
      </w:r>
      <w:r>
        <w:rPr>
          <w:i/>
          <w:iCs/>
          <w:noProof/>
          <w:lang w:val="en-GB"/>
        </w:rPr>
        <w:t>HTML Living Standard.</w:t>
      </w:r>
      <w:r>
        <w:rPr>
          <w:noProof/>
          <w:lang w:val="en-GB"/>
        </w:rPr>
        <w:t xml:space="preserve"> Retrieved 11 12, 2025, from html.spec.whatwg.org: https://html.spec.whatwg.org</w:t>
      </w:r>
    </w:p>
    <w:p w14:paraId="3AEFFFC9" w14:textId="77777777" w:rsidR="001913B9" w:rsidRDefault="001913B9" w:rsidP="001913B9">
      <w:pPr>
        <w:pStyle w:val="Bibliografie"/>
        <w:ind w:left="720" w:hanging="720"/>
        <w:rPr>
          <w:noProof/>
          <w:lang w:val="en-GB"/>
        </w:rPr>
      </w:pPr>
      <w:r>
        <w:rPr>
          <w:noProof/>
          <w:lang w:val="en-GB"/>
        </w:rPr>
        <w:t xml:space="preserve">WORLD WIDE WEB CONSORTIUM (W3C). (2026). </w:t>
      </w:r>
      <w:r>
        <w:rPr>
          <w:i/>
          <w:iCs/>
          <w:noProof/>
          <w:lang w:val="en-GB"/>
        </w:rPr>
        <w:t>Cascading Style Sheets (CSS).</w:t>
      </w:r>
      <w:r>
        <w:rPr>
          <w:noProof/>
          <w:lang w:val="en-GB"/>
        </w:rPr>
        <w:t xml:space="preserve"> Retrieved 11 12, 2025, from w3.org: https://www.w3.org/Style/CSS</w:t>
      </w:r>
    </w:p>
    <w:p w14:paraId="4BDF8D2D" w14:textId="4B0FED41" w:rsidR="005D5568" w:rsidRPr="005D5568" w:rsidRDefault="00CC56E8" w:rsidP="001913B9">
      <w:r>
        <w:fldChar w:fldCharType="end"/>
      </w:r>
    </w:p>
    <w:p w14:paraId="517A898D" w14:textId="33C17C67" w:rsidR="007354CE" w:rsidRDefault="007354CE">
      <w:r>
        <w:br w:type="page"/>
      </w:r>
    </w:p>
    <w:p w14:paraId="35339874" w14:textId="0BB1DFE6" w:rsidR="007354CE" w:rsidRDefault="007354CE" w:rsidP="008164F5">
      <w:pPr>
        <w:pStyle w:val="NadpisBezsla"/>
        <w:pBdr>
          <w:bottom w:val="single" w:sz="4" w:space="1" w:color="FFC000"/>
        </w:pBdr>
        <w:ind w:left="0"/>
      </w:pPr>
      <w:bookmarkStart w:id="40" w:name="_Toc233551394"/>
      <w:r>
        <w:lastRenderedPageBreak/>
        <w:t>Seznam obrázků</w:t>
      </w:r>
      <w:bookmarkEnd w:id="40"/>
    </w:p>
    <w:p w14:paraId="213DD568" w14:textId="4AEE5C50" w:rsidR="001913B9" w:rsidRDefault="00931D02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33551345" w:history="1">
        <w:r w:rsidR="001913B9" w:rsidRPr="009A4C62">
          <w:rPr>
            <w:rStyle w:val="Hypertextovodkaz"/>
            <w:noProof/>
          </w:rPr>
          <w:t>Obrázek 1: Ikona platformy (https://itch.io)</w:t>
        </w:r>
        <w:r w:rsidR="001913B9">
          <w:rPr>
            <w:noProof/>
            <w:webHidden/>
          </w:rPr>
          <w:tab/>
        </w:r>
        <w:r w:rsidR="001913B9">
          <w:rPr>
            <w:noProof/>
            <w:webHidden/>
          </w:rPr>
          <w:fldChar w:fldCharType="begin"/>
        </w:r>
        <w:r w:rsidR="001913B9">
          <w:rPr>
            <w:noProof/>
            <w:webHidden/>
          </w:rPr>
          <w:instrText xml:space="preserve"> PAGEREF _Toc233551345 \h </w:instrText>
        </w:r>
        <w:r w:rsidR="001913B9">
          <w:rPr>
            <w:noProof/>
            <w:webHidden/>
          </w:rPr>
        </w:r>
        <w:r w:rsidR="001913B9">
          <w:rPr>
            <w:noProof/>
            <w:webHidden/>
          </w:rPr>
          <w:fldChar w:fldCharType="separate"/>
        </w:r>
        <w:r w:rsidR="001913B9">
          <w:rPr>
            <w:noProof/>
            <w:webHidden/>
          </w:rPr>
          <w:t>8</w:t>
        </w:r>
        <w:r w:rsidR="001913B9">
          <w:rPr>
            <w:noProof/>
            <w:webHidden/>
          </w:rPr>
          <w:fldChar w:fldCharType="end"/>
        </w:r>
      </w:hyperlink>
    </w:p>
    <w:p w14:paraId="5C30C8D4" w14:textId="195E4350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46" w:history="1">
        <w:r w:rsidRPr="009A4C62">
          <w:rPr>
            <w:rStyle w:val="Hypertextovodkaz"/>
            <w:noProof/>
          </w:rPr>
          <w:t>Obrázek 2: Hlavní stránka návrh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9559E3" w14:textId="1DCCBE22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47" w:history="1">
        <w:r w:rsidRPr="009A4C62">
          <w:rPr>
            <w:rStyle w:val="Hypertextovodkaz"/>
            <w:noProof/>
          </w:rPr>
          <w:t>Obrázek 3: ERD návrh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A63062" w14:textId="6772E52A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48" w:history="1">
        <w:r w:rsidRPr="009A4C62">
          <w:rPr>
            <w:rStyle w:val="Hypertextovodkaz"/>
            <w:noProof/>
          </w:rPr>
          <w:t>Obrázek 4: Log in a sign up návrh stránek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9AEE0E" w14:textId="3372E498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49" w:history="1">
        <w:r w:rsidRPr="009A4C62">
          <w:rPr>
            <w:rStyle w:val="Hypertextovodkaz"/>
            <w:noProof/>
          </w:rPr>
          <w:t>Obrázek 5: Uživatelský profil a seznam her návrh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AB4962" w14:textId="14419431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50" w:history="1">
        <w:r w:rsidRPr="009A4C62">
          <w:rPr>
            <w:rStyle w:val="Hypertextovodkaz"/>
            <w:noProof/>
          </w:rPr>
          <w:t>Obrázek 6: Herní stránka návrh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2AF437" w14:textId="2CD339A6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51" w:history="1">
        <w:r w:rsidRPr="009A4C62">
          <w:rPr>
            <w:rStyle w:val="Hypertextovodkaz"/>
            <w:noProof/>
          </w:rPr>
          <w:t>Obrázek 7: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E7C3FD" w14:textId="3BE52964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52" w:history="1">
        <w:r w:rsidRPr="009A4C62">
          <w:rPr>
            <w:rStyle w:val="Hypertextovodkaz"/>
            <w:noProof/>
          </w:rPr>
          <w:t>Obrázek 8: Vývojový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7C26E5" w14:textId="5C568ADD" w:rsidR="001C4336" w:rsidRDefault="00931D02" w:rsidP="007354CE">
      <w:r>
        <w:fldChar w:fldCharType="end"/>
      </w:r>
    </w:p>
    <w:p w14:paraId="33536761" w14:textId="696CBCE8" w:rsidR="00C92AD2" w:rsidRDefault="00C92AD2" w:rsidP="00C92AD2">
      <w:pPr>
        <w:pStyle w:val="NadpisBezsla"/>
        <w:pBdr>
          <w:bottom w:val="single" w:sz="4" w:space="1" w:color="FFC000"/>
        </w:pBdr>
        <w:ind w:left="0"/>
      </w:pPr>
      <w:bookmarkStart w:id="41" w:name="_Toc233551395"/>
      <w:r>
        <w:t xml:space="preserve">Seznam </w:t>
      </w:r>
      <w:r w:rsidR="00B135AE">
        <w:t>kódů</w:t>
      </w:r>
      <w:bookmarkEnd w:id="41"/>
    </w:p>
    <w:bookmarkStart w:id="42" w:name="_heading=h.4d34og8" w:colFirst="0" w:colLast="0"/>
    <w:bookmarkEnd w:id="42"/>
    <w:p w14:paraId="0F4FA794" w14:textId="415CB331" w:rsidR="001913B9" w:rsidRDefault="00931D02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\h \z \c "Kód" </w:instrText>
      </w:r>
      <w:r>
        <w:fldChar w:fldCharType="separate"/>
      </w:r>
      <w:hyperlink w:anchor="_Toc233551341" w:history="1">
        <w:r w:rsidR="001913B9" w:rsidRPr="00A51434">
          <w:rPr>
            <w:rStyle w:val="Hypertextovodkaz"/>
            <w:noProof/>
          </w:rPr>
          <w:t>Kód 1: Konfigurace připojení k databázi MySQL</w:t>
        </w:r>
        <w:r w:rsidR="001913B9">
          <w:rPr>
            <w:noProof/>
            <w:webHidden/>
          </w:rPr>
          <w:tab/>
        </w:r>
        <w:r w:rsidR="001913B9">
          <w:rPr>
            <w:noProof/>
            <w:webHidden/>
          </w:rPr>
          <w:fldChar w:fldCharType="begin"/>
        </w:r>
        <w:r w:rsidR="001913B9">
          <w:rPr>
            <w:noProof/>
            <w:webHidden/>
          </w:rPr>
          <w:instrText xml:space="preserve"> PAGEREF _Toc233551341 \h </w:instrText>
        </w:r>
        <w:r w:rsidR="001913B9">
          <w:rPr>
            <w:noProof/>
            <w:webHidden/>
          </w:rPr>
        </w:r>
        <w:r w:rsidR="001913B9">
          <w:rPr>
            <w:noProof/>
            <w:webHidden/>
          </w:rPr>
          <w:fldChar w:fldCharType="separate"/>
        </w:r>
        <w:r w:rsidR="001913B9">
          <w:rPr>
            <w:noProof/>
            <w:webHidden/>
          </w:rPr>
          <w:t>17</w:t>
        </w:r>
        <w:r w:rsidR="001913B9">
          <w:rPr>
            <w:noProof/>
            <w:webHidden/>
          </w:rPr>
          <w:fldChar w:fldCharType="end"/>
        </w:r>
      </w:hyperlink>
    </w:p>
    <w:p w14:paraId="7DDC8FC2" w14:textId="3FC4DC58" w:rsidR="001913B9" w:rsidRDefault="001913B9">
      <w:pPr>
        <w:pStyle w:val="Seznamobrzk"/>
        <w:tabs>
          <w:tab w:val="right" w:leader="dot" w:pos="9062"/>
        </w:tabs>
        <w:rPr>
          <w:rFonts w:cstheme="minorBidi"/>
          <w:smallCaps w:val="0"/>
          <w:noProof/>
          <w:kern w:val="2"/>
          <w:sz w:val="24"/>
          <w:szCs w:val="24"/>
          <w:lang w:eastAsia="cs-CZ"/>
          <w14:ligatures w14:val="standardContextual"/>
        </w:rPr>
      </w:pPr>
      <w:hyperlink w:anchor="_Toc233551342" w:history="1">
        <w:r w:rsidRPr="00A51434">
          <w:rPr>
            <w:rStyle w:val="Hypertextovodkaz"/>
            <w:noProof/>
          </w:rPr>
          <w:t>Kód 2: Přihlášení a posílání e-mailu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_Toc233551342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9EA7E2" w14:textId="1184121F" w:rsidR="0061396E" w:rsidRDefault="00931D02" w:rsidP="00CB51DB">
      <w:r>
        <w:fldChar w:fldCharType="end"/>
      </w:r>
    </w:p>
    <w:p w14:paraId="19C19CF7" w14:textId="4312B565" w:rsidR="007354CE" w:rsidRDefault="0061396E" w:rsidP="0061396E">
      <w:pPr>
        <w:jc w:val="left"/>
      </w:pPr>
      <w:r>
        <w:br w:type="page"/>
      </w:r>
    </w:p>
    <w:p w14:paraId="1AF96BA9" w14:textId="77777777" w:rsidR="0061396E" w:rsidRDefault="0061396E" w:rsidP="0061396E">
      <w:pPr>
        <w:pStyle w:val="NadpisBezsla"/>
        <w:pBdr>
          <w:bottom w:val="single" w:sz="4" w:space="1" w:color="FFC000"/>
        </w:pBdr>
        <w:ind w:left="0"/>
      </w:pPr>
      <w:bookmarkStart w:id="43" w:name="_Toc207880552"/>
      <w:bookmarkStart w:id="44" w:name="_Toc233551396"/>
      <w:r>
        <w:lastRenderedPageBreak/>
        <w:t>Obsah média</w:t>
      </w:r>
      <w:bookmarkEnd w:id="43"/>
      <w:bookmarkEnd w:id="44"/>
    </w:p>
    <w:p w14:paraId="3A36893D" w14:textId="6CDA6B51" w:rsidR="00632549" w:rsidRDefault="00632549" w:rsidP="00632549">
      <w:r w:rsidRPr="00632549">
        <w:t xml:space="preserve">Typ média: USB </w:t>
      </w:r>
      <w:proofErr w:type="spellStart"/>
      <w:r w:rsidRPr="00632549">
        <w:t>flash</w:t>
      </w:r>
      <w:proofErr w:type="spellEnd"/>
      <w:r w:rsidRPr="00632549">
        <w:t xml:space="preserve"> disk</w:t>
      </w:r>
    </w:p>
    <w:p w14:paraId="320F6A0A" w14:textId="03B28AE5" w:rsidR="00632549" w:rsidRDefault="00632549" w:rsidP="00632549">
      <w:r w:rsidRPr="00632549">
        <w:t xml:space="preserve">Název: </w:t>
      </w:r>
      <w:r>
        <w:t>Eliška Vavřichová, 3ITA</w:t>
      </w:r>
      <w:r w:rsidRPr="00632549">
        <w:t>, rok 202</w:t>
      </w:r>
      <w:r>
        <w:t>5</w:t>
      </w:r>
      <w:r w:rsidRPr="00632549">
        <w:t>-202</w:t>
      </w:r>
      <w:r>
        <w:t>6</w:t>
      </w:r>
    </w:p>
    <w:p w14:paraId="709A1E32" w14:textId="2C43B170" w:rsidR="00632549" w:rsidRDefault="00632549" w:rsidP="00632549">
      <w:r>
        <w:t>1 Eliška Vavřichová, 3ITA</w:t>
      </w:r>
      <w:r w:rsidRPr="00632549">
        <w:t>, rok 202</w:t>
      </w:r>
      <w:r>
        <w:t>5</w:t>
      </w:r>
      <w:r w:rsidRPr="00632549">
        <w:t>-202</w:t>
      </w:r>
      <w:r>
        <w:t xml:space="preserve">6/ – Kompletní zdrojové kódy aplikace rozdělené na </w:t>
      </w:r>
      <w:proofErr w:type="spellStart"/>
      <w:r>
        <w:t>frontend</w:t>
      </w:r>
      <w:proofErr w:type="spellEnd"/>
      <w:r>
        <w:t xml:space="preserve"> (</w:t>
      </w:r>
      <w:proofErr w:type="spellStart"/>
      <w:r w:rsidRPr="00632549">
        <w:t>Planet.X_Vite</w:t>
      </w:r>
      <w:proofErr w:type="spellEnd"/>
      <w:r>
        <w:t xml:space="preserve">) a </w:t>
      </w:r>
      <w:proofErr w:type="spellStart"/>
      <w:r>
        <w:t>backend</w:t>
      </w:r>
      <w:proofErr w:type="spellEnd"/>
      <w:r>
        <w:t>.</w:t>
      </w:r>
    </w:p>
    <w:p w14:paraId="63855F32" w14:textId="525A7798" w:rsidR="00632549" w:rsidRDefault="00632549" w:rsidP="00632549">
      <w:r>
        <w:t xml:space="preserve">2. </w:t>
      </w:r>
      <w:proofErr w:type="spellStart"/>
      <w:r w:rsidR="00653A54">
        <w:t>databaze</w:t>
      </w:r>
      <w:proofErr w:type="spellEnd"/>
      <w:r w:rsidR="00653A54">
        <w:t>/</w:t>
      </w:r>
      <w:r>
        <w:t xml:space="preserve"> – Soubor </w:t>
      </w:r>
      <w:proofErr w:type="spellStart"/>
      <w:r>
        <w:t>db_export.sql</w:t>
      </w:r>
      <w:proofErr w:type="spellEnd"/>
      <w:r>
        <w:t xml:space="preserve"> obsahující kompletní strukturu a testovací data </w:t>
      </w:r>
      <w:proofErr w:type="spellStart"/>
      <w:r>
        <w:t>MySQL</w:t>
      </w:r>
      <w:proofErr w:type="spellEnd"/>
      <w:r>
        <w:t xml:space="preserve"> databáze pro lokální import.</w:t>
      </w:r>
    </w:p>
    <w:p w14:paraId="0EA1E4E6" w14:textId="715B246D" w:rsidR="00632549" w:rsidRDefault="00632549" w:rsidP="00632549">
      <w:r>
        <w:t>3. Odkaz_na_build.txt – Textový soubor obsahující URL adresu živé (nasazené) verze webové aplikace.</w:t>
      </w:r>
    </w:p>
    <w:p w14:paraId="73D6F5F6" w14:textId="6BE08521" w:rsidR="00632549" w:rsidRDefault="00632549" w:rsidP="00632549">
      <w:r>
        <w:t xml:space="preserve">4. </w:t>
      </w:r>
      <w:r w:rsidR="00653A54">
        <w:t>d</w:t>
      </w:r>
      <w:r>
        <w:t>okumentace</w:t>
      </w:r>
      <w:r w:rsidR="00653A54">
        <w:t>/</w:t>
      </w:r>
      <w:r>
        <w:t xml:space="preserve"> – Oficiální dokumentace k projektu ve formátech Dokumentace.pdf a Dokumentace.docx.</w:t>
      </w:r>
    </w:p>
    <w:p w14:paraId="346B7F25" w14:textId="45B203C8" w:rsidR="0061396E" w:rsidRPr="009A024D" w:rsidRDefault="00632549" w:rsidP="00632549">
      <w:r>
        <w:t xml:space="preserve">5. </w:t>
      </w:r>
      <w:r w:rsidR="00653A54">
        <w:t>p</w:t>
      </w:r>
      <w:r>
        <w:t>rezentace</w:t>
      </w:r>
      <w:r w:rsidR="00653A54">
        <w:t>/</w:t>
      </w:r>
      <w:r>
        <w:t xml:space="preserve"> – Soubor Prezentace_obhajoba.pptx připravený pro finální prezentac</w:t>
      </w:r>
      <w:r w:rsidR="00653A54">
        <w:t>i</w:t>
      </w:r>
      <w:r>
        <w:t>.</w:t>
      </w:r>
    </w:p>
    <w:sectPr w:rsidR="0061396E" w:rsidRPr="009A024D" w:rsidSect="00AC1A71">
      <w:footerReference w:type="default" r:id="rId23"/>
      <w:footerReference w:type="first" r:id="rId24"/>
      <w:pgSz w:w="11906" w:h="16838"/>
      <w:pgMar w:top="1417" w:right="1417" w:bottom="1417" w:left="1417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A127" w14:textId="77777777" w:rsidR="00C8427C" w:rsidRDefault="00C8427C" w:rsidP="00B02B33">
      <w:pPr>
        <w:spacing w:after="0" w:line="240" w:lineRule="auto"/>
      </w:pPr>
      <w:r>
        <w:separator/>
      </w:r>
    </w:p>
  </w:endnote>
  <w:endnote w:type="continuationSeparator" w:id="0">
    <w:p w14:paraId="21EE6E63" w14:textId="77777777" w:rsidR="00C8427C" w:rsidRDefault="00C8427C" w:rsidP="00B0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3960679"/>
      <w:docPartObj>
        <w:docPartGallery w:val="Page Numbers (Bottom of Page)"/>
        <w:docPartUnique/>
      </w:docPartObj>
    </w:sdtPr>
    <w:sdtContent>
      <w:p w14:paraId="61CE0F95" w14:textId="504FB00E" w:rsidR="00AC1A71" w:rsidRDefault="00AC1A7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EB4E3" w14:textId="77777777" w:rsidR="003F75E5" w:rsidRDefault="003F75E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0321901"/>
      <w:docPartObj>
        <w:docPartGallery w:val="Page Numbers (Bottom of Page)"/>
        <w:docPartUnique/>
      </w:docPartObj>
    </w:sdtPr>
    <w:sdtContent>
      <w:p w14:paraId="57DCF009" w14:textId="0E8502CE" w:rsidR="00ED261D" w:rsidRDefault="00ED261D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D15">
          <w:rPr>
            <w:noProof/>
          </w:rPr>
          <w:t>7</w:t>
        </w:r>
        <w:r>
          <w:fldChar w:fldCharType="end"/>
        </w:r>
      </w:p>
    </w:sdtContent>
  </w:sdt>
  <w:p w14:paraId="58EE6733" w14:textId="77777777" w:rsidR="00AC1A71" w:rsidRDefault="00AC1A71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431448"/>
      <w:docPartObj>
        <w:docPartGallery w:val="Page Numbers (Bottom of Page)"/>
        <w:docPartUnique/>
      </w:docPartObj>
    </w:sdtPr>
    <w:sdtContent>
      <w:p w14:paraId="4786DC82" w14:textId="77777777" w:rsidR="00AC1A71" w:rsidRDefault="00AC1A7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62FE9" w14:textId="77777777" w:rsidR="00AC1A71" w:rsidRDefault="00AC1A7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20686" w14:textId="77777777" w:rsidR="00C8427C" w:rsidRDefault="00C8427C" w:rsidP="00B02B33">
      <w:pPr>
        <w:spacing w:after="0" w:line="240" w:lineRule="auto"/>
      </w:pPr>
      <w:r>
        <w:separator/>
      </w:r>
    </w:p>
  </w:footnote>
  <w:footnote w:type="continuationSeparator" w:id="0">
    <w:p w14:paraId="472B6111" w14:textId="77777777" w:rsidR="00C8427C" w:rsidRDefault="00C8427C" w:rsidP="00B02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F8"/>
    <w:multiLevelType w:val="multilevel"/>
    <w:tmpl w:val="C3EE05AA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87555E"/>
    <w:multiLevelType w:val="multilevel"/>
    <w:tmpl w:val="6A8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204952"/>
    <w:multiLevelType w:val="hybridMultilevel"/>
    <w:tmpl w:val="FFE4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355CA"/>
    <w:multiLevelType w:val="multilevel"/>
    <w:tmpl w:val="C42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414D9"/>
    <w:multiLevelType w:val="hybridMultilevel"/>
    <w:tmpl w:val="F0020A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429F8"/>
    <w:multiLevelType w:val="multilevel"/>
    <w:tmpl w:val="9E162792"/>
    <w:lvl w:ilvl="0">
      <w:start w:val="1"/>
      <w:numFmt w:val="bullet"/>
      <w:pStyle w:val="slovanObyennadpis1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122F14"/>
    <w:multiLevelType w:val="multilevel"/>
    <w:tmpl w:val="B92E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52B2F"/>
    <w:multiLevelType w:val="multilevel"/>
    <w:tmpl w:val="C4E65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C779FD"/>
    <w:multiLevelType w:val="hybridMultilevel"/>
    <w:tmpl w:val="2DFC8672"/>
    <w:lvl w:ilvl="0" w:tplc="D754701C">
      <w:start w:val="1"/>
      <w:numFmt w:val="decimal"/>
      <w:lvlText w:val="%1 "/>
      <w:lvlJc w:val="left"/>
      <w:pPr>
        <w:ind w:left="7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7964DD"/>
    <w:multiLevelType w:val="multilevel"/>
    <w:tmpl w:val="82D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4F7B48"/>
    <w:multiLevelType w:val="multilevel"/>
    <w:tmpl w:val="9052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918908">
    <w:abstractNumId w:val="8"/>
  </w:num>
  <w:num w:numId="2" w16cid:durableId="412549351">
    <w:abstractNumId w:val="0"/>
  </w:num>
  <w:num w:numId="3" w16cid:durableId="1456556739">
    <w:abstractNumId w:val="5"/>
  </w:num>
  <w:num w:numId="4" w16cid:durableId="1507360593">
    <w:abstractNumId w:val="4"/>
  </w:num>
  <w:num w:numId="5" w16cid:durableId="1240091772">
    <w:abstractNumId w:val="7"/>
  </w:num>
  <w:num w:numId="6" w16cid:durableId="937178483">
    <w:abstractNumId w:val="2"/>
  </w:num>
  <w:num w:numId="7" w16cid:durableId="2025592205">
    <w:abstractNumId w:val="0"/>
  </w:num>
  <w:num w:numId="8" w16cid:durableId="2128694784">
    <w:abstractNumId w:val="10"/>
  </w:num>
  <w:num w:numId="9" w16cid:durableId="222569231">
    <w:abstractNumId w:val="6"/>
  </w:num>
  <w:num w:numId="10" w16cid:durableId="529414721">
    <w:abstractNumId w:val="1"/>
  </w:num>
  <w:num w:numId="11" w16cid:durableId="1685325751">
    <w:abstractNumId w:val="9"/>
  </w:num>
  <w:num w:numId="12" w16cid:durableId="151553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5D"/>
    <w:rsid w:val="000054CD"/>
    <w:rsid w:val="0000744F"/>
    <w:rsid w:val="00007C8B"/>
    <w:rsid w:val="000201EA"/>
    <w:rsid w:val="00020A87"/>
    <w:rsid w:val="00021C01"/>
    <w:rsid w:val="0002509E"/>
    <w:rsid w:val="00025CE6"/>
    <w:rsid w:val="00034659"/>
    <w:rsid w:val="000372FA"/>
    <w:rsid w:val="00040F9B"/>
    <w:rsid w:val="000456CC"/>
    <w:rsid w:val="0004721F"/>
    <w:rsid w:val="00051A81"/>
    <w:rsid w:val="000531DE"/>
    <w:rsid w:val="00055FEA"/>
    <w:rsid w:val="00057502"/>
    <w:rsid w:val="00066389"/>
    <w:rsid w:val="000912F1"/>
    <w:rsid w:val="00091AC0"/>
    <w:rsid w:val="00092663"/>
    <w:rsid w:val="000A2229"/>
    <w:rsid w:val="000B70B3"/>
    <w:rsid w:val="000B7311"/>
    <w:rsid w:val="000E0049"/>
    <w:rsid w:val="000E2EE0"/>
    <w:rsid w:val="000F5B09"/>
    <w:rsid w:val="000F6B0A"/>
    <w:rsid w:val="0010165A"/>
    <w:rsid w:val="001020DB"/>
    <w:rsid w:val="00102EF6"/>
    <w:rsid w:val="00111277"/>
    <w:rsid w:val="001223E8"/>
    <w:rsid w:val="001374FD"/>
    <w:rsid w:val="001444EC"/>
    <w:rsid w:val="00147C62"/>
    <w:rsid w:val="0017065A"/>
    <w:rsid w:val="0018010B"/>
    <w:rsid w:val="0018351C"/>
    <w:rsid w:val="00184632"/>
    <w:rsid w:val="001913B9"/>
    <w:rsid w:val="00194628"/>
    <w:rsid w:val="00195CEA"/>
    <w:rsid w:val="00196967"/>
    <w:rsid w:val="001A7EC6"/>
    <w:rsid w:val="001B0B5E"/>
    <w:rsid w:val="001C27F3"/>
    <w:rsid w:val="001C3DD0"/>
    <w:rsid w:val="001C4336"/>
    <w:rsid w:val="001D20DB"/>
    <w:rsid w:val="001D549C"/>
    <w:rsid w:val="001D7E03"/>
    <w:rsid w:val="001E6E1A"/>
    <w:rsid w:val="001F21CF"/>
    <w:rsid w:val="001F4C84"/>
    <w:rsid w:val="0020319B"/>
    <w:rsid w:val="002136A6"/>
    <w:rsid w:val="00217865"/>
    <w:rsid w:val="00226748"/>
    <w:rsid w:val="002321DE"/>
    <w:rsid w:val="00247C6E"/>
    <w:rsid w:val="00251577"/>
    <w:rsid w:val="00251680"/>
    <w:rsid w:val="00252101"/>
    <w:rsid w:val="00265C14"/>
    <w:rsid w:val="00272E74"/>
    <w:rsid w:val="00281F8B"/>
    <w:rsid w:val="0029725A"/>
    <w:rsid w:val="002A4F94"/>
    <w:rsid w:val="002B048A"/>
    <w:rsid w:val="002B7918"/>
    <w:rsid w:val="002C100B"/>
    <w:rsid w:val="002C563A"/>
    <w:rsid w:val="002D013F"/>
    <w:rsid w:val="002D16D9"/>
    <w:rsid w:val="002D363B"/>
    <w:rsid w:val="002E6EB0"/>
    <w:rsid w:val="00300D41"/>
    <w:rsid w:val="00307B45"/>
    <w:rsid w:val="003200AB"/>
    <w:rsid w:val="00331C4A"/>
    <w:rsid w:val="0033786C"/>
    <w:rsid w:val="003408CA"/>
    <w:rsid w:val="003435A6"/>
    <w:rsid w:val="00347887"/>
    <w:rsid w:val="00353FA1"/>
    <w:rsid w:val="00357F5F"/>
    <w:rsid w:val="003646D9"/>
    <w:rsid w:val="00367321"/>
    <w:rsid w:val="003A28DD"/>
    <w:rsid w:val="003B31EF"/>
    <w:rsid w:val="003B5383"/>
    <w:rsid w:val="003B77A5"/>
    <w:rsid w:val="003D0FDD"/>
    <w:rsid w:val="003D58E8"/>
    <w:rsid w:val="003E0172"/>
    <w:rsid w:val="003E32A4"/>
    <w:rsid w:val="003F22EB"/>
    <w:rsid w:val="003F4BDD"/>
    <w:rsid w:val="003F75E5"/>
    <w:rsid w:val="0040048F"/>
    <w:rsid w:val="004035F5"/>
    <w:rsid w:val="00404E9E"/>
    <w:rsid w:val="004107CC"/>
    <w:rsid w:val="00410F7D"/>
    <w:rsid w:val="00432304"/>
    <w:rsid w:val="004347E0"/>
    <w:rsid w:val="0043582C"/>
    <w:rsid w:val="004454EA"/>
    <w:rsid w:val="00462069"/>
    <w:rsid w:val="00470E00"/>
    <w:rsid w:val="004757FC"/>
    <w:rsid w:val="004815BE"/>
    <w:rsid w:val="0048280E"/>
    <w:rsid w:val="00483BBE"/>
    <w:rsid w:val="004851DD"/>
    <w:rsid w:val="00490F69"/>
    <w:rsid w:val="00491A62"/>
    <w:rsid w:val="00494F2E"/>
    <w:rsid w:val="004A0645"/>
    <w:rsid w:val="004A20DA"/>
    <w:rsid w:val="004B3DA4"/>
    <w:rsid w:val="004C38CB"/>
    <w:rsid w:val="004D5055"/>
    <w:rsid w:val="004E2A4F"/>
    <w:rsid w:val="004E6E49"/>
    <w:rsid w:val="004E7ED8"/>
    <w:rsid w:val="004F6B8B"/>
    <w:rsid w:val="00501125"/>
    <w:rsid w:val="00510A0D"/>
    <w:rsid w:val="00511DE6"/>
    <w:rsid w:val="00512BA7"/>
    <w:rsid w:val="00516F94"/>
    <w:rsid w:val="00517375"/>
    <w:rsid w:val="00521214"/>
    <w:rsid w:val="00526003"/>
    <w:rsid w:val="00533B6A"/>
    <w:rsid w:val="0053551E"/>
    <w:rsid w:val="00547358"/>
    <w:rsid w:val="00554A66"/>
    <w:rsid w:val="00556C30"/>
    <w:rsid w:val="005671D9"/>
    <w:rsid w:val="00567C10"/>
    <w:rsid w:val="005761DE"/>
    <w:rsid w:val="00576684"/>
    <w:rsid w:val="00586C40"/>
    <w:rsid w:val="00586FFA"/>
    <w:rsid w:val="00590124"/>
    <w:rsid w:val="0059096E"/>
    <w:rsid w:val="00591AC8"/>
    <w:rsid w:val="005946BD"/>
    <w:rsid w:val="005B49A1"/>
    <w:rsid w:val="005D07BE"/>
    <w:rsid w:val="005D0F48"/>
    <w:rsid w:val="005D1BB4"/>
    <w:rsid w:val="005D452F"/>
    <w:rsid w:val="005D5568"/>
    <w:rsid w:val="005D7578"/>
    <w:rsid w:val="005E2CEB"/>
    <w:rsid w:val="005E393E"/>
    <w:rsid w:val="00601818"/>
    <w:rsid w:val="006065B2"/>
    <w:rsid w:val="00607B33"/>
    <w:rsid w:val="00612A96"/>
    <w:rsid w:val="006133BA"/>
    <w:rsid w:val="0061396E"/>
    <w:rsid w:val="006145E0"/>
    <w:rsid w:val="006146B1"/>
    <w:rsid w:val="00622411"/>
    <w:rsid w:val="00627CA8"/>
    <w:rsid w:val="00632549"/>
    <w:rsid w:val="006368CD"/>
    <w:rsid w:val="0063799E"/>
    <w:rsid w:val="00640DD2"/>
    <w:rsid w:val="00641578"/>
    <w:rsid w:val="00647AA9"/>
    <w:rsid w:val="00650BDD"/>
    <w:rsid w:val="00651359"/>
    <w:rsid w:val="00652000"/>
    <w:rsid w:val="00653A54"/>
    <w:rsid w:val="00657CA5"/>
    <w:rsid w:val="00661D60"/>
    <w:rsid w:val="00661FC5"/>
    <w:rsid w:val="00664D71"/>
    <w:rsid w:val="00671649"/>
    <w:rsid w:val="00674095"/>
    <w:rsid w:val="006807DC"/>
    <w:rsid w:val="006839EF"/>
    <w:rsid w:val="00683E83"/>
    <w:rsid w:val="00686D79"/>
    <w:rsid w:val="0069398B"/>
    <w:rsid w:val="006A61E0"/>
    <w:rsid w:val="006D1CCE"/>
    <w:rsid w:val="006D460C"/>
    <w:rsid w:val="006E1F6D"/>
    <w:rsid w:val="006E2EF8"/>
    <w:rsid w:val="006E32D7"/>
    <w:rsid w:val="006E583C"/>
    <w:rsid w:val="006E5EE1"/>
    <w:rsid w:val="0070155D"/>
    <w:rsid w:val="00702D1D"/>
    <w:rsid w:val="00703F7B"/>
    <w:rsid w:val="0070602D"/>
    <w:rsid w:val="00721F36"/>
    <w:rsid w:val="0072307F"/>
    <w:rsid w:val="00726C44"/>
    <w:rsid w:val="00734814"/>
    <w:rsid w:val="007354CE"/>
    <w:rsid w:val="0075336D"/>
    <w:rsid w:val="00757FBA"/>
    <w:rsid w:val="007619C0"/>
    <w:rsid w:val="007652B7"/>
    <w:rsid w:val="00766C14"/>
    <w:rsid w:val="0077573B"/>
    <w:rsid w:val="00775F38"/>
    <w:rsid w:val="007803E6"/>
    <w:rsid w:val="00786D5A"/>
    <w:rsid w:val="007B03E0"/>
    <w:rsid w:val="007C044F"/>
    <w:rsid w:val="007C5380"/>
    <w:rsid w:val="007D127E"/>
    <w:rsid w:val="007D4A9D"/>
    <w:rsid w:val="007E1808"/>
    <w:rsid w:val="007E56EB"/>
    <w:rsid w:val="007E6AB6"/>
    <w:rsid w:val="007F1F03"/>
    <w:rsid w:val="007F7E6B"/>
    <w:rsid w:val="008108C2"/>
    <w:rsid w:val="008164F5"/>
    <w:rsid w:val="00825E18"/>
    <w:rsid w:val="00831976"/>
    <w:rsid w:val="00834187"/>
    <w:rsid w:val="008355CA"/>
    <w:rsid w:val="008471F7"/>
    <w:rsid w:val="00856457"/>
    <w:rsid w:val="0085729C"/>
    <w:rsid w:val="00864564"/>
    <w:rsid w:val="00875D15"/>
    <w:rsid w:val="00876179"/>
    <w:rsid w:val="00876A75"/>
    <w:rsid w:val="00877B73"/>
    <w:rsid w:val="00880818"/>
    <w:rsid w:val="00882211"/>
    <w:rsid w:val="00882453"/>
    <w:rsid w:val="00883DFC"/>
    <w:rsid w:val="00884443"/>
    <w:rsid w:val="00885334"/>
    <w:rsid w:val="00890B1F"/>
    <w:rsid w:val="00891068"/>
    <w:rsid w:val="008916FB"/>
    <w:rsid w:val="008A0A10"/>
    <w:rsid w:val="008C0557"/>
    <w:rsid w:val="008C4665"/>
    <w:rsid w:val="008D6094"/>
    <w:rsid w:val="008E4462"/>
    <w:rsid w:val="008E5D15"/>
    <w:rsid w:val="0090797B"/>
    <w:rsid w:val="00917FAE"/>
    <w:rsid w:val="0093102A"/>
    <w:rsid w:val="009314A6"/>
    <w:rsid w:val="00931D02"/>
    <w:rsid w:val="00932678"/>
    <w:rsid w:val="009408DC"/>
    <w:rsid w:val="009461BE"/>
    <w:rsid w:val="00950212"/>
    <w:rsid w:val="00951A44"/>
    <w:rsid w:val="009530D6"/>
    <w:rsid w:val="009614E1"/>
    <w:rsid w:val="00966EEC"/>
    <w:rsid w:val="0097539A"/>
    <w:rsid w:val="00977585"/>
    <w:rsid w:val="00984B46"/>
    <w:rsid w:val="00987E94"/>
    <w:rsid w:val="00991866"/>
    <w:rsid w:val="009A024D"/>
    <w:rsid w:val="009A416C"/>
    <w:rsid w:val="009A7689"/>
    <w:rsid w:val="009B3AD2"/>
    <w:rsid w:val="009B741C"/>
    <w:rsid w:val="009C59EA"/>
    <w:rsid w:val="009D24A6"/>
    <w:rsid w:val="009D2A36"/>
    <w:rsid w:val="009E71EE"/>
    <w:rsid w:val="009E79C5"/>
    <w:rsid w:val="009E7C82"/>
    <w:rsid w:val="009F4442"/>
    <w:rsid w:val="00A00746"/>
    <w:rsid w:val="00A01E7C"/>
    <w:rsid w:val="00A03307"/>
    <w:rsid w:val="00A15D35"/>
    <w:rsid w:val="00A15D8B"/>
    <w:rsid w:val="00A21BBD"/>
    <w:rsid w:val="00A31CFE"/>
    <w:rsid w:val="00A331C1"/>
    <w:rsid w:val="00A3885C"/>
    <w:rsid w:val="00A41BE0"/>
    <w:rsid w:val="00A43F26"/>
    <w:rsid w:val="00A56A45"/>
    <w:rsid w:val="00A731B5"/>
    <w:rsid w:val="00A95C17"/>
    <w:rsid w:val="00A97CC2"/>
    <w:rsid w:val="00AA28AF"/>
    <w:rsid w:val="00AA58F8"/>
    <w:rsid w:val="00AB7CF0"/>
    <w:rsid w:val="00AC1A71"/>
    <w:rsid w:val="00AE28B4"/>
    <w:rsid w:val="00AF2C0E"/>
    <w:rsid w:val="00B02B33"/>
    <w:rsid w:val="00B03E80"/>
    <w:rsid w:val="00B0461C"/>
    <w:rsid w:val="00B10755"/>
    <w:rsid w:val="00B135AE"/>
    <w:rsid w:val="00B14526"/>
    <w:rsid w:val="00B16079"/>
    <w:rsid w:val="00B2108B"/>
    <w:rsid w:val="00B22330"/>
    <w:rsid w:val="00B23306"/>
    <w:rsid w:val="00B26BCF"/>
    <w:rsid w:val="00B321D1"/>
    <w:rsid w:val="00B355BC"/>
    <w:rsid w:val="00B37B0D"/>
    <w:rsid w:val="00B459D8"/>
    <w:rsid w:val="00B46F90"/>
    <w:rsid w:val="00B52173"/>
    <w:rsid w:val="00B60DF7"/>
    <w:rsid w:val="00B7525A"/>
    <w:rsid w:val="00B81D94"/>
    <w:rsid w:val="00B91B7E"/>
    <w:rsid w:val="00B91E9F"/>
    <w:rsid w:val="00B93558"/>
    <w:rsid w:val="00BA626F"/>
    <w:rsid w:val="00BB5AAD"/>
    <w:rsid w:val="00BB66A3"/>
    <w:rsid w:val="00BC6BFE"/>
    <w:rsid w:val="00BD191A"/>
    <w:rsid w:val="00BD5141"/>
    <w:rsid w:val="00BE11A2"/>
    <w:rsid w:val="00BE5669"/>
    <w:rsid w:val="00BE5D26"/>
    <w:rsid w:val="00C05D35"/>
    <w:rsid w:val="00C170EE"/>
    <w:rsid w:val="00C2149A"/>
    <w:rsid w:val="00C2185B"/>
    <w:rsid w:val="00C27B64"/>
    <w:rsid w:val="00C344DF"/>
    <w:rsid w:val="00C3633C"/>
    <w:rsid w:val="00C40CD4"/>
    <w:rsid w:val="00C550BC"/>
    <w:rsid w:val="00C57BF7"/>
    <w:rsid w:val="00C6071E"/>
    <w:rsid w:val="00C71C04"/>
    <w:rsid w:val="00C726C6"/>
    <w:rsid w:val="00C8427C"/>
    <w:rsid w:val="00C849E1"/>
    <w:rsid w:val="00C854CD"/>
    <w:rsid w:val="00C92AD2"/>
    <w:rsid w:val="00CA065E"/>
    <w:rsid w:val="00CA1354"/>
    <w:rsid w:val="00CA5323"/>
    <w:rsid w:val="00CA5A03"/>
    <w:rsid w:val="00CB51DB"/>
    <w:rsid w:val="00CC17CF"/>
    <w:rsid w:val="00CC56E8"/>
    <w:rsid w:val="00CD1DBC"/>
    <w:rsid w:val="00CE18EE"/>
    <w:rsid w:val="00CE2309"/>
    <w:rsid w:val="00D016C1"/>
    <w:rsid w:val="00D12238"/>
    <w:rsid w:val="00D15FE6"/>
    <w:rsid w:val="00D22F95"/>
    <w:rsid w:val="00D24367"/>
    <w:rsid w:val="00D3067B"/>
    <w:rsid w:val="00D326CF"/>
    <w:rsid w:val="00D33220"/>
    <w:rsid w:val="00D40535"/>
    <w:rsid w:val="00D521FB"/>
    <w:rsid w:val="00D578CE"/>
    <w:rsid w:val="00D60472"/>
    <w:rsid w:val="00D60576"/>
    <w:rsid w:val="00D7010F"/>
    <w:rsid w:val="00D70EDC"/>
    <w:rsid w:val="00D86ACA"/>
    <w:rsid w:val="00D93D6A"/>
    <w:rsid w:val="00DA2F1A"/>
    <w:rsid w:val="00DA3DD2"/>
    <w:rsid w:val="00DA6B06"/>
    <w:rsid w:val="00DB1270"/>
    <w:rsid w:val="00DC2159"/>
    <w:rsid w:val="00DC2DB1"/>
    <w:rsid w:val="00DD41B9"/>
    <w:rsid w:val="00DD4A4C"/>
    <w:rsid w:val="00DD6FB8"/>
    <w:rsid w:val="00DE3818"/>
    <w:rsid w:val="00DE42F5"/>
    <w:rsid w:val="00DF3834"/>
    <w:rsid w:val="00DF688E"/>
    <w:rsid w:val="00DF6A33"/>
    <w:rsid w:val="00E0578B"/>
    <w:rsid w:val="00E14419"/>
    <w:rsid w:val="00E173FF"/>
    <w:rsid w:val="00E203EF"/>
    <w:rsid w:val="00E2261D"/>
    <w:rsid w:val="00E2705D"/>
    <w:rsid w:val="00E30EF8"/>
    <w:rsid w:val="00E506A3"/>
    <w:rsid w:val="00E565B0"/>
    <w:rsid w:val="00E57DFD"/>
    <w:rsid w:val="00E61F70"/>
    <w:rsid w:val="00E75DB4"/>
    <w:rsid w:val="00E7696F"/>
    <w:rsid w:val="00E8165E"/>
    <w:rsid w:val="00E93102"/>
    <w:rsid w:val="00EA0D3D"/>
    <w:rsid w:val="00EB0E08"/>
    <w:rsid w:val="00EB46E6"/>
    <w:rsid w:val="00EB6E69"/>
    <w:rsid w:val="00EC6BBB"/>
    <w:rsid w:val="00ED261D"/>
    <w:rsid w:val="00ED2A91"/>
    <w:rsid w:val="00ED54CA"/>
    <w:rsid w:val="00EF23EC"/>
    <w:rsid w:val="00F07C95"/>
    <w:rsid w:val="00F14D45"/>
    <w:rsid w:val="00F23853"/>
    <w:rsid w:val="00F3370A"/>
    <w:rsid w:val="00F34601"/>
    <w:rsid w:val="00F369A0"/>
    <w:rsid w:val="00F37A59"/>
    <w:rsid w:val="00F44ABC"/>
    <w:rsid w:val="00F50F77"/>
    <w:rsid w:val="00F541E9"/>
    <w:rsid w:val="00F7000F"/>
    <w:rsid w:val="00F7221C"/>
    <w:rsid w:val="00F7497B"/>
    <w:rsid w:val="00F82CF8"/>
    <w:rsid w:val="00F843A4"/>
    <w:rsid w:val="00FA12C5"/>
    <w:rsid w:val="00FA26D6"/>
    <w:rsid w:val="00FC2DB7"/>
    <w:rsid w:val="00FC64B5"/>
    <w:rsid w:val="00FD4A2C"/>
    <w:rsid w:val="00FD7F47"/>
    <w:rsid w:val="00FE5C16"/>
    <w:rsid w:val="00FF3A6D"/>
    <w:rsid w:val="04A5265F"/>
    <w:rsid w:val="068FB3AE"/>
    <w:rsid w:val="09A26A78"/>
    <w:rsid w:val="101968F7"/>
    <w:rsid w:val="114B2D40"/>
    <w:rsid w:val="13FC1CEA"/>
    <w:rsid w:val="1AEC15CE"/>
    <w:rsid w:val="22DB2845"/>
    <w:rsid w:val="27B856B3"/>
    <w:rsid w:val="2D14144A"/>
    <w:rsid w:val="2DEE9F31"/>
    <w:rsid w:val="2FDE1344"/>
    <w:rsid w:val="33421410"/>
    <w:rsid w:val="3A2066D0"/>
    <w:rsid w:val="3B209059"/>
    <w:rsid w:val="3BE42833"/>
    <w:rsid w:val="3FD61045"/>
    <w:rsid w:val="418B340A"/>
    <w:rsid w:val="41D1C0B8"/>
    <w:rsid w:val="44325BBC"/>
    <w:rsid w:val="4629F983"/>
    <w:rsid w:val="47D9F9F5"/>
    <w:rsid w:val="4DB4B80C"/>
    <w:rsid w:val="51386592"/>
    <w:rsid w:val="5AE2903A"/>
    <w:rsid w:val="5FD326BE"/>
    <w:rsid w:val="623067F2"/>
    <w:rsid w:val="67256D47"/>
    <w:rsid w:val="694F5CB2"/>
    <w:rsid w:val="6E68426C"/>
    <w:rsid w:val="72DD0720"/>
    <w:rsid w:val="738B61B9"/>
    <w:rsid w:val="77EB5F33"/>
    <w:rsid w:val="7F8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BCCEF"/>
  <w15:chartTrackingRefBased/>
  <w15:docId w15:val="{5167D25A-1DEA-408B-84D7-8F319514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F75E5"/>
    <w:pPr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825E18"/>
    <w:pPr>
      <w:keepNext/>
      <w:keepLines/>
      <w:numPr>
        <w:numId w:val="2"/>
      </w:numPr>
      <w:pBdr>
        <w:bottom w:val="single" w:sz="4" w:space="1" w:color="auto"/>
      </w:pBdr>
      <w:spacing w:before="240" w:after="240" w:line="240" w:lineRule="auto"/>
      <w:ind w:left="788" w:hanging="431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10A0D"/>
    <w:pPr>
      <w:keepNext/>
      <w:keepLines/>
      <w:numPr>
        <w:ilvl w:val="1"/>
        <w:numId w:val="2"/>
      </w:numPr>
      <w:pBdr>
        <w:bottom w:val="single" w:sz="4" w:space="1" w:color="auto"/>
      </w:pBdr>
      <w:spacing w:before="40"/>
      <w:ind w:left="578" w:right="1134" w:hanging="578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25E1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25E1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25E1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25E1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25E1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25E1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25E1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02B33"/>
  </w:style>
  <w:style w:type="paragraph" w:styleId="Zpat">
    <w:name w:val="footer"/>
    <w:basedOn w:val="Normln"/>
    <w:link w:val="Zpat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02B33"/>
  </w:style>
  <w:style w:type="character" w:customStyle="1" w:styleId="Nadpis1Char">
    <w:name w:val="Nadpis 1 Char"/>
    <w:basedOn w:val="Standardnpsmoodstavce"/>
    <w:link w:val="Nadpis1"/>
    <w:uiPriority w:val="9"/>
    <w:rsid w:val="00825E18"/>
    <w:rPr>
      <w:rFonts w:asciiTheme="majorHAnsi" w:eastAsiaTheme="majorEastAsia" w:hAnsiTheme="majorHAnsi" w:cstheme="majorBidi"/>
      <w:sz w:val="40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7619C0"/>
    <w:pPr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color w:val="2F5496" w:themeColor="accent1" w:themeShade="BF"/>
      <w:sz w:val="32"/>
    </w:rPr>
  </w:style>
  <w:style w:type="paragraph" w:styleId="Obsah1">
    <w:name w:val="toc 1"/>
    <w:basedOn w:val="Normln"/>
    <w:next w:val="Normln"/>
    <w:autoRedefine/>
    <w:uiPriority w:val="39"/>
    <w:unhideWhenUsed/>
    <w:rsid w:val="007619C0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7619C0"/>
    <w:rPr>
      <w:color w:val="0563C1" w:themeColor="hyperlink"/>
      <w:u w:val="single"/>
    </w:rPr>
  </w:style>
  <w:style w:type="paragraph" w:customStyle="1" w:styleId="NadpisBezsla">
    <w:name w:val="Nadpis Bez čísla"/>
    <w:basedOn w:val="Nadpis1"/>
    <w:next w:val="Normln"/>
    <w:link w:val="NadpisBezslaChar"/>
    <w:qFormat/>
    <w:rsid w:val="006E32D7"/>
    <w:pPr>
      <w:numPr>
        <w:numId w:val="0"/>
      </w:numPr>
      <w:tabs>
        <w:tab w:val="right" w:pos="9062"/>
      </w:tabs>
      <w:ind w:left="357"/>
    </w:pPr>
    <w:rPr>
      <w:noProof/>
    </w:rPr>
  </w:style>
  <w:style w:type="character" w:customStyle="1" w:styleId="Nadpis2Char">
    <w:name w:val="Nadpis 2 Char"/>
    <w:basedOn w:val="Standardnpsmoodstavce"/>
    <w:link w:val="Nadpis2"/>
    <w:uiPriority w:val="9"/>
    <w:rsid w:val="00510A0D"/>
    <w:rPr>
      <w:rFonts w:asciiTheme="majorHAnsi" w:eastAsiaTheme="majorEastAsia" w:hAnsiTheme="majorHAnsi" w:cstheme="majorBidi"/>
      <w:sz w:val="26"/>
      <w:szCs w:val="26"/>
    </w:rPr>
  </w:style>
  <w:style w:type="character" w:customStyle="1" w:styleId="NadpisBezslaChar">
    <w:name w:val="Nadpis Bez čísla Char"/>
    <w:basedOn w:val="Nadpis1Char"/>
    <w:link w:val="NadpisBezsla"/>
    <w:rsid w:val="006E32D7"/>
    <w:rPr>
      <w:rFonts w:asciiTheme="majorHAnsi" w:eastAsiaTheme="majorEastAsia" w:hAnsiTheme="majorHAnsi" w:cstheme="majorBidi"/>
      <w:noProof/>
      <w:sz w:val="40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25E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2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25E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25E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25E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25E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25E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lovanObyennadpis1">
    <w:name w:val="Číslovaný Obyčený nadpis 1"/>
    <w:basedOn w:val="Normln"/>
    <w:next w:val="Normln"/>
    <w:rsid w:val="007354CE"/>
    <w:pPr>
      <w:numPr>
        <w:numId w:val="3"/>
      </w:numPr>
      <w:spacing w:before="100" w:beforeAutospacing="1" w:after="400" w:line="240" w:lineRule="auto"/>
    </w:pPr>
    <w:rPr>
      <w:rFonts w:ascii="Times New Roman" w:eastAsia="Times New Roman" w:hAnsi="Times New Roman" w:cs="Times New Roman"/>
      <w:b/>
      <w:sz w:val="40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E7696F"/>
    <w:pPr>
      <w:ind w:left="720"/>
      <w:contextualSpacing/>
    </w:pPr>
  </w:style>
  <w:style w:type="paragraph" w:styleId="Obsah2">
    <w:name w:val="toc 2"/>
    <w:basedOn w:val="Normln"/>
    <w:next w:val="Normln"/>
    <w:autoRedefine/>
    <w:uiPriority w:val="39"/>
    <w:unhideWhenUsed/>
    <w:rsid w:val="00ED261D"/>
    <w:pPr>
      <w:spacing w:after="100"/>
      <w:ind w:left="220"/>
    </w:pPr>
  </w:style>
  <w:style w:type="paragraph" w:customStyle="1" w:styleId="Normlntext">
    <w:name w:val="Normální text"/>
    <w:basedOn w:val="Normln"/>
    <w:qFormat/>
    <w:rsid w:val="00884443"/>
    <w:pPr>
      <w:spacing w:line="276" w:lineRule="auto"/>
      <w:ind w:firstLine="284"/>
    </w:pPr>
  </w:style>
  <w:style w:type="paragraph" w:styleId="Obsah3">
    <w:name w:val="toc 3"/>
    <w:basedOn w:val="Normln"/>
    <w:next w:val="Normln"/>
    <w:autoRedefine/>
    <w:uiPriority w:val="39"/>
    <w:unhideWhenUsed/>
    <w:rsid w:val="004815BE"/>
    <w:pPr>
      <w:spacing w:after="100"/>
      <w:ind w:left="440"/>
    </w:pPr>
  </w:style>
  <w:style w:type="paragraph" w:styleId="Titulek">
    <w:name w:val="caption"/>
    <w:basedOn w:val="Normln"/>
    <w:next w:val="Normln"/>
    <w:uiPriority w:val="35"/>
    <w:unhideWhenUsed/>
    <w:qFormat/>
    <w:rsid w:val="00683E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3067B"/>
    <w:pPr>
      <w:spacing w:after="0"/>
      <w:ind w:left="440" w:hanging="440"/>
      <w:jc w:val="left"/>
    </w:pPr>
    <w:rPr>
      <w:rFonts w:cstheme="minorHAnsi"/>
      <w:smallCaps/>
      <w:sz w:val="20"/>
      <w:szCs w:val="20"/>
    </w:rPr>
  </w:style>
  <w:style w:type="table" w:styleId="Mkatabulky">
    <w:name w:val="Table Grid"/>
    <w:basedOn w:val="Normlntabulka"/>
    <w:uiPriority w:val="39"/>
    <w:rsid w:val="00A0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vyeenzmnka">
    <w:name w:val="Unresolved Mention"/>
    <w:basedOn w:val="Standardnpsmoodstavce"/>
    <w:uiPriority w:val="99"/>
    <w:semiHidden/>
    <w:unhideWhenUsed/>
    <w:rsid w:val="004851D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111277"/>
    <w:rPr>
      <w:color w:val="954F72" w:themeColor="followedHyperlink"/>
      <w:u w:val="single"/>
    </w:rPr>
  </w:style>
  <w:style w:type="paragraph" w:styleId="Bibliografie">
    <w:name w:val="Bibliography"/>
    <w:basedOn w:val="Normln"/>
    <w:next w:val="Normln"/>
    <w:uiPriority w:val="37"/>
    <w:unhideWhenUsed/>
    <w:rsid w:val="002D16D9"/>
  </w:style>
  <w:style w:type="paragraph" w:styleId="Normlnweb">
    <w:name w:val="Normal (Web)"/>
    <w:basedOn w:val="Normln"/>
    <w:uiPriority w:val="99"/>
    <w:semiHidden/>
    <w:unhideWhenUsed/>
    <w:rsid w:val="000B7311"/>
    <w:rPr>
      <w:rFonts w:ascii="Times New Roman" w:hAnsi="Times New Roman" w:cs="Times New Roman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319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319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1E99129EB1C4B94650070FE2E0B3B" ma:contentTypeVersion="4" ma:contentTypeDescription="Vytvoří nový dokument" ma:contentTypeScope="" ma:versionID="4b1406bcfa7da0748f6a3409a4d9ec36">
  <xsd:schema xmlns:xsd="http://www.w3.org/2001/XMLSchema" xmlns:xs="http://www.w3.org/2001/XMLSchema" xmlns:p="http://schemas.microsoft.com/office/2006/metadata/properties" xmlns:ns2="c3e65571-a390-4c9e-b8e9-5d531d8bbe37" xmlns:ns3="754b39a0-e428-4fa2-823f-61c0c676bbed" targetNamespace="http://schemas.microsoft.com/office/2006/metadata/properties" ma:root="true" ma:fieldsID="85554ed8242ef730ce8ebbc69a9f6cc5" ns2:_="" ns3:_="">
    <xsd:import namespace="c3e65571-a390-4c9e-b8e9-5d531d8bbe37"/>
    <xsd:import namespace="754b39a0-e428-4fa2-823f-61c0c676bb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5571-a390-4c9e-b8e9-5d531d8bbe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b39a0-e428-4fa2-823f-61c0c676b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COD25</b:Tag>
    <b:SourceType>InternetSite</b:SourceType>
    <b:Guid>{CBE332E6-723F-4445-B175-A1608B7AC629}</b:Guid>
    <b:Author>
      <b:Author>
        <b:Corporate>CODE STOIC.</b:Corporate>
      </b:Author>
    </b:Author>
    <b:InternetSiteTitle>Code Stoic</b:InternetSiteTitle>
    <b:Year>2025</b:Year>
    <b:Month>11</b:Month>
    <b:Day>12</b:Day>
    <b:URL>https://www.youtube.com/@ashutoshpawar</b:URL>
    <b:RefOrder>15</b:RefOrder>
  </b:Source>
  <b:Source>
    <b:Tag>CSS2026</b:Tag>
    <b:SourceType>DocumentFromInternetSite</b:SourceType>
    <b:Author>
      <b:Author>
        <b:Corporate>WORLD WIDE WEB CONSORTIUM (W3C)</b:Corporate>
      </b:Author>
    </b:Author>
    <b:Title>Cascading Style Sheets (CSS)</b:Title>
    <b:InternetSiteTitle>w3.org</b:InternetSiteTitle>
    <b:Year>2026</b:Year>
    <b:YearAccessed>2025</b:YearAccessed>
    <b:MonthAccessed>11</b:MonthAccessed>
    <b:DayAccessed>12</b:DayAccessed>
    <b:URL>https://www.w3.org/Style/CSS</b:URL>
    <b:Guid>{2D55EF5D-7945-4BA3-B61F-E2DD6BAC1809}</b:Guid>
    <b:RefOrder>8</b:RefOrder>
  </b:Source>
  <b:Source>
    <b:Tag>Gemini2026</b:Tag>
    <b:SourceType>DocumentFromInternetSite</b:SourceType>
    <b:Author>
      <b:Author>
        <b:Corporate>GOOGLE LLC</b:Corporate>
      </b:Author>
    </b:Author>
    <b:Title>Gemini</b:Title>
    <b:InternetSiteTitle>gemini.google.com</b:InternetSiteTitle>
    <b:Year>2026</b:Year>
    <b:YearAccessed>2025</b:YearAccessed>
    <b:MonthAccessed>11</b:MonthAccessed>
    <b:DayAccessed>12</b:DayAccessed>
    <b:URL>https://gemini.google.com</b:URL>
    <b:Guid>{3EE183D7-0115-4FEB-AD0A-78B2C7CC927C}</b:Guid>
    <b:RefOrder>13</b:RefOrder>
  </b:Source>
  <b:Source>
    <b:Tag>Copilot2026</b:Tag>
    <b:SourceType>DocumentFromInternetSite</b:SourceType>
    <b:Author>
      <b:Author>
        <b:Corporate>GITHUB &amp; MICROSOFT</b:Corporate>
      </b:Author>
    </b:Author>
    <b:Title>GitHub Copilot</b:Title>
    <b:InternetSiteTitle>github.com</b:InternetSiteTitle>
    <b:Year>2026</b:Year>
    <b:YearAccessed>2025</b:YearAccessed>
    <b:MonthAccessed>11</b:MonthAccessed>
    <b:DayAccessed>12</b:DayAccessed>
    <b:URL>https://github.com/features/copilot</b:URL>
    <b:Guid>{641531AD-A0AE-4999-9463-642B2FA65DF2}</b:Guid>
    <b:RefOrder>5</b:RefOrder>
  </b:Source>
  <b:Source>
    <b:Tag>HTML2026</b:Tag>
    <b:SourceType>DocumentFromInternetSite</b:SourceType>
    <b:Author>
      <b:Author>
        <b:Corporate>WHATWG</b:Corporate>
      </b:Author>
    </b:Author>
    <b:Title>HTML Living Standard</b:Title>
    <b:InternetSiteTitle>html.spec.whatwg.org</b:InternetSiteTitle>
    <b:Year>2026</b:Year>
    <b:YearAccessed>2025</b:YearAccessed>
    <b:MonthAccessed>11</b:MonthAccessed>
    <b:DayAccessed>12</b:DayAccessed>
    <b:URL>https://html.spec.whatwg.org</b:URL>
    <b:Guid>{99109DDA-4E1E-4AFE-8847-28E35107779C}</b:Guid>
    <b:RefOrder>9</b:RefOrder>
  </b:Source>
  <b:Source>
    <b:Tag>ChatGPT2026</b:Tag>
    <b:SourceType>DocumentFromInternetSite</b:SourceType>
    <b:Author>
      <b:Author>
        <b:Corporate>OPENAI</b:Corporate>
      </b:Author>
    </b:Author>
    <b:Title>ChatGPT</b:Title>
    <b:InternetSiteTitle>chat.openai.com</b:InternetSiteTitle>
    <b:Year>2026</b:Year>
    <b:YearAccessed>2025</b:YearAccessed>
    <b:MonthAccessed>11</b:MonthAccessed>
    <b:DayAccessed>12</b:DayAccessed>
    <b:URL>https://chat.openai.com</b:URL>
    <b:Guid>{80B03214-C09C-42D6-A651-FE93C8D3310A}</b:Guid>
    <b:RefOrder>6</b:RefOrder>
  </b:Source>
  <b:Source>
    <b:Tag>MDN2026</b:Tag>
    <b:SourceType>DocumentFromInternetSite</b:SourceType>
    <b:Author>
      <b:Author>
        <b:Corporate>MOZILLA FOUNDATION</b:Corporate>
      </b:Author>
    </b:Author>
    <b:Title>JavaScript – MDN Web Docs</b:Title>
    <b:InternetSiteTitle>developer.mozilla.org</b:InternetSiteTitle>
    <b:Year>2026</b:Year>
    <b:YearAccessed>2025</b:YearAccessed>
    <b:MonthAccessed>11</b:MonthAccessed>
    <b:DayAccessed>12</b:DayAccessed>
    <b:URL>https://developer.mozilla.org/en-US/docs/Web/JavaScript</b:URL>
    <b:Guid>{3196AF78-5218-42A4-810B-E309E117662B}</b:Guid>
    <b:RefOrder>7</b:RefOrder>
  </b:Source>
  <b:Source>
    <b:Tag>Krita2026</b:Tag>
    <b:SourceType>DocumentFromInternetSite</b:SourceType>
    <b:Author>
      <b:Author>
        <b:Corporate>KRITA FOUNDATION</b:Corporate>
      </b:Author>
    </b:Author>
    <b:Title>Krita</b:Title>
    <b:InternetSiteTitle>krita.org</b:InternetSiteTitle>
    <b:Year>2026</b:Year>
    <b:YearAccessed>2025</b:YearAccessed>
    <b:MonthAccessed>10</b:MonthAccessed>
    <b:DayAccessed>19</b:DayAccessed>
    <b:URL>https://krita.org</b:URL>
    <b:Guid>{B2F089F3-2650-4AF0-AC5B-1E33BA96CC2B}</b:Guid>
    <b:RefOrder>10</b:RefOrder>
  </b:Source>
  <b:Source>
    <b:Tag>Figma2026</b:Tag>
    <b:SourceType>DocumentFromInternetSite</b:SourceType>
    <b:Author>
      <b:Author>
        <b:Corporate>FIGMA, INC.</b:Corporate>
      </b:Author>
    </b:Author>
    <b:Title>Figma</b:Title>
    <b:InternetSiteTitle>figma.com</b:InternetSiteTitle>
    <b:Year>2026</b:Year>
    <b:YearAccessed>2025</b:YearAccessed>
    <b:MonthAccessed>10</b:MonthAccessed>
    <b:DayAccessed>19</b:DayAccessed>
    <b:URL>https://figma.com</b:URL>
    <b:Guid>{953706E7-D056-4F64-91A2-9D3E48585009}</b:Guid>
    <b:RefOrder>11</b:RefOrder>
  </b:Source>
  <b:Source>
    <b:Tag>MySQL2026</b:Tag>
    <b:SourceType>DocumentFromInternetSite</b:SourceType>
    <b:Author>
      <b:Author>
        <b:Corporate>ORACLE CORPORATION</b:Corporate>
      </b:Author>
    </b:Author>
    <b:Title>MySQL</b:Title>
    <b:InternetSiteTitle>mysql.com</b:InternetSiteTitle>
    <b:Year>2026</b:Year>
    <b:YearAccessed>2025</b:YearAccessed>
    <b:MonthAccessed>10</b:MonthAccessed>
    <b:DayAccessed>19</b:DayAccessed>
    <b:URL>https://www.mysql.com</b:URL>
    <b:Guid>{BD52CAE4-E03F-4E9C-B5C4-2442BF267970}</b:Guid>
    <b:RefOrder>14</b:RefOrder>
  </b:Source>
  <b:Source>
    <b:Tag>Nodejs2026</b:Tag>
    <b:SourceType>DocumentFromInternetSite</b:SourceType>
    <b:Author>
      <b:Author>
        <b:Corporate>OPENJS FOUNDATION</b:Corporate>
      </b:Author>
    </b:Author>
    <b:Title>Node.js</b:Title>
    <b:InternetSiteTitle>nodejs.org</b:InternetSiteTitle>
    <b:Year>2026</b:Year>
    <b:YearAccessed>2025</b:YearAccessed>
    <b:MonthAccessed>11</b:MonthAccessed>
    <b:DayAccessed>12</b:DayAccessed>
    <b:URL>https://nodejs.org</b:URL>
    <b:Guid>{807B478B-B8C7-4F23-BB17-CBCE7610C673}</b:Guid>
    <b:RefOrder>2</b:RefOrder>
  </b:Source>
  <b:Source>
    <b:Tag>Pixabay2026</b:Tag>
    <b:SourceType>DocumentFromInternetSite</b:SourceType>
    <b:Author>
      <b:Author>
        <b:Corporate>PIXABAY GmbH</b:Corporate>
      </b:Author>
    </b:Author>
    <b:Title>Pixabay</b:Title>
    <b:InternetSiteTitle>pixabay.com</b:InternetSiteTitle>
    <b:Year>2026</b:Year>
    <b:YearAccessed>2026</b:YearAccessed>
    <b:MonthAccessed>2</b:MonthAccessed>
    <b:DayAccessed>5</b:DayAccessed>
    <b:URL>https://pixabay.com</b:URL>
    <b:Guid>{29AFEDC4-7640-4341-BACC-160D8536E809}</b:Guid>
    <b:RefOrder>12</b:RefOrder>
  </b:Source>
  <b:Source>
    <b:Tag>React2026</b:Tag>
    <b:SourceType>DocumentFromInternetSite</b:SourceType>
    <b:Author>
      <b:Author>
        <b:Corporate>META PLATFORMS, INC.</b:Corporate>
      </b:Author>
    </b:Author>
    <b:Title>React</b:Title>
    <b:InternetSiteTitle>react.dev</b:InternetSiteTitle>
    <b:Year>2026</b:Year>
    <b:YearAccessed>2025</b:YearAccessed>
    <b:MonthAccessed>11</b:MonthAccessed>
    <b:DayAccessed>12</b:DayAccessed>
    <b:URL>https://react.dev</b:URL>
    <b:Guid>{15107F71-E086-42FD-82A4-4EF96A413F56}</b:Guid>
    <b:RefOrder>4</b:RefOrder>
  </b:Source>
  <b:Source>
    <b:Tag>StackOverflow2026</b:Tag>
    <b:SourceType>DocumentFromInternetSite</b:SourceType>
    <b:Author>
      <b:Author>
        <b:Corporate>STACK EXCHANGE INC.</b:Corporate>
      </b:Author>
    </b:Author>
    <b:Title>Stack Overflow</b:Title>
    <b:InternetSiteTitle>stackoverflow.com</b:InternetSiteTitle>
    <b:Year>2026</b:Year>
    <b:YearAccessed>2025</b:YearAccessed>
    <b:MonthAccessed>11</b:MonthAccessed>
    <b:DayAccessed>12</b:DayAccessed>
    <b:URL>https://stackoverflow.com</b:URL>
    <b:Guid>{2DA7D3F0-062F-49C8-B53D-F6D9309E5474}</b:Guid>
    <b:RefOrder>17</b:RefOrder>
  </b:Source>
  <b:Source>
    <b:Tag>W3Schools2026</b:Tag>
    <b:SourceType>DocumentFromInternetSite</b:SourceType>
    <b:Author>
      <b:Author>
        <b:Corporate>REFSNES DATA</b:Corporate>
      </b:Author>
    </b:Author>
    <b:Title>W3Schools</b:Title>
    <b:InternetSiteTitle>w3schools.com</b:InternetSiteTitle>
    <b:YearAccessed>2025</b:YearAccessed>
    <b:MonthAccessed>11</b:MonthAccessed>
    <b:DayAccessed>12</b:DayAccessed>
    <b:URL>https://www.w3schools.com</b:URL>
    <b:Guid>{61FA803F-D60E-4500-9D81-567FB7FD65EE}</b:Guid>
    <b:RefOrder>16</b:RefOrder>
  </b:Source>
  <b:Source>
    <b:Tag>Vite2026</b:Tag>
    <b:SourceType>DocumentFromInternetSite</b:SourceType>
    <b:Author>
      <b:Author>
        <b:Corporate>EVAN YOU &amp; VITE TEAM</b:Corporate>
      </b:Author>
    </b:Author>
    <b:Title>Vite</b:Title>
    <b:InternetSiteTitle>vitejs.dev</b:InternetSiteTitle>
    <b:Year>2026</b:Year>
    <b:YearAccessed>2025</b:YearAccessed>
    <b:MonthAccessed>10</b:MonthAccessed>
    <b:DayAccessed>1</b:DayAccessed>
    <b:URL>https://vitejs.dev</b:URL>
    <b:Guid>{F9640EC0-3DA7-4CCD-A219-47C7F19F265F}</b:Guid>
    <b:RefOrder>3</b:RefOrder>
  </b:Source>
  <b:Source>
    <b:Tag>VSCode2026</b:Tag>
    <b:SourceType>DocumentFromInternetSite</b:SourceType>
    <b:Author>
      <b:Author>
        <b:Corporate>MICROSOFT CORPORATION</b:Corporate>
      </b:Author>
    </b:Author>
    <b:Title>Visual Studio Code</b:Title>
    <b:InternetSiteTitle>code.visualstudio.com</b:InternetSiteTitle>
    <b:Year>2026</b:Year>
    <b:YearAccessed>2025</b:YearAccessed>
    <b:MonthAccessed>10</b:MonthAccessed>
    <b:DayAccessed>1</b:DayAccessed>
    <b:URL>https://code.visualstudio.com</b:URL>
    <b:Guid>{1105DAB6-6D01-4F86-AF9B-33FBC576E767}</b:Guid>
    <b:RefOrder>1</b:RefOrder>
  </b:Source>
</b:Sources>
</file>

<file path=customXml/itemProps1.xml><?xml version="1.0" encoding="utf-8"?>
<ds:datastoreItem xmlns:ds="http://schemas.openxmlformats.org/officeDocument/2006/customXml" ds:itemID="{4FF85B71-35EB-4667-B5A7-25BC67E7B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A38B51-6072-4AA7-82FD-DFB83251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5571-a390-4c9e-b8e9-5d531d8bbe37"/>
    <ds:schemaRef ds:uri="754b39a0-e428-4fa2-823f-61c0c676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079A01-61F3-44B1-90C1-B1FEC405C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4B8D33-80A1-43C0-BD77-773DEC30E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2618</TotalTime>
  <Pages>24</Pages>
  <Words>4147</Words>
  <Characters>24474</Characters>
  <Application>Microsoft Office Word</Application>
  <DocSecurity>0</DocSecurity>
  <Lines>203</Lines>
  <Paragraphs>57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Vratislav Medřický</dc:creator>
  <cp:keywords/>
  <dc:description/>
  <cp:lastModifiedBy>Eliška Vavřichová (3ITA)</cp:lastModifiedBy>
  <cp:revision>289</cp:revision>
  <cp:lastPrinted>2026-06-28T13:01:00Z</cp:lastPrinted>
  <dcterms:created xsi:type="dcterms:W3CDTF">2021-12-02T21:30:00Z</dcterms:created>
  <dcterms:modified xsi:type="dcterms:W3CDTF">2026-06-28T13:02:00Z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0x01010050B1E99129EB1C4B94650070FE2E0B3B</vt:lpwstr>
  </property>
</Properties>
</file>