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CMPE-272 - HomeWork 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the host machine, enable secure connection to the SSH server on a remote machine.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$ ssh cisco@198.13.184.28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Verify the ansible version running on Ubuntu. If the version is lower than 2.7.x , then upgrade the version</w:t>
      </w:r>
    </w:p>
    <w:p w:rsidR="00000000" w:rsidDel="00000000" w:rsidP="00000000" w:rsidRDefault="00000000" w:rsidRPr="00000000" w14:paraId="00000007">
      <w:pPr>
        <w:ind w:left="144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$ pip install ansible -U</w:t>
      </w:r>
    </w:p>
    <w:p w:rsidR="00000000" w:rsidDel="00000000" w:rsidP="00000000" w:rsidRDefault="00000000" w:rsidRPr="00000000" w14:paraId="00000008">
      <w:pPr>
        <w:ind w:left="144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$ ansible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Generate and transfer public SSH certificates to hosts managed by Ansible. In this way, Ansible can operate hosts without requiring a username and password for authentication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Navigate to ssh directory and generate the key</w:t>
      </w:r>
    </w:p>
    <w:p w:rsidR="00000000" w:rsidDel="00000000" w:rsidP="00000000" w:rsidRDefault="00000000" w:rsidRPr="00000000" w14:paraId="0000000C">
      <w:pPr>
        <w:ind w:left="1440"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$ cd ~/.ssh</w:t>
      </w:r>
    </w:p>
    <w:p w:rsidR="00000000" w:rsidDel="00000000" w:rsidP="00000000" w:rsidRDefault="00000000" w:rsidRPr="00000000" w14:paraId="0000000D">
      <w:pPr>
        <w:ind w:left="1440" w:firstLine="72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$ ssh-keygen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Transfer ssh public key to the hosts</w:t>
      </w:r>
    </w:p>
    <w:p w:rsidR="00000000" w:rsidDel="00000000" w:rsidP="00000000" w:rsidRDefault="00000000" w:rsidRPr="00000000" w14:paraId="0000000F">
      <w:pPr>
        <w:ind w:left="1440"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$ ssh-copy-id root@198.18.134.49</w:t>
      </w:r>
    </w:p>
    <w:p w:rsidR="00000000" w:rsidDel="00000000" w:rsidP="00000000" w:rsidRDefault="00000000" w:rsidRPr="00000000" w14:paraId="00000010">
      <w:pPr>
        <w:ind w:left="1440" w:firstLine="72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$ ssh-copy-id root@198.18.134.50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Now we can access the hosts without providing a password. Verify this by SSH into CentOS1 (198.18.134.49) and CentOS2 (198.18.134.50)</w:t>
      </w:r>
    </w:p>
    <w:p w:rsidR="00000000" w:rsidDel="00000000" w:rsidP="00000000" w:rsidRDefault="00000000" w:rsidRPr="00000000" w14:paraId="00000013">
      <w:pPr>
        <w:ind w:left="720"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$ ssh root@198.18.134.49</w:t>
      </w:r>
    </w:p>
    <w:p w:rsidR="00000000" w:rsidDel="00000000" w:rsidP="00000000" w:rsidRDefault="00000000" w:rsidRPr="00000000" w14:paraId="00000014">
      <w:pPr>
        <w:ind w:left="720" w:firstLine="720"/>
        <w:rPr>
          <w:sz w:val="28"/>
          <w:szCs w:val="28"/>
          <w:shd w:fill="cccccc" w:val="clear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$ ssh root@198.18.134.50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Open editor on ubuntu using vi or vim and create inventory file and add the hosts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$ vim hosts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[centos]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  <w:tab/>
        <w:t xml:space="preserve">198.18.134.49 ansible_user=root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  <w:tab/>
        <w:t xml:space="preserve">198.18.134.50 ansible_user=root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  <w:shd w:fill="999999" w:val="clear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