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So we begin with the problem we wish to solve. Our goal is to construct a home for a family of 4 with electricity and food sources built in. We will need at least 2 sources of food and a water filtration system also we need a suitable location to host these items.</w:t>
      </w:r>
    </w:p>
    <w:p w:rsidR="00000000" w:rsidDel="00000000" w:rsidP="00000000" w:rsidRDefault="00000000" w:rsidRPr="00000000" w14:paraId="00000001">
      <w:pPr>
        <w:ind w:left="0" w:firstLine="720"/>
        <w:contextualSpacing w:val="0"/>
        <w:rPr/>
      </w:pPr>
      <w:r w:rsidDel="00000000" w:rsidR="00000000" w:rsidRPr="00000000">
        <w:rPr>
          <w:rtl w:val="0"/>
        </w:rPr>
        <w:t xml:space="preserve">The location we chose was a island on the Amazon river in the Anori State of Amazonas, in Brazil. We chose this location for the climate which is suitable to a variety of crops and the river because it is an easy source of water. The climate is very humid and is not for the faint of heart. The crops that grow there natively is opium, tea, soybeans, cacao, rubber, bananas, tobacco, rice and other grain like crops, citrus, oil type plants, palms, and coffee. Other resources in the area are bauxite (or aluminum), gold, iron, magnesium, nickel, phosphates (sulfur and the like), platinum, tin, uranium, clay, petrol, timber and land.</w:t>
      </w:r>
    </w:p>
    <w:p w:rsidR="00000000" w:rsidDel="00000000" w:rsidP="00000000" w:rsidRDefault="00000000" w:rsidRPr="00000000" w14:paraId="00000002">
      <w:pPr>
        <w:ind w:left="0" w:firstLine="720"/>
        <w:contextualSpacing w:val="0"/>
        <w:rPr/>
      </w:pPr>
      <w:r w:rsidDel="00000000" w:rsidR="00000000" w:rsidRPr="00000000">
        <w:rPr>
          <w:rtl w:val="0"/>
        </w:rPr>
        <w:t xml:space="preserve">The home itself is going to be built with a terracotta shell for the sake of waterproofing and having an organic (plant matter) insulation layer before moving to drywall. The framing of the home will be wood and then we will elevate it on treated wood support beams with metal supports in the pieces with a concrete base. The roof is going to be a wood frame once again but with concrete shingles. The interior layout is yet to be decided.</w:t>
      </w:r>
    </w:p>
    <w:p w:rsidR="00000000" w:rsidDel="00000000" w:rsidP="00000000" w:rsidRDefault="00000000" w:rsidRPr="00000000" w14:paraId="00000003">
      <w:pPr>
        <w:ind w:left="0" w:firstLine="720"/>
        <w:contextualSpacing w:val="0"/>
        <w:rPr/>
      </w:pPr>
      <w:r w:rsidDel="00000000" w:rsidR="00000000" w:rsidRPr="00000000">
        <w:rPr>
          <w:rtl w:val="0"/>
        </w:rPr>
        <w:t xml:space="preserve">In conclusion the design process is moving smoothly and the home is slowly forming, the group is currently working on the interior and I am working on the design for the power and the water filter has a basic design but is yet to be decided exactly how it's going to form out.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