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5"/>
        <w:gridCol w:w="1438"/>
        <w:gridCol w:w="4846"/>
      </w:tblGrid>
      <w:tr w:rsidR="00250545" w:rsidTr="00250545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Owner</w:t>
            </w:r>
          </w:p>
        </w:tc>
        <w:tc>
          <w:tcPr>
            <w:tcW w:w="1438" w:type="dxa"/>
            <w:tcBorders>
              <w:top w:val="single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Titles</w:t>
            </w:r>
          </w:p>
        </w:tc>
        <w:tc>
          <w:tcPr>
            <w:tcW w:w="4846" w:type="dxa"/>
            <w:tcBorders>
              <w:top w:val="single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PivotalTracker</w:t>
            </w:r>
            <w:proofErr w:type="spellEnd"/>
            <w:r>
              <w:rPr>
                <w:sz w:val="20"/>
                <w:szCs w:val="20"/>
              </w:rPr>
              <w:t xml:space="preserve"> link</w:t>
            </w:r>
          </w:p>
        </w:tc>
      </w:tr>
      <w:tr w:rsidR="00250545" w:rsidTr="00250545">
        <w:tc>
          <w:tcPr>
            <w:tcW w:w="12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  <w:r>
              <w:rPr>
                <w:sz w:val="20"/>
                <w:szCs w:val="20"/>
              </w:rPr>
              <w:t>, Jeffrey Chan, Matthew Miller,</w:t>
            </w:r>
          </w:p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Scott Frazier</w:t>
            </w:r>
          </w:p>
        </w:tc>
        <w:tc>
          <w:tcPr>
            <w:tcW w:w="1438" w:type="dxa"/>
            <w:tcBorders>
              <w:top w:val="doub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</w:t>
            </w:r>
          </w:p>
        </w:tc>
        <w:tc>
          <w:tcPr>
            <w:tcW w:w="4846" w:type="dxa"/>
            <w:tcBorders>
              <w:top w:val="doub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https://www.pivotaltracker.com/story/show/131326083</w:t>
            </w:r>
          </w:p>
        </w:tc>
      </w:tr>
      <w:tr w:rsidR="00250545" w:rsidTr="00250545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Scott Frazier, Jeffrey Chan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https://www.pivotaltracker.com/story/show/131325931</w:t>
            </w:r>
          </w:p>
        </w:tc>
      </w:tr>
      <w:tr w:rsidR="00250545" w:rsidTr="00250545"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Jeffrey Chan, 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</w:p>
        </w:tc>
        <w:tc>
          <w:tcPr>
            <w:tcW w:w="143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48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https://www.pivotaltracker.com/story/show/131325687</w:t>
            </w:r>
          </w:p>
        </w:tc>
      </w:tr>
      <w:tr w:rsidR="00250545" w:rsidTr="00250545">
        <w:tc>
          <w:tcPr>
            <w:tcW w:w="12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Jeffrey Chan, 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  <w:r>
              <w:rPr>
                <w:sz w:val="20"/>
                <w:szCs w:val="20"/>
              </w:rPr>
              <w:t>, Scott Frazier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Integer-mappings</w:t>
            </w:r>
          </w:p>
        </w:tc>
        <w:tc>
          <w:tcPr>
            <w:tcW w:w="48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https://www.pivotaltracker.com/story/show/134748903</w:t>
            </w:r>
          </w:p>
        </w:tc>
      </w:tr>
      <w:tr w:rsidR="00250545" w:rsidTr="00250545">
        <w:tc>
          <w:tcPr>
            <w:tcW w:w="123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Jeffrey Chan Scott, Frazier</w:t>
            </w:r>
          </w:p>
        </w:tc>
        <w:tc>
          <w:tcPr>
            <w:tcW w:w="143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by name</w:t>
            </w:r>
          </w:p>
        </w:tc>
        <w:tc>
          <w:tcPr>
            <w:tcW w:w="4846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https://www.pivotaltracker.com/story/show/131305831</w:t>
            </w:r>
          </w:p>
        </w:tc>
      </w:tr>
      <w:tr w:rsidR="00250545" w:rsidTr="00250545">
        <w:tc>
          <w:tcPr>
            <w:tcW w:w="12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Matthew Miller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https://www.pivotaltracker.com/story/show/134748939</w:t>
            </w:r>
          </w:p>
        </w:tc>
      </w:tr>
      <w:tr w:rsidR="00250545" w:rsidTr="00250545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existing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https://www.pivotaltracker.com/story/show/131326255</w:t>
            </w:r>
          </w:p>
        </w:tc>
      </w:tr>
      <w:tr w:rsidR="00250545" w:rsidTr="00250545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</w:p>
        </w:tc>
      </w:tr>
      <w:tr w:rsidR="00250545" w:rsidTr="00250545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</w:p>
        </w:tc>
      </w:tr>
    </w:tbl>
    <w:p w:rsidR="0099775A" w:rsidRDefault="0099775A">
      <w:bookmarkStart w:id="0" w:name="_GoBack"/>
      <w:bookmarkEnd w:id="0"/>
    </w:p>
    <w:sectPr w:rsidR="0099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45"/>
    <w:rsid w:val="00043ED1"/>
    <w:rsid w:val="00250545"/>
    <w:rsid w:val="00812CC2"/>
    <w:rsid w:val="00897116"/>
    <w:rsid w:val="008A33ED"/>
    <w:rsid w:val="0099775A"/>
    <w:rsid w:val="00A3347E"/>
    <w:rsid w:val="00E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0CE8"/>
  <w15:chartTrackingRefBased/>
  <w15:docId w15:val="{D55B6255-82F9-4072-B0A2-CDA416E7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0545"/>
    <w:pPr>
      <w:spacing w:after="0"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545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JeffreyChan</dc:creator>
  <cp:keywords/>
  <dc:description/>
  <cp:lastModifiedBy>JeffreyChan</cp:lastModifiedBy>
  <cp:revision>2</cp:revision>
  <dcterms:created xsi:type="dcterms:W3CDTF">2016-12-06T23:59:00Z</dcterms:created>
  <dcterms:modified xsi:type="dcterms:W3CDTF">2016-12-06T23:59:00Z</dcterms:modified>
</cp:coreProperties>
</file>