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Table 1: Resource needs for our project  </w:t>
      </w:r>
    </w:p>
    <w:tbl>
      <w:tblPr>
        <w:tblStyle w:val="4"/>
        <w:tblW w:w="1407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2575"/>
        <w:gridCol w:w="2646"/>
        <w:gridCol w:w="2815"/>
        <w:gridCol w:w="28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580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46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322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 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2646" w:type="dxa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 w:hRule="atLeast"/>
        </w:trPr>
        <w:tc>
          <w:tcPr>
            <w:tcW w:w="322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Planning</w:t>
            </w:r>
          </w:p>
          <w:p>
            <w:pPr>
              <w:numPr>
                <w:ilvl w:val="1"/>
                <w:numId w:val="3"/>
              </w:numPr>
              <w:spacing w:after="0" w:line="240" w:lineRule="auto"/>
              <w:ind w:left="325" w:leftChars="0" w:firstLine="0" w:firstLineChars="0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Kick off meeting(task)</w:t>
            </w:r>
          </w:p>
          <w:p>
            <w:pPr>
              <w:numPr>
                <w:ilvl w:val="1"/>
                <w:numId w:val="3"/>
              </w:numPr>
              <w:spacing w:after="0" w:line="240" w:lineRule="auto"/>
              <w:ind w:left="325" w:leftChars="0" w:firstLine="0" w:firstLineChars="0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Consultation with           stakeholders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Print flyers</w:t>
            </w:r>
          </w:p>
        </w:tc>
        <w:tc>
          <w:tcPr>
            <w:tcW w:w="26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</w:t>
            </w:r>
          </w:p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print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4x30$= 120$  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1x300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=300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bookmarkStart w:id="0" w:name="_GoBack"/>
            <w:bookmarkEnd w:id="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322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2.0 design and develop (phase)</w:t>
            </w:r>
          </w:p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 xml:space="preserve">     2.1 Design logo</w:t>
            </w:r>
          </w:p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 xml:space="preserve">     2.2 Design personas</w:t>
            </w:r>
          </w:p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 xml:space="preserve">     2.3 Design webpage interface 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6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Purchase images</w:t>
            </w:r>
          </w:p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</w:p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UX/UI developer 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Web developer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 laptops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 year subscription in Unsplash photo .com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2 UX designers(20hours)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3 web developers(30hours)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2x500$ = 1000$ 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1x200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=200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2 people x 30hr x 40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=2400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3people x 30hr x50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=4500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322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numId w:val="0"/>
              </w:num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3.0 Testing(phase)</w:t>
            </w:r>
          </w:p>
          <w:p>
            <w:pPr>
              <w:numPr>
                <w:ilvl w:val="1"/>
                <w:numId w:val="4"/>
              </w:numPr>
              <w:spacing w:after="0" w:line="240" w:lineRule="auto"/>
              <w:ind w:left="300" w:leftChars="0" w:firstLine="0" w:firstLineChars="0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User testing</w:t>
            </w:r>
          </w:p>
          <w:p>
            <w:pPr>
              <w:numPr>
                <w:ilvl w:val="1"/>
                <w:numId w:val="4"/>
              </w:numPr>
              <w:spacing w:after="0" w:line="240" w:lineRule="auto"/>
              <w:ind w:left="300" w:leftChars="0" w:firstLine="0" w:firstLineChars="0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Unit testing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Improve the website and doing more testing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Tester</w:t>
            </w:r>
          </w:p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Documentation </w:t>
            </w:r>
          </w:p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Gift for users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 tester (30hours)</w:t>
            </w:r>
          </w:p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30pens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1person x 30hr x30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=900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30pens x 5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=150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322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numId w:val="0"/>
              </w:num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4.0 Closure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Hosting</w:t>
            </w:r>
          </w:p>
        </w:tc>
        <w:tc>
          <w:tcPr>
            <w:tcW w:w="26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2 year hosting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 year=430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430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322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10000</w:t>
            </w: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5D141"/>
    <w:multiLevelType w:val="multilevel"/>
    <w:tmpl w:val="B655D14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3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0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0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0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0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0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00" w:leftChars="0" w:firstLine="0" w:firstLineChars="0"/>
      </w:pPr>
      <w:rPr>
        <w:rFonts w:hint="default"/>
      </w:rPr>
    </w:lvl>
  </w:abstractNum>
  <w:abstractNum w:abstractNumId="1">
    <w:nsid w:val="C43B34C5"/>
    <w:multiLevelType w:val="multilevel"/>
    <w:tmpl w:val="C43B34C5"/>
    <w:lvl w:ilvl="0" w:tentative="0">
      <w:start w:val="1"/>
      <w:numFmt w:val="decimal"/>
      <w:suff w:val="space"/>
      <w:lvlText w:val="%1"/>
      <w:lvlJc w:val="left"/>
      <w:pPr>
        <w:ind w:left="325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32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2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2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2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2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2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2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25" w:leftChars="0" w:firstLine="0" w:firstLineChars="0"/>
      </w:pPr>
      <w:rPr>
        <w:rFonts w:hint="default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684B5F"/>
    <w:rsid w:val="0077469D"/>
    <w:rsid w:val="007F5382"/>
    <w:rsid w:val="00805CFA"/>
    <w:rsid w:val="008911ED"/>
    <w:rsid w:val="008F7BBC"/>
    <w:rsid w:val="00994D34"/>
    <w:rsid w:val="00A307F2"/>
    <w:rsid w:val="00C14A14"/>
    <w:rsid w:val="00CA0A83"/>
    <w:rsid w:val="00D84B29"/>
    <w:rsid w:val="00DA43AD"/>
    <w:rsid w:val="00E65FD0"/>
    <w:rsid w:val="00F363B3"/>
    <w:rsid w:val="00F46FFB"/>
    <w:rsid w:val="00FA5D34"/>
    <w:rsid w:val="31E3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7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8">
    <w:name w:val="normaltextrun"/>
    <w:basedOn w:val="5"/>
    <w:qFormat/>
    <w:uiPriority w:val="0"/>
  </w:style>
  <w:style w:type="character" w:customStyle="1" w:styleId="9">
    <w:name w:val="eop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470</Characters>
  <Lines>3</Lines>
  <Paragraphs>1</Paragraphs>
  <TotalTime>5</TotalTime>
  <ScaleCrop>false</ScaleCrop>
  <LinksUpToDate>false</LinksUpToDate>
  <CharactersWithSpaces>551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  <cp:lastModifiedBy>初晴的天空</cp:lastModifiedBy>
  <dcterms:modified xsi:type="dcterms:W3CDTF">2021-09-28T06:28:52Z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41E279C373C74FC69E0CE4C399F18423</vt:lpwstr>
  </property>
</Properties>
</file>