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968200" w14:textId="77777777" w:rsidR="00EA38F1" w:rsidRPr="00EA38F1" w:rsidRDefault="00EA38F1" w:rsidP="00EA38F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</w:pPr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1.- Gem0511_survival.xlsx                   - Graficas Figure 1A; </w:t>
      </w:r>
      <w:proofErr w:type="spellStart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 3</w:t>
      </w:r>
    </w:p>
    <w:p w14:paraId="53060FA4" w14:textId="77777777" w:rsidR="00EA38F1" w:rsidRPr="00EA38F1" w:rsidRDefault="00EA38F1" w:rsidP="00EA38F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</w:pPr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2.- Gem0511_survival_SS.xlsx            - </w:t>
      </w:r>
      <w:proofErr w:type="gramStart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Graficas  Figure</w:t>
      </w:r>
      <w:proofErr w:type="gramEnd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 1B;  </w:t>
      </w:r>
      <w:proofErr w:type="spellStart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 4A ; </w:t>
      </w:r>
      <w:proofErr w:type="spellStart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 4B; </w:t>
      </w:r>
      <w:proofErr w:type="spellStart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 5</w:t>
      </w:r>
    </w:p>
    <w:p w14:paraId="2A92F805" w14:textId="77777777" w:rsidR="00EA38F1" w:rsidRPr="00EA38F1" w:rsidRDefault="00EA38F1" w:rsidP="00EA38F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</w:pPr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3.- Gem0511_BRAF_LDH_SS.xlsx     - Graficas </w:t>
      </w:r>
      <w:proofErr w:type="spellStart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 6 y </w:t>
      </w:r>
      <w:proofErr w:type="spellStart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  <w:lang w:eastAsia="es-ES"/>
        </w:rPr>
        <w:t xml:space="preserve"> 7</w:t>
      </w:r>
    </w:p>
    <w:p w14:paraId="6341B1CE" w14:textId="77777777" w:rsidR="00EA38F1" w:rsidRPr="00EA38F1" w:rsidRDefault="00EA38F1" w:rsidP="00EA38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ES"/>
        </w:rPr>
      </w:pPr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4.- Gem0511_BRAF_RESP_PCT.xlsx - </w:t>
      </w:r>
      <w:proofErr w:type="gram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Graficas  eFigure</w:t>
      </w:r>
      <w:proofErr w:type="gram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8, </w:t>
      </w:r>
      <w:proofErr w:type="spell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 9A y </w:t>
      </w:r>
      <w:proofErr w:type="spell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eFigure</w:t>
      </w:r>
      <w:proofErr w:type="spell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 9B</w:t>
      </w:r>
    </w:p>
    <w:p w14:paraId="6A4F0B71" w14:textId="77777777" w:rsidR="00EA38F1" w:rsidRPr="00EA38F1" w:rsidRDefault="00EA38F1" w:rsidP="00EA38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ES"/>
        </w:rPr>
      </w:pPr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5.- </w:t>
      </w:r>
      <w:proofErr w:type="spell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Contents</w:t>
      </w:r>
      <w:proofErr w:type="spell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 </w:t>
      </w:r>
      <w:proofErr w:type="spell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of</w:t>
      </w:r>
      <w:proofErr w:type="spell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 GEM0511 </w:t>
      </w:r>
      <w:proofErr w:type="spell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sent</w:t>
      </w:r>
      <w:proofErr w:type="spell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 datasets(09JUL21).doc --- </w:t>
      </w:r>
      <w:proofErr w:type="spell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descripcion</w:t>
      </w:r>
      <w:proofErr w:type="spell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 xml:space="preserve"> del contenido de los archivos utilizados para el análisis y exportados a </w:t>
      </w:r>
      <w:proofErr w:type="spellStart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excel</w:t>
      </w:r>
      <w:proofErr w:type="spellEnd"/>
      <w:r w:rsidRPr="00EA38F1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.</w:t>
      </w:r>
    </w:p>
    <w:p w14:paraId="0224D56D" w14:textId="77777777" w:rsidR="006F2B91" w:rsidRDefault="006F2B91"/>
    <w:sectPr w:rsidR="006F2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F1"/>
    <w:rsid w:val="006F2B91"/>
    <w:rsid w:val="00EA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79971"/>
  <w15:chartTrackingRefBased/>
  <w15:docId w15:val="{5B1272B0-0BB5-49EB-BCC3-691EBB31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7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395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Gonzalez Cao</dc:creator>
  <cp:keywords/>
  <dc:description/>
  <cp:lastModifiedBy>Maria Gonzalez Cao</cp:lastModifiedBy>
  <cp:revision>1</cp:revision>
  <dcterms:created xsi:type="dcterms:W3CDTF">2021-07-11T07:58:00Z</dcterms:created>
  <dcterms:modified xsi:type="dcterms:W3CDTF">2021-07-11T08:03:00Z</dcterms:modified>
</cp:coreProperties>
</file>