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6A3A67" w14:textId="2C1B147B" w:rsidR="00EA6C6E" w:rsidRDefault="00D33A68">
      <w:r>
        <w:t>This is a Test Document</w:t>
      </w:r>
    </w:p>
    <w:p w14:paraId="25ED8568" w14:textId="2423AEA4" w:rsidR="00D33A68" w:rsidRDefault="00D33A68"/>
    <w:p w14:paraId="07EF847A" w14:textId="4BD38F48" w:rsidR="00D33A68" w:rsidRPr="00A55F42" w:rsidRDefault="00D33A68">
      <w:r>
        <w:rPr>
          <w:b/>
          <w:bCs/>
          <w:u w:val="single"/>
        </w:rPr>
        <w:t>Test1:</w:t>
      </w:r>
      <w:r w:rsidR="00A55F42">
        <w:t xml:space="preserve"> Test 1</w:t>
      </w:r>
    </w:p>
    <w:p w14:paraId="033D821C" w14:textId="69B517C7" w:rsidR="00D33A68" w:rsidRDefault="00D33A68">
      <w:pPr>
        <w:rPr>
          <w:b/>
          <w:bCs/>
          <w:u w:val="single"/>
        </w:rPr>
      </w:pPr>
    </w:p>
    <w:p w14:paraId="635E228E" w14:textId="4B0AB944" w:rsidR="00D33A68" w:rsidRPr="00D33A68" w:rsidRDefault="00D33A68">
      <w:pPr>
        <w:rPr>
          <w:b/>
          <w:bCs/>
          <w:u w:val="single"/>
        </w:rPr>
      </w:pPr>
      <w:r>
        <w:rPr>
          <w:b/>
          <w:bCs/>
          <w:u w:val="single"/>
        </w:rPr>
        <w:t>Test2:</w:t>
      </w:r>
    </w:p>
    <w:sectPr w:rsidR="00D33A68" w:rsidRPr="00D33A6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A68"/>
    <w:rsid w:val="00A55F42"/>
    <w:rsid w:val="00D33A68"/>
    <w:rsid w:val="00EA6C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6F99FE"/>
  <w15:chartTrackingRefBased/>
  <w15:docId w15:val="{B1FD27A0-046A-4025-9472-85EB54CCBE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Mathew Dwyer</dc:creator>
  <cp:keywords/>
  <dc:description/>
  <cp:lastModifiedBy>Mathew Dwyer</cp:lastModifiedBy>
  <cp:revision>2</cp:revision>
  <dcterms:created xsi:type="dcterms:W3CDTF">2021-04-01T09:03:00Z</dcterms:created>
  <dcterms:modified xsi:type="dcterms:W3CDTF">2021-04-01T09:07:00Z</dcterms:modified>
</cp:coreProperties>
</file>