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3544" w14:textId="7ADF38E3" w:rsidR="00BF083F" w:rsidRDefault="007630FA" w:rsidP="00FA3FD9">
      <w:pPr>
        <w:jc w:val="center"/>
        <w:rPr>
          <w:b/>
          <w:bCs/>
          <w:sz w:val="28"/>
          <w:szCs w:val="28"/>
        </w:rPr>
      </w:pPr>
      <w:r w:rsidRPr="00FA3FD9">
        <w:rPr>
          <w:b/>
          <w:bCs/>
          <w:sz w:val="28"/>
          <w:szCs w:val="28"/>
        </w:rPr>
        <w:t>ĐỀ CƯƠNG</w:t>
      </w:r>
    </w:p>
    <w:p w14:paraId="69BCC6AE" w14:textId="2F44EE25" w:rsidR="00D16D2D" w:rsidRPr="00FA3FD9" w:rsidRDefault="00D16D2D" w:rsidP="00FA3F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ĐỀ TÀI TTCS NGÀNH</w:t>
      </w:r>
    </w:p>
    <w:p w14:paraId="26865361" w14:textId="77777777" w:rsidR="00FA3FD9" w:rsidRPr="00FA3FD9" w:rsidRDefault="00FA3FD9">
      <w:pPr>
        <w:rPr>
          <w:sz w:val="28"/>
          <w:szCs w:val="28"/>
        </w:rPr>
      </w:pPr>
    </w:p>
    <w:p w14:paraId="053F88EC" w14:textId="67D08D3B" w:rsidR="007630FA" w:rsidRPr="00FA3FD9" w:rsidRDefault="007630FA" w:rsidP="00FA3FD9">
      <w:pPr>
        <w:jc w:val="center"/>
        <w:rPr>
          <w:b/>
          <w:bCs/>
          <w:sz w:val="28"/>
          <w:szCs w:val="28"/>
        </w:rPr>
      </w:pPr>
      <w:r w:rsidRPr="00FA3FD9">
        <w:rPr>
          <w:b/>
          <w:bCs/>
          <w:sz w:val="28"/>
          <w:szCs w:val="28"/>
        </w:rPr>
        <w:t xml:space="preserve">ĐỀ TÀI: </w:t>
      </w:r>
      <w:r w:rsidRPr="00FA3FD9">
        <w:rPr>
          <w:b/>
          <w:bCs/>
          <w:sz w:val="28"/>
          <w:szCs w:val="28"/>
        </w:rPr>
        <w:t>Xây dựng hệ thống mạng tại Tầng 6- nhà A1 cho công ty CP đầu tư phát triển quốc tế SunSize có địa chỉ mạng là 163.63.0.0</w:t>
      </w:r>
    </w:p>
    <w:p w14:paraId="5528DC25" w14:textId="77777777" w:rsidR="007630FA" w:rsidRPr="00FA3FD9" w:rsidRDefault="007630FA" w:rsidP="00FA3FD9">
      <w:pPr>
        <w:jc w:val="center"/>
        <w:rPr>
          <w:b/>
          <w:bCs/>
          <w:sz w:val="28"/>
          <w:szCs w:val="28"/>
        </w:rPr>
      </w:pPr>
    </w:p>
    <w:p w14:paraId="5B1C1C99" w14:textId="622AAA1A" w:rsidR="007630FA" w:rsidRPr="00FA3FD9" w:rsidRDefault="007630FA">
      <w:pPr>
        <w:rPr>
          <w:b/>
          <w:bCs/>
          <w:sz w:val="28"/>
          <w:szCs w:val="28"/>
        </w:rPr>
      </w:pPr>
      <w:r w:rsidRPr="00FA3FD9">
        <w:rPr>
          <w:b/>
          <w:bCs/>
          <w:sz w:val="28"/>
          <w:szCs w:val="28"/>
        </w:rPr>
        <w:t>MỞ ĐẦU</w:t>
      </w:r>
    </w:p>
    <w:p w14:paraId="3D5DA732" w14:textId="1D2E38D4" w:rsidR="007630FA" w:rsidRPr="00FA3FD9" w:rsidRDefault="007630FA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Lý do chọn đề tài</w:t>
      </w:r>
    </w:p>
    <w:p w14:paraId="662932E4" w14:textId="615F82EA" w:rsidR="007630FA" w:rsidRPr="00FA3FD9" w:rsidRDefault="007630FA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Mục đích</w:t>
      </w:r>
    </w:p>
    <w:p w14:paraId="11087F50" w14:textId="33DFA63E" w:rsidR="007630FA" w:rsidRPr="00FA3FD9" w:rsidRDefault="007630FA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Đối tượng và phạm vi nghiên cứu</w:t>
      </w:r>
    </w:p>
    <w:p w14:paraId="6E0CA6CC" w14:textId="30C427B5" w:rsidR="007630FA" w:rsidRPr="00FA3FD9" w:rsidRDefault="007630FA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Ý nghĩa khoa học và thực tiễn của đề tài</w:t>
      </w:r>
    </w:p>
    <w:p w14:paraId="1A8F56DA" w14:textId="0159FC62" w:rsidR="007630FA" w:rsidRPr="00FA3FD9" w:rsidRDefault="007630FA" w:rsidP="007630FA">
      <w:pPr>
        <w:rPr>
          <w:b/>
          <w:bCs/>
          <w:sz w:val="28"/>
          <w:szCs w:val="28"/>
        </w:rPr>
      </w:pPr>
      <w:r w:rsidRPr="00FA3FD9">
        <w:rPr>
          <w:b/>
          <w:bCs/>
          <w:sz w:val="28"/>
          <w:szCs w:val="28"/>
        </w:rPr>
        <w:t>CHƯƠNG 1. GIỚI THIỆU TỔNG QUAN</w:t>
      </w:r>
    </w:p>
    <w:p w14:paraId="09D48802" w14:textId="149DDFA8" w:rsidR="007630FA" w:rsidRPr="00FA3FD9" w:rsidRDefault="007630FA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Tổng quan về mạng máy tính</w:t>
      </w:r>
    </w:p>
    <w:p w14:paraId="36B6B885" w14:textId="7667241F" w:rsidR="007630FA" w:rsidRPr="00FA3FD9" w:rsidRDefault="007630FA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Nhu cầu thiết kế, xây dựng hệ thống mạng</w:t>
      </w:r>
    </w:p>
    <w:p w14:paraId="06476AFC" w14:textId="1BACB779" w:rsidR="007630FA" w:rsidRPr="00FA3FD9" w:rsidRDefault="007630FA" w:rsidP="007630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Nhu cầu xây dựng hệ thống mạng trong công ty</w:t>
      </w:r>
    </w:p>
    <w:p w14:paraId="5185A567" w14:textId="5FF6DE69" w:rsidR="007630FA" w:rsidRPr="00FA3FD9" w:rsidRDefault="007630FA" w:rsidP="007630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Lợi ích đạt được</w:t>
      </w:r>
    </w:p>
    <w:p w14:paraId="7024FBF0" w14:textId="367A8C27" w:rsidR="007630FA" w:rsidRPr="00FA3FD9" w:rsidRDefault="00592183" w:rsidP="007630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Các yêu cầu khi thiết kế, xây dựng hệ thống mạng</w:t>
      </w:r>
    </w:p>
    <w:p w14:paraId="6B4AAF39" w14:textId="287D23D8" w:rsidR="00592183" w:rsidRPr="00FA3FD9" w:rsidRDefault="00592183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Nói rõ yêu cầu của việc thiết kế hệ thống mạng</w:t>
      </w:r>
    </w:p>
    <w:p w14:paraId="78D9B34B" w14:textId="2F1B4559" w:rsidR="00592183" w:rsidRPr="00FA3FD9" w:rsidRDefault="00592183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Số lượng máy tính và thiết bị</w:t>
      </w:r>
    </w:p>
    <w:p w14:paraId="6C39F2E2" w14:textId="5E050593" w:rsidR="00592183" w:rsidRPr="00FA3FD9" w:rsidRDefault="00592183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Mục tiêu sẽ đạt được của hệ thống mạng</w:t>
      </w:r>
    </w:p>
    <w:p w14:paraId="69647CAE" w14:textId="728408D7" w:rsidR="00592183" w:rsidRPr="00FA3FD9" w:rsidRDefault="00592183" w:rsidP="00592183">
      <w:pPr>
        <w:rPr>
          <w:b/>
          <w:bCs/>
          <w:sz w:val="28"/>
          <w:szCs w:val="28"/>
        </w:rPr>
      </w:pPr>
      <w:r w:rsidRPr="00FA3FD9">
        <w:rPr>
          <w:b/>
          <w:bCs/>
          <w:sz w:val="28"/>
          <w:szCs w:val="28"/>
        </w:rPr>
        <w:t>CHƯƠNG 2: THIẾT KẾ, XÂY DỰNG HỆ THỐNG MẠNG</w:t>
      </w:r>
    </w:p>
    <w:p w14:paraId="0A90DDA9" w14:textId="063C4A42" w:rsidR="00592183" w:rsidRPr="00FA3FD9" w:rsidRDefault="00592183" w:rsidP="005921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Khảo sát hệ thống mạng, dự thảo mô hình mạng</w:t>
      </w:r>
    </w:p>
    <w:p w14:paraId="6ABDC86C" w14:textId="6702C1CB" w:rsidR="00592183" w:rsidRPr="00FA3FD9" w:rsidRDefault="00592183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Khảo sát hệ thống</w:t>
      </w:r>
    </w:p>
    <w:p w14:paraId="502FEC9D" w14:textId="12536EA3" w:rsidR="00592183" w:rsidRPr="00FA3FD9" w:rsidRDefault="00592183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Dự thảo mô hình mạng theo yêu cầu, lý do lựa chọn mô hình mạng</w:t>
      </w:r>
    </w:p>
    <w:p w14:paraId="0697476F" w14:textId="37B08B8F" w:rsidR="00592183" w:rsidRPr="00FA3FD9" w:rsidRDefault="00592183" w:rsidP="005921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Thiết kế, xây dựng hệ thống mạng</w:t>
      </w:r>
    </w:p>
    <w:p w14:paraId="4F264A6E" w14:textId="4A0A6C25" w:rsidR="00592183" w:rsidRPr="00FA3FD9" w:rsidRDefault="00C3736D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Thiết kế hạ tầng mạng(sơ đồ logic): sơ đồ địa điểm thiết kế hệ thống mạng</w:t>
      </w:r>
    </w:p>
    <w:p w14:paraId="1638BB9A" w14:textId="12BFE61E" w:rsidR="00C3736D" w:rsidRPr="00FA3FD9" w:rsidRDefault="00C3736D" w:rsidP="00592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Thiết kế mô hình vật lý: sơ đồ cụ thể lắp đặt hệ thống mạng(từng phòng và tổng thể), đi dây cáp mạng</w:t>
      </w:r>
    </w:p>
    <w:p w14:paraId="7D14D67C" w14:textId="27EE27A1" w:rsidR="00C3736D" w:rsidRPr="00FA3FD9" w:rsidRDefault="00C3736D" w:rsidP="00C3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Kế hoạch triển khai thực hiện, chi phí lắp đặt</w:t>
      </w:r>
    </w:p>
    <w:p w14:paraId="38B1441B" w14:textId="6FF92825" w:rsidR="00C3736D" w:rsidRPr="00FA3FD9" w:rsidRDefault="00C3736D" w:rsidP="00C37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Lập bảng danh mục các thiết bị mạng, máy tính, bàn ghế…và giá thành các thiết bị</w:t>
      </w:r>
    </w:p>
    <w:p w14:paraId="657600A7" w14:textId="1D66B076" w:rsidR="00C3736D" w:rsidRPr="00FA3FD9" w:rsidRDefault="00C3736D" w:rsidP="00C37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Lập bảng danh mục mua và cài đặt các hệ điều hành, phần mềm ứng dụng…và giá thành</w:t>
      </w:r>
    </w:p>
    <w:p w14:paraId="2BD7AAA5" w14:textId="77777777" w:rsidR="00C3736D" w:rsidRPr="00FA3FD9" w:rsidRDefault="00C3736D" w:rsidP="00C37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Lập kế hoạch triển khai thực hiện: kế hoạch lắp đặt hệ thống mạng, kế hoạch cài đặt hệ điều hành mạng và các ứng dụng…</w:t>
      </w:r>
    </w:p>
    <w:p w14:paraId="423E54AD" w14:textId="77777777" w:rsidR="00FA3FD9" w:rsidRPr="00FA3FD9" w:rsidRDefault="00FA3FD9" w:rsidP="00C37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lastRenderedPageBreak/>
        <w:t>Lập bảng chi phí cho toàn bộ hệ thống: chi phí cho thiết bị, phần mềm nhân công…</w:t>
      </w:r>
    </w:p>
    <w:p w14:paraId="44D30E22" w14:textId="77777777" w:rsidR="00FA3FD9" w:rsidRPr="00FA3FD9" w:rsidRDefault="00FA3FD9" w:rsidP="00FA3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Thiết lập địa chỉ IP</w:t>
      </w:r>
    </w:p>
    <w:p w14:paraId="65CD6444" w14:textId="77777777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Chia địa chỉ mạng con</w:t>
      </w:r>
    </w:p>
    <w:p w14:paraId="63497F72" w14:textId="77777777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Thiết lập bảng đại chỉ IP cho các máy tính tại các phòng ban gồm: stt, tên máy tính, tên phòng, tên subnet, tên địa chỉ</w:t>
      </w:r>
    </w:p>
    <w:p w14:paraId="6712F1BD" w14:textId="77777777" w:rsidR="00FA3FD9" w:rsidRPr="00FA3FD9" w:rsidRDefault="00FA3FD9" w:rsidP="00FA3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FD9">
        <w:rPr>
          <w:sz w:val="28"/>
          <w:szCs w:val="28"/>
        </w:rPr>
        <w:t>Tạo và quản lý tài khoản người dùng trong hệ thống</w:t>
      </w:r>
    </w:p>
    <w:p w14:paraId="35463D61" w14:textId="77777777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sz w:val="28"/>
          <w:szCs w:val="28"/>
        </w:rPr>
        <w:t>Giới thiệu hệ điều hành quản trị cho hệ thống mạng</w:t>
      </w:r>
    </w:p>
    <w:p w14:paraId="71FF44CF" w14:textId="77777777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rStyle w:val="fontstyle01"/>
        </w:rPr>
        <w:t>Xây dựng bảng tài khoản người dùng trong hệ thống mạng</w:t>
      </w:r>
    </w:p>
    <w:p w14:paraId="09CACFCE" w14:textId="3B088821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rStyle w:val="fontstyle01"/>
        </w:rPr>
        <w:t>Tạo tài khoản người dùng cho từng máy tính, các phòng làm việc</w:t>
      </w:r>
      <w:r w:rsidRPr="00FA3FD9">
        <w:rPr>
          <w:sz w:val="28"/>
          <w:szCs w:val="28"/>
        </w:rPr>
        <w:t xml:space="preserve"> </w:t>
      </w:r>
    </w:p>
    <w:p w14:paraId="4863B82A" w14:textId="77777777" w:rsidR="00FA3FD9" w:rsidRPr="00FA3FD9" w:rsidRDefault="00FA3FD9" w:rsidP="00FA3FD9">
      <w:pPr>
        <w:rPr>
          <w:b/>
          <w:bCs/>
          <w:sz w:val="28"/>
          <w:szCs w:val="28"/>
        </w:rPr>
      </w:pPr>
      <w:r w:rsidRPr="00FA3FD9">
        <w:rPr>
          <w:b/>
          <w:bCs/>
          <w:sz w:val="28"/>
          <w:szCs w:val="28"/>
        </w:rPr>
        <w:t>CHƯƠNG 3: CÀI ĐẶT, MÔ PHỎNG HOẠT ĐỘNG CỦA HỆ THỐNG MẠNG</w:t>
      </w:r>
    </w:p>
    <w:p w14:paraId="7F60E112" w14:textId="77777777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rStyle w:val="fontstyle01"/>
        </w:rPr>
        <w:t>Tổng quan về phần mềm Packet Tracer</w:t>
      </w:r>
    </w:p>
    <w:p w14:paraId="6CF4C955" w14:textId="77777777" w:rsidR="00FA3FD9" w:rsidRPr="00FA3FD9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rStyle w:val="fontstyle01"/>
        </w:rPr>
        <w:t xml:space="preserve"> Mô phỏng hoạt động của hệ thống trong mạng công ty …</w:t>
      </w:r>
    </w:p>
    <w:p w14:paraId="307BA665" w14:textId="45A1D853" w:rsidR="00C3736D" w:rsidRDefault="00FA3FD9" w:rsidP="00FA3F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3FD9">
        <w:rPr>
          <w:rStyle w:val="fontstyle01"/>
        </w:rPr>
        <w:t xml:space="preserve"> Xây dựng kịch bản demo hoạt động của hệ thống mạng trong công ty</w:t>
      </w:r>
      <w:r w:rsidRPr="00FA3FD9">
        <w:rPr>
          <w:sz w:val="28"/>
          <w:szCs w:val="28"/>
        </w:rPr>
        <w:t xml:space="preserve"> </w:t>
      </w:r>
      <w:r w:rsidR="00C3736D" w:rsidRPr="00FA3FD9">
        <w:rPr>
          <w:sz w:val="28"/>
          <w:szCs w:val="28"/>
        </w:rPr>
        <w:t xml:space="preserve"> </w:t>
      </w:r>
    </w:p>
    <w:p w14:paraId="1CDAB8E6" w14:textId="77777777" w:rsidR="00D16D2D" w:rsidRDefault="00D16D2D" w:rsidP="00D16D2D">
      <w:pPr>
        <w:pStyle w:val="ListParagraph"/>
        <w:ind w:left="1080"/>
        <w:rPr>
          <w:sz w:val="28"/>
          <w:szCs w:val="28"/>
        </w:rPr>
      </w:pPr>
    </w:p>
    <w:p w14:paraId="24BAC802" w14:textId="2B7F5C23" w:rsidR="00D16D2D" w:rsidRPr="00D16D2D" w:rsidRDefault="00D16D2D" w:rsidP="00D16D2D">
      <w:pPr>
        <w:rPr>
          <w:sz w:val="28"/>
          <w:szCs w:val="28"/>
        </w:rPr>
      </w:pPr>
      <w:r>
        <w:rPr>
          <w:rStyle w:val="fontstyle01"/>
        </w:rPr>
        <w:t>KẾT LUẬN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TÀI LIỆU THAM KHẢO</w:t>
      </w:r>
    </w:p>
    <w:sectPr w:rsidR="00D16D2D" w:rsidRPr="00D16D2D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D3A75"/>
    <w:multiLevelType w:val="hybridMultilevel"/>
    <w:tmpl w:val="E64C8AE2"/>
    <w:lvl w:ilvl="0" w:tplc="AFD63F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44065"/>
    <w:multiLevelType w:val="hybridMultilevel"/>
    <w:tmpl w:val="8AE29016"/>
    <w:lvl w:ilvl="0" w:tplc="FF32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21749">
    <w:abstractNumId w:val="1"/>
  </w:num>
  <w:num w:numId="2" w16cid:durableId="176444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A"/>
    <w:rsid w:val="00070271"/>
    <w:rsid w:val="00404771"/>
    <w:rsid w:val="00592183"/>
    <w:rsid w:val="007630FA"/>
    <w:rsid w:val="00BF083F"/>
    <w:rsid w:val="00C3736D"/>
    <w:rsid w:val="00D16D2D"/>
    <w:rsid w:val="00F75B0A"/>
    <w:rsid w:val="00FA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58C4C"/>
  <w15:chartTrackingRefBased/>
  <w15:docId w15:val="{CE6E9F4F-5D83-4924-9C67-FF3727AD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FA"/>
    <w:pPr>
      <w:ind w:left="720"/>
      <w:contextualSpacing/>
    </w:pPr>
  </w:style>
  <w:style w:type="character" w:customStyle="1" w:styleId="fontstyle01">
    <w:name w:val="fontstyle01"/>
    <w:basedOn w:val="DefaultParagraphFont"/>
    <w:rsid w:val="00FA3FD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Phượng</dc:creator>
  <cp:keywords/>
  <dc:description/>
  <cp:lastModifiedBy>Lương Phượng</cp:lastModifiedBy>
  <cp:revision>1</cp:revision>
  <dcterms:created xsi:type="dcterms:W3CDTF">2024-09-22T13:40:00Z</dcterms:created>
  <dcterms:modified xsi:type="dcterms:W3CDTF">2024-09-22T15:05:00Z</dcterms:modified>
</cp:coreProperties>
</file>