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CAC6B" w14:textId="5D7ECDBB" w:rsidR="008E6AC7" w:rsidRPr="001A609B" w:rsidRDefault="0020395A" w:rsidP="001A609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3435588" wp14:editId="7CBA7779">
            <wp:extent cx="4236720" cy="2569147"/>
            <wp:effectExtent l="0" t="0" r="0" b="3175"/>
            <wp:docPr id="10" name="图片 10" descr="https://gimg2.baidu.com/image_search/src=http%3A%2F%2Finews.gtimg.com%2Fnewsapp_bt%2F0%2F13931426661%2F641&amp;refer=http%3A%2F%2Finews.gtimg.com&amp;app=2002&amp;size=f9999,10000&amp;q=a80&amp;n=0&amp;g=0n&amp;fmt=auto?sec=1672810954&amp;t=651004e98d4ea1dbb1d4ff1ad3f79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mg2.baidu.com/image_search/src=http%3A%2F%2Finews.gtimg.com%2Fnewsapp_bt%2F0%2F13931426661%2F641&amp;refer=http%3A%2F%2Finews.gtimg.com&amp;app=2002&amp;size=f9999,10000&amp;q=a80&amp;n=0&amp;g=0n&amp;fmt=auto?sec=1672810954&amp;t=651004e98d4ea1dbb1d4ff1ad3f79d5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49" cy="25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A467" w14:textId="1A4A345E" w:rsidR="00575C23" w:rsidRDefault="005B6AE4">
      <w:pPr>
        <w:spacing w:beforeLines="50" w:before="156" w:afterLines="50" w:after="156" w:line="360" w:lineRule="exact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hint="eastAsia"/>
          <w:b/>
          <w:color w:val="000000" w:themeColor="text1"/>
          <w:sz w:val="32"/>
          <w:szCs w:val="32"/>
        </w:rPr>
        <w:t>相机标定</w:t>
      </w:r>
    </w:p>
    <w:p w14:paraId="1FCF0F09" w14:textId="1AAC2CC8" w:rsidR="00D62B8E" w:rsidRDefault="00FC4BA6" w:rsidP="00D62B8E">
      <w:pPr>
        <w:spacing w:beforeLines="50" w:before="156" w:afterLines="50" w:after="156" w:line="360" w:lineRule="exact"/>
        <w:jc w:val="center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  <w:sz w:val="32"/>
          <w:szCs w:val="32"/>
        </w:rPr>
        <w:t>C</w:t>
      </w:r>
      <w:r>
        <w:rPr>
          <w:rFonts w:ascii="Times New Roman" w:hAnsi="Times New Roman" w:hint="eastAsia"/>
          <w:b/>
          <w:color w:val="000000" w:themeColor="text1"/>
          <w:sz w:val="32"/>
          <w:szCs w:val="32"/>
        </w:rPr>
        <w:t>a</w:t>
      </w:r>
      <w:r>
        <w:rPr>
          <w:rFonts w:ascii="Times New Roman" w:hAnsi="Times New Roman"/>
          <w:b/>
          <w:color w:val="000000" w:themeColor="text1"/>
          <w:sz w:val="32"/>
          <w:szCs w:val="32"/>
        </w:rPr>
        <w:t>mera Calibration</w:t>
      </w:r>
    </w:p>
    <w:p w14:paraId="6B331ECA" w14:textId="7B362386" w:rsidR="00230B93" w:rsidRDefault="00230B93" w:rsidP="001A609B">
      <w:pPr>
        <w:rPr>
          <w:rFonts w:ascii="Times New Roman" w:hAnsi="Times New Roman"/>
          <w:b/>
          <w:color w:val="FF0000"/>
          <w:sz w:val="32"/>
          <w:szCs w:val="32"/>
        </w:rPr>
      </w:pPr>
    </w:p>
    <w:p w14:paraId="66FDB63A" w14:textId="639AC978" w:rsidR="008E6AC7" w:rsidRDefault="008E6AC7">
      <w:pPr>
        <w:jc w:val="center"/>
        <w:rPr>
          <w:rFonts w:ascii="Times New Roman" w:hAnsi="Times New Roman"/>
          <w:b/>
          <w:color w:val="FF0000"/>
          <w:sz w:val="32"/>
          <w:szCs w:val="32"/>
        </w:rPr>
      </w:pPr>
    </w:p>
    <w:p w14:paraId="442FF51B" w14:textId="77777777" w:rsidR="008E6AC7" w:rsidRDefault="008E6AC7">
      <w:pPr>
        <w:jc w:val="center"/>
        <w:rPr>
          <w:rFonts w:ascii="Times New Roman" w:hAnsi="Times New Roman"/>
          <w:b/>
          <w:color w:val="FF0000"/>
          <w:sz w:val="32"/>
          <w:szCs w:val="32"/>
        </w:rPr>
      </w:pPr>
    </w:p>
    <w:tbl>
      <w:tblPr>
        <w:tblW w:w="70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0"/>
        <w:gridCol w:w="3330"/>
        <w:gridCol w:w="2183"/>
        <w:gridCol w:w="76"/>
      </w:tblGrid>
      <w:tr w:rsidR="00575C23" w14:paraId="6417BD24" w14:textId="77777777" w:rsidTr="008E1F17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9886A4" w14:textId="77777777" w:rsidR="00575C23" w:rsidRDefault="007D1A32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学 </w:t>
            </w:r>
            <w:r>
              <w:rPr>
                <w:rFonts w:ascii="宋体" w:hAnsi="宋体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院</w:t>
            </w:r>
          </w:p>
        </w:tc>
        <w:tc>
          <w:tcPr>
            <w:tcW w:w="55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71FD85" w14:textId="2B320686" w:rsidR="00575C23" w:rsidRDefault="001A609B">
            <w:pPr>
              <w:jc w:val="center"/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>控制科学与工程</w:t>
            </w:r>
            <w:r w:rsidR="007D1A32">
              <w:rPr>
                <w:rFonts w:eastAsia="楷体_GB2312" w:hint="eastAsia"/>
                <w:sz w:val="28"/>
              </w:rPr>
              <w:t>学院</w:t>
            </w:r>
          </w:p>
        </w:tc>
      </w:tr>
      <w:tr w:rsidR="00177311" w14:paraId="40B511E6" w14:textId="77777777" w:rsidTr="008E1F17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C00882" w14:textId="770DEFAB" w:rsidR="00177311" w:rsidRDefault="00D40C33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任课教师</w:t>
            </w:r>
          </w:p>
        </w:tc>
        <w:tc>
          <w:tcPr>
            <w:tcW w:w="5589" w:type="dxa"/>
            <w:gridSpan w:val="3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B135BC9" w14:textId="1F55EF23" w:rsidR="00177311" w:rsidRDefault="001A0587">
            <w:pPr>
              <w:jc w:val="center"/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>姜伟</w:t>
            </w:r>
          </w:p>
        </w:tc>
      </w:tr>
      <w:tr w:rsidR="008E1F17" w14:paraId="3E0F3B08" w14:textId="77777777" w:rsidTr="008E1F17">
        <w:trPr>
          <w:gridAfter w:val="2"/>
          <w:wAfter w:w="2259" w:type="dxa"/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7C8343" w14:textId="3E92E463" w:rsidR="008E1F17" w:rsidRDefault="008E1F17"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学生姓名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CC491F5" w14:textId="222C22D6" w:rsidR="008E1F17" w:rsidRDefault="008E1F17" w:rsidP="008E1F17">
            <w:pPr>
              <w:jc w:val="right"/>
              <w:rPr>
                <w:rFonts w:eastAsia="楷体_GB2312"/>
                <w:sz w:val="28"/>
              </w:rPr>
            </w:pPr>
            <w:r>
              <w:rPr>
                <w:rFonts w:eastAsia="楷体_GB2312" w:hint="eastAsia"/>
                <w:sz w:val="28"/>
              </w:rPr>
              <w:t xml:space="preserve"> </w:t>
            </w:r>
            <w:r>
              <w:rPr>
                <w:rFonts w:eastAsia="楷体_GB2312"/>
                <w:sz w:val="28"/>
              </w:rPr>
              <w:t xml:space="preserve">  </w:t>
            </w:r>
            <w:r>
              <w:rPr>
                <w:rFonts w:eastAsia="楷体_GB2312" w:hint="eastAsia"/>
                <w:sz w:val="28"/>
              </w:rPr>
              <w:t>申炳琦</w:t>
            </w:r>
          </w:p>
        </w:tc>
      </w:tr>
      <w:tr w:rsidR="008E1F17" w14:paraId="5C8D1C64" w14:textId="77777777" w:rsidTr="008E1F17">
        <w:trPr>
          <w:gridAfter w:val="1"/>
          <w:wAfter w:w="76" w:type="dxa"/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84FB35" w14:textId="22C7B814" w:rsidR="008E1F17" w:rsidRDefault="008E1F17" w:rsidP="008E1F17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hAnsi="宋体"/>
                <w:sz w:val="28"/>
                <w:szCs w:val="28"/>
              </w:rPr>
              <w:t xml:space="preserve">  </w:t>
            </w:r>
            <w:r>
              <w:rPr>
                <w:rFonts w:ascii="宋体" w:hAnsi="宋体" w:hint="eastAsia"/>
                <w:sz w:val="28"/>
                <w:szCs w:val="28"/>
              </w:rPr>
              <w:t>学号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6A5E7BD" w14:textId="35A0A26C" w:rsidR="008E1F17" w:rsidRDefault="008E1F17">
            <w:pPr>
              <w:jc w:val="center"/>
              <w:rPr>
                <w:rFonts w:eastAsia="楷体_GB2312"/>
                <w:sz w:val="28"/>
              </w:rPr>
            </w:pPr>
            <w:r>
              <w:rPr>
                <w:rFonts w:eastAsia="楷体_GB2312"/>
                <w:sz w:val="28"/>
              </w:rPr>
              <w:t xml:space="preserve">              </w:t>
            </w:r>
            <w:r>
              <w:rPr>
                <w:rFonts w:eastAsia="楷体_GB2312" w:hint="eastAsia"/>
                <w:sz w:val="28"/>
              </w:rPr>
              <w:t>2</w:t>
            </w:r>
            <w:r>
              <w:rPr>
                <w:rFonts w:eastAsia="楷体_GB2312"/>
                <w:sz w:val="28"/>
              </w:rPr>
              <w:t>2132125</w:t>
            </w:r>
          </w:p>
        </w:tc>
        <w:tc>
          <w:tcPr>
            <w:tcW w:w="2183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E4E4A81" w14:textId="77777777" w:rsidR="008E1F17" w:rsidRDefault="008E1F17" w:rsidP="008E1F17">
            <w:pPr>
              <w:rPr>
                <w:rFonts w:ascii="楷体_GB2312" w:eastAsia="楷体_GB2312" w:hAnsi="宋体"/>
                <w:sz w:val="28"/>
              </w:rPr>
            </w:pPr>
          </w:p>
        </w:tc>
      </w:tr>
    </w:tbl>
    <w:p w14:paraId="0F1EE561" w14:textId="02FCBE3C" w:rsidR="00B16DC7" w:rsidRDefault="00344946">
      <w:pPr>
        <w:jc w:val="center"/>
        <w:rPr>
          <w:rFonts w:ascii="黑体" w:eastAsia="黑体"/>
          <w:sz w:val="28"/>
          <w:lang w:val="zh-CN"/>
        </w:rPr>
      </w:pPr>
      <w:r>
        <w:rPr>
          <w:rFonts w:ascii="黑体" w:eastAsia="黑体"/>
          <w:sz w:val="28"/>
          <w:lang w:val="zh-CN"/>
        </w:rPr>
        <w:t xml:space="preserve">    </w:t>
      </w:r>
    </w:p>
    <w:p w14:paraId="351AB207" w14:textId="5C2C9328" w:rsidR="00CA1407" w:rsidRDefault="00CA1407">
      <w:pPr>
        <w:jc w:val="center"/>
        <w:rPr>
          <w:rFonts w:ascii="黑体" w:eastAsia="黑体"/>
          <w:sz w:val="28"/>
          <w:lang w:val="zh-CN"/>
        </w:rPr>
      </w:pPr>
    </w:p>
    <w:p w14:paraId="45173173" w14:textId="77777777" w:rsidR="00CA1407" w:rsidRDefault="00CA1407">
      <w:pPr>
        <w:jc w:val="center"/>
        <w:rPr>
          <w:rFonts w:ascii="黑体" w:eastAsia="黑体"/>
          <w:sz w:val="28"/>
          <w:lang w:val="zh-CN"/>
        </w:rPr>
      </w:pPr>
    </w:p>
    <w:p w14:paraId="5C6128DC" w14:textId="44E5AA43" w:rsidR="00575C23" w:rsidRDefault="006B29EF">
      <w:pPr>
        <w:jc w:val="center"/>
        <w:rPr>
          <w:rFonts w:ascii="黑体" w:eastAsia="黑体"/>
          <w:sz w:val="28"/>
          <w:lang w:val="zh-CN"/>
        </w:rPr>
      </w:pPr>
      <w:r>
        <w:rPr>
          <w:rFonts w:ascii="黑体" w:eastAsia="黑体" w:hint="eastAsia"/>
          <w:sz w:val="28"/>
          <w:lang w:val="zh-CN"/>
        </w:rPr>
        <w:t>202</w:t>
      </w:r>
      <w:r w:rsidR="00F30D10">
        <w:rPr>
          <w:rFonts w:ascii="黑体" w:eastAsia="黑体"/>
          <w:sz w:val="28"/>
          <w:lang w:val="zh-CN"/>
        </w:rPr>
        <w:t>2</w:t>
      </w:r>
      <w:r w:rsidR="006F5C13">
        <w:rPr>
          <w:rFonts w:ascii="黑体" w:eastAsia="黑体"/>
          <w:sz w:val="28"/>
          <w:lang w:val="zh-CN"/>
        </w:rPr>
        <w:t xml:space="preserve"> </w:t>
      </w:r>
      <w:r w:rsidR="007D1A32">
        <w:rPr>
          <w:rFonts w:ascii="黑体" w:eastAsia="黑体" w:hint="eastAsia"/>
          <w:sz w:val="28"/>
          <w:lang w:val="zh-CN"/>
        </w:rPr>
        <w:t>年</w:t>
      </w:r>
      <w:r w:rsidR="006F5C13">
        <w:rPr>
          <w:rFonts w:ascii="黑体" w:eastAsia="黑体"/>
          <w:sz w:val="28"/>
          <w:lang w:val="zh-CN"/>
        </w:rPr>
        <w:t xml:space="preserve"> </w:t>
      </w:r>
      <w:r w:rsidR="007D1A32">
        <w:rPr>
          <w:rFonts w:ascii="黑体" w:eastAsia="黑体"/>
          <w:sz w:val="28"/>
        </w:rPr>
        <w:t>1</w:t>
      </w:r>
      <w:r w:rsidR="00F30D10">
        <w:rPr>
          <w:rFonts w:ascii="黑体" w:eastAsia="黑体"/>
          <w:sz w:val="28"/>
        </w:rPr>
        <w:t>2</w:t>
      </w:r>
      <w:r>
        <w:rPr>
          <w:rFonts w:ascii="黑体" w:eastAsia="黑体"/>
          <w:sz w:val="28"/>
        </w:rPr>
        <w:t xml:space="preserve"> </w:t>
      </w:r>
      <w:r w:rsidR="007D1A32">
        <w:rPr>
          <w:rFonts w:ascii="黑体" w:eastAsia="黑体" w:hint="eastAsia"/>
          <w:sz w:val="28"/>
          <w:lang w:val="zh-CN"/>
        </w:rPr>
        <w:t>月</w:t>
      </w:r>
      <w:r w:rsidR="006F5C13">
        <w:rPr>
          <w:rFonts w:ascii="黑体" w:eastAsia="黑体"/>
          <w:sz w:val="28"/>
          <w:lang w:val="zh-CN"/>
        </w:rPr>
        <w:t xml:space="preserve"> </w:t>
      </w:r>
      <w:r w:rsidR="00193A0F">
        <w:rPr>
          <w:rFonts w:ascii="黑体" w:eastAsia="黑体"/>
          <w:sz w:val="28"/>
        </w:rPr>
        <w:t>6</w:t>
      </w:r>
      <w:r w:rsidR="006F5C13">
        <w:rPr>
          <w:rFonts w:ascii="黑体" w:eastAsia="黑体"/>
          <w:sz w:val="28"/>
        </w:rPr>
        <w:t xml:space="preserve"> </w:t>
      </w:r>
      <w:r w:rsidR="007D1A32">
        <w:rPr>
          <w:rFonts w:ascii="黑体" w:eastAsia="黑体" w:hint="eastAsia"/>
          <w:sz w:val="28"/>
          <w:lang w:val="zh-CN"/>
        </w:rPr>
        <w:t>日</w:t>
      </w:r>
    </w:p>
    <w:p w14:paraId="6DE7492F" w14:textId="4347B6C6" w:rsidR="00575C23" w:rsidRDefault="00575C23"/>
    <w:p w14:paraId="45DAF9DC" w14:textId="08DEB33A" w:rsidR="00575C23" w:rsidRDefault="00575C23" w:rsidP="004F1F99">
      <w:pPr>
        <w:widowControl/>
        <w:jc w:val="left"/>
      </w:pPr>
    </w:p>
    <w:p w14:paraId="26B4CC7C" w14:textId="6A518B83" w:rsidR="004F1F99" w:rsidRDefault="004F1F99" w:rsidP="004F1F99">
      <w:pPr>
        <w:widowControl/>
        <w:jc w:val="left"/>
      </w:pPr>
      <w:r>
        <w:br w:type="page"/>
      </w:r>
    </w:p>
    <w:p w14:paraId="524DB7AF" w14:textId="12D5D907" w:rsidR="00575C23" w:rsidRDefault="004F6A32">
      <w:pPr>
        <w:pStyle w:val="a8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实验目的</w:t>
      </w:r>
      <w:r w:rsidR="00611005">
        <w:rPr>
          <w:rFonts w:hint="eastAsia"/>
          <w:b/>
          <w:sz w:val="28"/>
        </w:rPr>
        <w:t>与要求</w:t>
      </w:r>
    </w:p>
    <w:p w14:paraId="26D62845" w14:textId="1C3B91F8" w:rsidR="00050F3C" w:rsidRPr="00860589" w:rsidRDefault="001F6F43" w:rsidP="008F49CB">
      <w:pPr>
        <w:pStyle w:val="a8"/>
        <w:numPr>
          <w:ilvl w:val="0"/>
          <w:numId w:val="11"/>
        </w:numPr>
        <w:spacing w:line="360" w:lineRule="exact"/>
        <w:ind w:firstLineChars="0"/>
        <w:rPr>
          <w:sz w:val="24"/>
          <w:szCs w:val="21"/>
        </w:rPr>
      </w:pPr>
      <w:r w:rsidRPr="00860589">
        <w:rPr>
          <w:rFonts w:hint="eastAsia"/>
          <w:sz w:val="24"/>
          <w:szCs w:val="21"/>
        </w:rPr>
        <w:t>自制（或网上下载）棋盘格子图像，打印并制作标定板标定手机摄像头（或工业摄像头）。要求上</w:t>
      </w:r>
      <w:proofErr w:type="gramStart"/>
      <w:r w:rsidRPr="00860589">
        <w:rPr>
          <w:rFonts w:hint="eastAsia"/>
          <w:sz w:val="24"/>
          <w:szCs w:val="21"/>
        </w:rPr>
        <w:t>传拍摄</w:t>
      </w:r>
      <w:proofErr w:type="gramEnd"/>
      <w:r w:rsidRPr="00860589">
        <w:rPr>
          <w:rFonts w:hint="eastAsia"/>
          <w:sz w:val="24"/>
          <w:szCs w:val="21"/>
        </w:rPr>
        <w:t>的标定用图像、重投影误差和内外参标定结果。</w:t>
      </w:r>
    </w:p>
    <w:p w14:paraId="5432FBEB" w14:textId="77777777" w:rsidR="00575C23" w:rsidRDefault="00575C23">
      <w:pPr>
        <w:rPr>
          <w:szCs w:val="21"/>
        </w:rPr>
      </w:pPr>
    </w:p>
    <w:p w14:paraId="42F756D7" w14:textId="3A1A796A" w:rsidR="00575C23" w:rsidRDefault="004E6DC8">
      <w:pPr>
        <w:pStyle w:val="a8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实验过程与结果</w:t>
      </w:r>
    </w:p>
    <w:p w14:paraId="25CB4DB3" w14:textId="1316FC27" w:rsidR="00575C23" w:rsidRDefault="007D1A32" w:rsidP="00F204AD">
      <w:pPr>
        <w:spacing w:beforeLines="50" w:before="156" w:afterLines="50" w:after="156" w:line="360" w:lineRule="exact"/>
        <w:rPr>
          <w:b/>
          <w:sz w:val="24"/>
          <w:szCs w:val="21"/>
        </w:rPr>
      </w:pPr>
      <w:r w:rsidRPr="003F5351">
        <w:rPr>
          <w:rFonts w:ascii="Times New Roman" w:hAnsi="Times New Roman"/>
          <w:b/>
          <w:sz w:val="24"/>
          <w:szCs w:val="21"/>
        </w:rPr>
        <w:t>1</w:t>
      </w:r>
      <w:r w:rsidR="00004897">
        <w:rPr>
          <w:rFonts w:ascii="Times New Roman" w:hAnsi="Times New Roman" w:hint="eastAsia"/>
          <w:b/>
          <w:sz w:val="24"/>
          <w:szCs w:val="21"/>
        </w:rPr>
        <w:t>．</w:t>
      </w:r>
      <w:r>
        <w:rPr>
          <w:b/>
          <w:sz w:val="24"/>
          <w:szCs w:val="21"/>
        </w:rPr>
        <w:t xml:space="preserve"> </w:t>
      </w:r>
      <w:r w:rsidR="00460AA5">
        <w:rPr>
          <w:rFonts w:hint="eastAsia"/>
          <w:b/>
          <w:sz w:val="24"/>
          <w:szCs w:val="21"/>
        </w:rPr>
        <w:t>设备选取</w:t>
      </w:r>
    </w:p>
    <w:p w14:paraId="277B4DAC" w14:textId="2693A34C" w:rsidR="00A946AB" w:rsidRDefault="00C93FC5" w:rsidP="002000AA">
      <w:pPr>
        <w:spacing w:line="360" w:lineRule="exact"/>
        <w:ind w:firstLine="420"/>
        <w:rPr>
          <w:rFonts w:ascii="Times New Roman" w:hAnsi="Times New Roman" w:hint="eastAsia"/>
          <w:sz w:val="24"/>
          <w:szCs w:val="21"/>
        </w:rPr>
      </w:pPr>
      <w:r>
        <w:rPr>
          <w:rFonts w:ascii="Times New Roman" w:hAnsi="Times New Roman" w:hint="eastAsia"/>
          <w:sz w:val="24"/>
          <w:szCs w:val="21"/>
        </w:rPr>
        <w:t>本实验我们选用大恒</w:t>
      </w:r>
      <w:r>
        <w:rPr>
          <w:rFonts w:ascii="Times New Roman" w:hAnsi="Times New Roman" w:hint="eastAsia"/>
          <w:sz w:val="24"/>
          <w:szCs w:val="21"/>
        </w:rPr>
        <w:t>M</w:t>
      </w:r>
      <w:r>
        <w:rPr>
          <w:rFonts w:ascii="Times New Roman" w:hAnsi="Times New Roman"/>
          <w:sz w:val="24"/>
          <w:szCs w:val="21"/>
        </w:rPr>
        <w:t>ER2</w:t>
      </w:r>
      <w:r w:rsidR="00A946AB">
        <w:rPr>
          <w:rFonts w:ascii="Times New Roman" w:hAnsi="Times New Roman"/>
          <w:sz w:val="24"/>
          <w:szCs w:val="21"/>
        </w:rPr>
        <w:t>-135-150U3M-L</w:t>
      </w:r>
      <w:r w:rsidR="00A946AB">
        <w:rPr>
          <w:rFonts w:ascii="Times New Roman" w:hAnsi="Times New Roman" w:hint="eastAsia"/>
          <w:sz w:val="24"/>
          <w:szCs w:val="21"/>
        </w:rPr>
        <w:t>系列工业相机，其</w:t>
      </w:r>
      <w:r w:rsidR="00CD1E9F" w:rsidRPr="00CD1E9F">
        <w:rPr>
          <w:rFonts w:ascii="Times New Roman" w:hAnsi="Times New Roman" w:hint="eastAsia"/>
          <w:sz w:val="24"/>
          <w:szCs w:val="21"/>
        </w:rPr>
        <w:t>采用全局曝光的</w:t>
      </w:r>
      <w:proofErr w:type="spellStart"/>
      <w:r w:rsidR="00CD1E9F" w:rsidRPr="00CD1E9F">
        <w:rPr>
          <w:rFonts w:ascii="Times New Roman" w:hAnsi="Times New Roman" w:hint="eastAsia"/>
          <w:sz w:val="24"/>
          <w:szCs w:val="21"/>
        </w:rPr>
        <w:t>SmartSens</w:t>
      </w:r>
      <w:proofErr w:type="spellEnd"/>
      <w:r w:rsidR="00CD1E9F" w:rsidRPr="00CD1E9F">
        <w:rPr>
          <w:rFonts w:ascii="Times New Roman" w:hAnsi="Times New Roman" w:hint="eastAsia"/>
          <w:sz w:val="24"/>
          <w:szCs w:val="21"/>
        </w:rPr>
        <w:t xml:space="preserve"> SC130GS CMOS </w:t>
      </w:r>
      <w:r w:rsidR="00CD1E9F" w:rsidRPr="00CD1E9F">
        <w:rPr>
          <w:rFonts w:ascii="Times New Roman" w:hAnsi="Times New Roman" w:hint="eastAsia"/>
          <w:sz w:val="24"/>
          <w:szCs w:val="21"/>
        </w:rPr>
        <w:t>感光芯片，通过</w:t>
      </w:r>
      <w:r w:rsidR="00CD1E9F" w:rsidRPr="00CD1E9F">
        <w:rPr>
          <w:rFonts w:ascii="Times New Roman" w:hAnsi="Times New Roman" w:hint="eastAsia"/>
          <w:sz w:val="24"/>
          <w:szCs w:val="21"/>
        </w:rPr>
        <w:t>USB3.0</w:t>
      </w:r>
      <w:r w:rsidR="00CD1E9F" w:rsidRPr="00CD1E9F">
        <w:rPr>
          <w:rFonts w:ascii="Times New Roman" w:hAnsi="Times New Roman" w:hint="eastAsia"/>
          <w:sz w:val="24"/>
          <w:szCs w:val="21"/>
        </w:rPr>
        <w:t>数据接口</w:t>
      </w:r>
      <w:r w:rsidR="00A25B28">
        <w:rPr>
          <w:rFonts w:ascii="Times New Roman" w:hAnsi="Times New Roman" w:hint="eastAsia"/>
          <w:sz w:val="24"/>
          <w:szCs w:val="21"/>
        </w:rPr>
        <w:t>对</w:t>
      </w:r>
      <w:r w:rsidR="00A25B28">
        <w:rPr>
          <w:rFonts w:ascii="Times New Roman" w:hAnsi="Times New Roman" w:hint="eastAsia"/>
          <w:sz w:val="24"/>
          <w:szCs w:val="21"/>
        </w:rPr>
        <w:t>1</w:t>
      </w:r>
      <w:r w:rsidR="00A25B28">
        <w:rPr>
          <w:rFonts w:ascii="Times New Roman" w:hAnsi="Times New Roman"/>
          <w:sz w:val="24"/>
          <w:szCs w:val="21"/>
        </w:rPr>
        <w:t>280</w:t>
      </w:r>
      <w:r w:rsidR="00A25B28">
        <w:rPr>
          <w:rFonts w:ascii="Times New Roman" w:hAnsi="Times New Roman" w:hint="eastAsia"/>
          <w:sz w:val="24"/>
          <w:szCs w:val="21"/>
        </w:rPr>
        <w:t>×</w:t>
      </w:r>
      <w:r w:rsidR="00A25B28">
        <w:rPr>
          <w:rFonts w:ascii="Times New Roman" w:hAnsi="Times New Roman"/>
          <w:sz w:val="24"/>
          <w:szCs w:val="21"/>
        </w:rPr>
        <w:t>1024</w:t>
      </w:r>
      <w:r w:rsidR="006D5442">
        <w:rPr>
          <w:rFonts w:ascii="Times New Roman" w:hAnsi="Times New Roman" w:hint="eastAsia"/>
          <w:sz w:val="24"/>
          <w:szCs w:val="21"/>
        </w:rPr>
        <w:t>分辨率的图像</w:t>
      </w:r>
      <w:r w:rsidR="00CD1E9F" w:rsidRPr="00CD1E9F">
        <w:rPr>
          <w:rFonts w:ascii="Times New Roman" w:hAnsi="Times New Roman" w:hint="eastAsia"/>
          <w:sz w:val="24"/>
          <w:szCs w:val="21"/>
        </w:rPr>
        <w:t>进行数据传输</w:t>
      </w:r>
      <w:r w:rsidR="00AD38EC">
        <w:rPr>
          <w:rFonts w:ascii="Times New Roman" w:hAnsi="Times New Roman" w:hint="eastAsia"/>
          <w:sz w:val="24"/>
          <w:szCs w:val="21"/>
        </w:rPr>
        <w:t>，具有</w:t>
      </w:r>
      <w:r w:rsidR="00AD38EC" w:rsidRPr="00AD38EC">
        <w:rPr>
          <w:rFonts w:ascii="Times New Roman" w:hAnsi="Times New Roman" w:hint="eastAsia"/>
          <w:sz w:val="24"/>
          <w:szCs w:val="21"/>
        </w:rPr>
        <w:t>高清晰度、低噪声、性能出色、安装及使用方便等特点，适用于工业检测、医疗、科研、教育以及安防等领域。</w:t>
      </w:r>
      <w:r w:rsidR="001D697E">
        <w:rPr>
          <w:rFonts w:ascii="Times New Roman" w:hAnsi="Times New Roman" w:hint="eastAsia"/>
          <w:sz w:val="24"/>
          <w:szCs w:val="21"/>
        </w:rPr>
        <w:t>相机外形如下图所示。</w:t>
      </w:r>
    </w:p>
    <w:p w14:paraId="63F84C3B" w14:textId="7E0CD815" w:rsidR="00A946AB" w:rsidRDefault="00A946AB" w:rsidP="00304115">
      <w:pPr>
        <w:jc w:val="center"/>
        <w:rPr>
          <w:rFonts w:ascii="Times New Roman" w:hAnsi="Times New Roman"/>
          <w:sz w:val="24"/>
          <w:szCs w:val="21"/>
        </w:rPr>
      </w:pPr>
      <w:r>
        <w:rPr>
          <w:noProof/>
        </w:rPr>
        <w:drawing>
          <wp:inline distT="0" distB="0" distL="0" distR="0" wp14:anchorId="3146E1EC" wp14:editId="73DFF8FF">
            <wp:extent cx="2606040" cy="153073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550" cy="15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E19" w14:textId="3343906E" w:rsidR="0009404D" w:rsidRPr="00A946AB" w:rsidRDefault="00A25B28" w:rsidP="0009404D">
      <w:pPr>
        <w:rPr>
          <w:rFonts w:ascii="Times New Roman" w:hAnsi="Times New Roman" w:hint="eastAsia"/>
          <w:sz w:val="24"/>
          <w:szCs w:val="21"/>
        </w:rPr>
      </w:pPr>
      <w:r>
        <w:rPr>
          <w:rFonts w:ascii="Times New Roman" w:hAnsi="Times New Roman" w:hint="eastAsia"/>
          <w:sz w:val="24"/>
          <w:szCs w:val="21"/>
        </w:rPr>
        <w:t xml:space="preserve"> </w:t>
      </w:r>
      <w:r>
        <w:rPr>
          <w:rFonts w:ascii="Times New Roman" w:hAnsi="Times New Roman"/>
          <w:sz w:val="24"/>
          <w:szCs w:val="21"/>
        </w:rPr>
        <w:t xml:space="preserve">   </w:t>
      </w:r>
      <w:r>
        <w:rPr>
          <w:rFonts w:ascii="Times New Roman" w:hAnsi="Times New Roman" w:hint="eastAsia"/>
          <w:sz w:val="24"/>
          <w:szCs w:val="21"/>
        </w:rPr>
        <w:t>本次实验我们选取的棋盘格</w:t>
      </w:r>
      <w:r w:rsidR="00B72050">
        <w:rPr>
          <w:rFonts w:ascii="Times New Roman" w:hAnsi="Times New Roman" w:hint="eastAsia"/>
          <w:sz w:val="24"/>
          <w:szCs w:val="21"/>
        </w:rPr>
        <w:t>为</w:t>
      </w:r>
      <w:r w:rsidR="00B72050">
        <w:rPr>
          <w:rFonts w:ascii="Times New Roman" w:hAnsi="Times New Roman" w:hint="eastAsia"/>
          <w:sz w:val="24"/>
          <w:szCs w:val="21"/>
        </w:rPr>
        <w:t>9</w:t>
      </w:r>
      <w:r w:rsidR="00B72050">
        <w:rPr>
          <w:rFonts w:ascii="Times New Roman" w:hAnsi="Times New Roman" w:hint="eastAsia"/>
          <w:sz w:val="24"/>
          <w:szCs w:val="21"/>
        </w:rPr>
        <w:t>×</w:t>
      </w:r>
      <w:r w:rsidR="00B72050">
        <w:rPr>
          <w:rFonts w:ascii="Times New Roman" w:hAnsi="Times New Roman"/>
          <w:sz w:val="24"/>
          <w:szCs w:val="21"/>
        </w:rPr>
        <w:t>6</w:t>
      </w:r>
      <w:r w:rsidR="00B72050">
        <w:rPr>
          <w:rFonts w:ascii="Times New Roman" w:hAnsi="Times New Roman" w:hint="eastAsia"/>
          <w:sz w:val="24"/>
          <w:szCs w:val="21"/>
        </w:rPr>
        <w:t>规格，每个</w:t>
      </w:r>
      <w:proofErr w:type="gramStart"/>
      <w:r w:rsidR="00B72050">
        <w:rPr>
          <w:rFonts w:ascii="Times New Roman" w:hAnsi="Times New Roman" w:hint="eastAsia"/>
          <w:sz w:val="24"/>
          <w:szCs w:val="21"/>
        </w:rPr>
        <w:t>棋盘格宽</w:t>
      </w:r>
      <w:proofErr w:type="gramEnd"/>
      <w:r w:rsidR="00B72050">
        <w:rPr>
          <w:rFonts w:ascii="Times New Roman" w:hAnsi="Times New Roman" w:hint="eastAsia"/>
          <w:sz w:val="24"/>
          <w:szCs w:val="21"/>
        </w:rPr>
        <w:t>0</w:t>
      </w:r>
      <w:r w:rsidR="00B72050">
        <w:rPr>
          <w:rFonts w:ascii="Times New Roman" w:hAnsi="Times New Roman"/>
          <w:sz w:val="24"/>
          <w:szCs w:val="21"/>
        </w:rPr>
        <w:t>.108m</w:t>
      </w:r>
      <w:r w:rsidR="00D26205">
        <w:rPr>
          <w:rFonts w:ascii="Times New Roman" w:hAnsi="Times New Roman" w:hint="eastAsia"/>
          <w:sz w:val="24"/>
          <w:szCs w:val="21"/>
        </w:rPr>
        <w:t>，如下图所示</w:t>
      </w:r>
    </w:p>
    <w:p w14:paraId="2F347C7E" w14:textId="2D1210D3" w:rsidR="00874694" w:rsidRDefault="002365F0" w:rsidP="002C07AA">
      <w:pPr>
        <w:jc w:val="center"/>
        <w:rPr>
          <w:rFonts w:ascii="Times New Roman" w:hAnsi="Times New Roman" w:hint="eastAsia"/>
          <w:szCs w:val="21"/>
        </w:rPr>
      </w:pPr>
      <w:r>
        <w:rPr>
          <w:noProof/>
        </w:rPr>
        <w:drawing>
          <wp:inline distT="0" distB="0" distL="0" distR="0" wp14:anchorId="0C10F7E6" wp14:editId="3F09AA4F">
            <wp:extent cx="4983480" cy="3481952"/>
            <wp:effectExtent l="0" t="0" r="7620" b="4445"/>
            <wp:docPr id="2" name="图片 2" descr="https://picx.zhimg.com/v2-693cee6e78c3ce75fd4fd142c7e68e1c_720w.jpg?source=d16d1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x.zhimg.com/v2-693cee6e78c3ce75fd4fd142c7e68e1c_720w.jpg?source=d16d100b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1" b="9205"/>
                    <a:stretch/>
                  </pic:blipFill>
                  <pic:spPr bwMode="auto">
                    <a:xfrm>
                      <a:off x="0" y="0"/>
                      <a:ext cx="4984080" cy="348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8FAAB" w14:textId="4B713190" w:rsidR="00874694" w:rsidRPr="009A7E1A" w:rsidRDefault="00656DA5" w:rsidP="00F82B05">
      <w:pPr>
        <w:spacing w:beforeLines="50" w:before="156" w:afterLines="50" w:after="156" w:line="360" w:lineRule="exact"/>
        <w:rPr>
          <w:rFonts w:ascii="Times New Roman" w:hAnsi="Times New Roman"/>
          <w:b/>
          <w:sz w:val="24"/>
          <w:szCs w:val="21"/>
        </w:rPr>
      </w:pPr>
      <w:r w:rsidRPr="009A7E1A">
        <w:rPr>
          <w:rFonts w:ascii="Times New Roman" w:hAnsi="Times New Roman"/>
          <w:b/>
          <w:sz w:val="24"/>
          <w:szCs w:val="21"/>
        </w:rPr>
        <w:lastRenderedPageBreak/>
        <w:t>2</w:t>
      </w:r>
      <w:r w:rsidR="00874694" w:rsidRPr="009A7E1A">
        <w:rPr>
          <w:rFonts w:ascii="Times New Roman" w:hAnsi="Times New Roman" w:hint="eastAsia"/>
          <w:b/>
          <w:sz w:val="24"/>
          <w:szCs w:val="21"/>
        </w:rPr>
        <w:t>．</w:t>
      </w:r>
      <w:r w:rsidR="00874694" w:rsidRPr="009A7E1A">
        <w:rPr>
          <w:rFonts w:ascii="Times New Roman" w:hAnsi="Times New Roman"/>
          <w:b/>
          <w:sz w:val="24"/>
          <w:szCs w:val="21"/>
        </w:rPr>
        <w:t xml:space="preserve"> </w:t>
      </w:r>
      <w:r w:rsidR="006279F3">
        <w:rPr>
          <w:rFonts w:ascii="Times New Roman" w:hAnsi="Times New Roman" w:hint="eastAsia"/>
          <w:b/>
          <w:sz w:val="24"/>
          <w:szCs w:val="21"/>
        </w:rPr>
        <w:t>拍摄标定图片</w:t>
      </w:r>
    </w:p>
    <w:p w14:paraId="2806044A" w14:textId="53BF9A69" w:rsidR="0065553A" w:rsidRPr="00802784" w:rsidRDefault="00181C49" w:rsidP="00975050">
      <w:pPr>
        <w:spacing w:beforeLines="50" w:before="156" w:afterLines="50" w:after="156" w:line="360" w:lineRule="exact"/>
        <w:ind w:firstLineChars="200" w:firstLine="480"/>
        <w:rPr>
          <w:rFonts w:ascii="Times New Roman" w:hAnsi="Times New Roman"/>
          <w:sz w:val="24"/>
          <w:szCs w:val="21"/>
        </w:rPr>
      </w:pPr>
      <w:r w:rsidRPr="00802784">
        <w:rPr>
          <w:rFonts w:ascii="Times New Roman" w:hAnsi="Times New Roman" w:hint="eastAsia"/>
          <w:sz w:val="24"/>
          <w:szCs w:val="21"/>
        </w:rPr>
        <w:t>本次实验</w:t>
      </w:r>
      <w:r w:rsidR="00FB1D62" w:rsidRPr="00802784">
        <w:rPr>
          <w:rFonts w:ascii="Times New Roman" w:hAnsi="Times New Roman" w:hint="eastAsia"/>
          <w:sz w:val="24"/>
          <w:szCs w:val="21"/>
        </w:rPr>
        <w:t>我们借助</w:t>
      </w:r>
      <w:proofErr w:type="spellStart"/>
      <w:r w:rsidR="00FB1D62" w:rsidRPr="00802784">
        <w:rPr>
          <w:rFonts w:ascii="Times New Roman" w:hAnsi="Times New Roman" w:hint="eastAsia"/>
          <w:sz w:val="24"/>
          <w:szCs w:val="21"/>
        </w:rPr>
        <w:t>r</w:t>
      </w:r>
      <w:r w:rsidR="00FB1D62" w:rsidRPr="00802784">
        <w:rPr>
          <w:rFonts w:ascii="Times New Roman" w:hAnsi="Times New Roman"/>
          <w:sz w:val="24"/>
          <w:szCs w:val="21"/>
        </w:rPr>
        <w:t>os</w:t>
      </w:r>
      <w:proofErr w:type="spellEnd"/>
      <w:r w:rsidR="00FB1D62" w:rsidRPr="00802784">
        <w:rPr>
          <w:rFonts w:ascii="Times New Roman" w:hAnsi="Times New Roman" w:hint="eastAsia"/>
          <w:sz w:val="24"/>
          <w:szCs w:val="21"/>
        </w:rPr>
        <w:t>官方提供的用于相机标定的</w:t>
      </w:r>
      <w:proofErr w:type="spellStart"/>
      <w:r w:rsidR="00FB1D62" w:rsidRPr="00802784">
        <w:rPr>
          <w:rFonts w:ascii="Times New Roman" w:hAnsi="Times New Roman" w:hint="eastAsia"/>
          <w:sz w:val="24"/>
          <w:szCs w:val="21"/>
        </w:rPr>
        <w:t>camera_calibration</w:t>
      </w:r>
      <w:proofErr w:type="spellEnd"/>
      <w:r w:rsidR="00FB1D62" w:rsidRPr="00802784">
        <w:rPr>
          <w:rFonts w:ascii="Times New Roman" w:hAnsi="Times New Roman" w:hint="eastAsia"/>
          <w:sz w:val="24"/>
          <w:szCs w:val="21"/>
        </w:rPr>
        <w:t>包</w:t>
      </w:r>
      <w:r w:rsidR="00802784" w:rsidRPr="00802784">
        <w:rPr>
          <w:rFonts w:ascii="Times New Roman" w:hAnsi="Times New Roman" w:hint="eastAsia"/>
          <w:sz w:val="24"/>
          <w:szCs w:val="21"/>
        </w:rPr>
        <w:t>进行标定</w:t>
      </w:r>
      <w:r w:rsidR="00802784">
        <w:rPr>
          <w:rFonts w:ascii="Times New Roman" w:hAnsi="Times New Roman" w:hint="eastAsia"/>
          <w:sz w:val="24"/>
          <w:szCs w:val="21"/>
        </w:rPr>
        <w:t>图像的采集</w:t>
      </w:r>
      <w:r w:rsidR="008A2800">
        <w:rPr>
          <w:rFonts w:ascii="Times New Roman" w:hAnsi="Times New Roman" w:hint="eastAsia"/>
          <w:sz w:val="24"/>
          <w:szCs w:val="21"/>
        </w:rPr>
        <w:t>。</w:t>
      </w:r>
      <w:r w:rsidR="004F6DED">
        <w:rPr>
          <w:rFonts w:ascii="Times New Roman" w:hAnsi="Times New Roman" w:hint="eastAsia"/>
          <w:sz w:val="24"/>
          <w:szCs w:val="21"/>
        </w:rPr>
        <w:t>采集过程如下图所示。</w:t>
      </w:r>
    </w:p>
    <w:p w14:paraId="57CF19E8" w14:textId="0CFF7162" w:rsidR="0065553A" w:rsidRDefault="00075A79" w:rsidP="009B6BA6">
      <w:pPr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 wp14:anchorId="5D5A6E37" wp14:editId="0D7856D6">
            <wp:extent cx="5277485" cy="3916680"/>
            <wp:effectExtent l="0" t="0" r="0" b="7620"/>
            <wp:docPr id="4" name="图片 4" descr="https://pic1.zhimg.com/v2-a11eef319e4eec83c06fca37ec237c47_720w.jpg?source=d16d10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v2-a11eef319e4eec83c06fca37ec237c47_720w.jpg?source=d16d100b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7"/>
                    <a:stretch/>
                  </pic:blipFill>
                  <pic:spPr bwMode="auto">
                    <a:xfrm>
                      <a:off x="0" y="0"/>
                      <a:ext cx="5278120" cy="391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46C1" w14:textId="0124BF9D" w:rsidR="003C208D" w:rsidRDefault="00A26D9A" w:rsidP="00272462">
      <w:pPr>
        <w:jc w:val="center"/>
        <w:rPr>
          <w:rFonts w:ascii="Times New Roman" w:hAnsi="Times New Roman" w:hint="eastAsia"/>
          <w:szCs w:val="21"/>
        </w:rPr>
      </w:pPr>
      <w:r>
        <w:rPr>
          <w:noProof/>
        </w:rPr>
        <w:drawing>
          <wp:inline distT="0" distB="0" distL="0" distR="0" wp14:anchorId="5EA30465" wp14:editId="4495EB1F">
            <wp:extent cx="4517707" cy="3779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90" cy="37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6FCD" w14:textId="49B88D53" w:rsidR="003C208D" w:rsidRPr="009A7E1A" w:rsidRDefault="00DE0D34" w:rsidP="003C208D">
      <w:pPr>
        <w:spacing w:beforeLines="50" w:before="156" w:afterLines="50" w:after="156" w:line="360" w:lineRule="exact"/>
        <w:rPr>
          <w:rFonts w:ascii="Times New Roman" w:hAnsi="Times New Roman"/>
          <w:b/>
          <w:sz w:val="24"/>
          <w:szCs w:val="21"/>
        </w:rPr>
      </w:pPr>
      <w:r>
        <w:rPr>
          <w:rFonts w:ascii="Times New Roman" w:hAnsi="Times New Roman"/>
          <w:b/>
          <w:sz w:val="24"/>
          <w:szCs w:val="21"/>
        </w:rPr>
        <w:lastRenderedPageBreak/>
        <w:t>3</w:t>
      </w:r>
      <w:r w:rsidR="003C208D" w:rsidRPr="009A7E1A">
        <w:rPr>
          <w:rFonts w:ascii="Times New Roman" w:hAnsi="Times New Roman" w:hint="eastAsia"/>
          <w:b/>
          <w:sz w:val="24"/>
          <w:szCs w:val="21"/>
        </w:rPr>
        <w:t>．</w:t>
      </w:r>
      <w:r w:rsidR="003C208D" w:rsidRPr="009A7E1A">
        <w:rPr>
          <w:rFonts w:ascii="Times New Roman" w:hAnsi="Times New Roman"/>
          <w:b/>
          <w:sz w:val="24"/>
          <w:szCs w:val="21"/>
        </w:rPr>
        <w:t xml:space="preserve"> </w:t>
      </w:r>
      <w:r w:rsidR="006B5B3C">
        <w:rPr>
          <w:rFonts w:ascii="Times New Roman" w:hAnsi="Times New Roman" w:hint="eastAsia"/>
          <w:b/>
          <w:sz w:val="24"/>
          <w:szCs w:val="21"/>
        </w:rPr>
        <w:t>提取标定图片中</w:t>
      </w:r>
      <w:proofErr w:type="gramStart"/>
      <w:r w:rsidR="006B5B3C">
        <w:rPr>
          <w:rFonts w:ascii="Times New Roman" w:hAnsi="Times New Roman" w:hint="eastAsia"/>
          <w:b/>
          <w:sz w:val="24"/>
          <w:szCs w:val="21"/>
        </w:rPr>
        <w:t>的角点信息</w:t>
      </w:r>
      <w:proofErr w:type="gramEnd"/>
    </w:p>
    <w:p w14:paraId="32C02043" w14:textId="7ECB1891" w:rsidR="003C208D" w:rsidRDefault="00327B49" w:rsidP="009C3769">
      <w:pPr>
        <w:spacing w:line="360" w:lineRule="exact"/>
        <w:ind w:firstLineChars="200" w:firstLine="480"/>
        <w:rPr>
          <w:rFonts w:ascii="Times New Roman" w:hAnsi="Times New Roman"/>
          <w:sz w:val="24"/>
          <w:szCs w:val="21"/>
        </w:rPr>
      </w:pPr>
      <w:r>
        <w:rPr>
          <w:rFonts w:ascii="Times New Roman" w:hAnsi="Times New Roman" w:hint="eastAsia"/>
          <w:sz w:val="24"/>
          <w:szCs w:val="21"/>
        </w:rPr>
        <w:t>使用</w:t>
      </w:r>
      <w:proofErr w:type="spellStart"/>
      <w:r w:rsidR="006D4D1A">
        <w:rPr>
          <w:rFonts w:ascii="Times New Roman" w:hAnsi="Times New Roman" w:hint="eastAsia"/>
          <w:sz w:val="24"/>
          <w:szCs w:val="21"/>
        </w:rPr>
        <w:t>m</w:t>
      </w:r>
      <w:r w:rsidR="006D4D1A">
        <w:rPr>
          <w:rFonts w:ascii="Times New Roman" w:hAnsi="Times New Roman"/>
          <w:sz w:val="24"/>
          <w:szCs w:val="21"/>
        </w:rPr>
        <w:t>atlab</w:t>
      </w:r>
      <w:proofErr w:type="spellEnd"/>
      <w:r w:rsidR="006D4D1A">
        <w:rPr>
          <w:rFonts w:ascii="Times New Roman" w:hAnsi="Times New Roman" w:hint="eastAsia"/>
          <w:sz w:val="24"/>
          <w:szCs w:val="21"/>
        </w:rPr>
        <w:t>中自带的相机标定应用程序，即</w:t>
      </w:r>
      <w:r w:rsidR="006D4D1A">
        <w:rPr>
          <w:rFonts w:ascii="Times New Roman" w:hAnsi="Times New Roman" w:hint="eastAsia"/>
          <w:sz w:val="24"/>
          <w:szCs w:val="21"/>
        </w:rPr>
        <w:t>Ca</w:t>
      </w:r>
      <w:r w:rsidR="006D4D1A">
        <w:rPr>
          <w:rFonts w:ascii="Times New Roman" w:hAnsi="Times New Roman"/>
          <w:sz w:val="24"/>
          <w:szCs w:val="21"/>
        </w:rPr>
        <w:t>mera Calibration</w:t>
      </w:r>
      <w:r w:rsidR="006D4D1A">
        <w:rPr>
          <w:rFonts w:ascii="Times New Roman" w:hAnsi="Times New Roman" w:hint="eastAsia"/>
          <w:sz w:val="24"/>
          <w:szCs w:val="21"/>
        </w:rPr>
        <w:t>应用程序，对上述摄像机进行标定，可获得相机的内外参数以及畸变参数等。添加标定图像后的显示界面如下图所示，相机标定后显示界面中显示了相机与标定板之间的位置关系，即下图右下角所示。</w:t>
      </w:r>
      <w:r w:rsidR="006F60D6">
        <w:rPr>
          <w:rFonts w:ascii="Times New Roman" w:hAnsi="Times New Roman" w:hint="eastAsia"/>
          <w:sz w:val="24"/>
          <w:szCs w:val="21"/>
        </w:rPr>
        <w:t>标定的重投影误差分布如下图右上角所示。</w:t>
      </w:r>
    </w:p>
    <w:p w14:paraId="032CDEC8" w14:textId="4D3A38F0" w:rsidR="003806B5" w:rsidRPr="00327B49" w:rsidRDefault="00AE27FA" w:rsidP="003806B5">
      <w:pPr>
        <w:rPr>
          <w:rFonts w:ascii="Times New Roman" w:hAnsi="Times New Roman" w:hint="eastAsia"/>
          <w:sz w:val="24"/>
          <w:szCs w:val="21"/>
        </w:rPr>
      </w:pPr>
      <w:r>
        <w:rPr>
          <w:noProof/>
        </w:rPr>
        <w:drawing>
          <wp:inline distT="0" distB="0" distL="0" distR="0" wp14:anchorId="4DA72488" wp14:editId="05FC2447">
            <wp:extent cx="5278120" cy="264604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A471" w14:textId="27D57986" w:rsidR="001E1B53" w:rsidRDefault="001E1B53" w:rsidP="001E1B53">
      <w:pPr>
        <w:jc w:val="center"/>
        <w:rPr>
          <w:rFonts w:ascii="Times New Roman" w:hAnsi="Times New Roman"/>
          <w:szCs w:val="21"/>
        </w:rPr>
      </w:pPr>
    </w:p>
    <w:p w14:paraId="3DECA1DA" w14:textId="0C8D6A1A" w:rsidR="007717EB" w:rsidRPr="009A7E1A" w:rsidRDefault="00864E93" w:rsidP="007717EB">
      <w:pPr>
        <w:spacing w:beforeLines="50" w:before="156" w:afterLines="50" w:after="156" w:line="360" w:lineRule="exact"/>
        <w:rPr>
          <w:rFonts w:ascii="Times New Roman" w:hAnsi="Times New Roman"/>
          <w:b/>
          <w:sz w:val="24"/>
          <w:szCs w:val="21"/>
        </w:rPr>
      </w:pPr>
      <w:r>
        <w:rPr>
          <w:rFonts w:ascii="Times New Roman" w:hAnsi="Times New Roman"/>
          <w:b/>
          <w:sz w:val="24"/>
          <w:szCs w:val="21"/>
        </w:rPr>
        <w:t>4</w:t>
      </w:r>
      <w:r w:rsidR="007717EB" w:rsidRPr="009A7E1A">
        <w:rPr>
          <w:rFonts w:ascii="Times New Roman" w:hAnsi="Times New Roman" w:hint="eastAsia"/>
          <w:b/>
          <w:sz w:val="24"/>
          <w:szCs w:val="21"/>
        </w:rPr>
        <w:t>．</w:t>
      </w:r>
      <w:r w:rsidR="007717EB" w:rsidRPr="009A7E1A">
        <w:rPr>
          <w:rFonts w:ascii="Times New Roman" w:hAnsi="Times New Roman"/>
          <w:b/>
          <w:sz w:val="24"/>
          <w:szCs w:val="21"/>
        </w:rPr>
        <w:t xml:space="preserve"> </w:t>
      </w:r>
      <w:r w:rsidR="00911E5B">
        <w:rPr>
          <w:rFonts w:ascii="Times New Roman" w:hAnsi="Times New Roman" w:hint="eastAsia"/>
          <w:b/>
          <w:sz w:val="24"/>
          <w:szCs w:val="21"/>
        </w:rPr>
        <w:t>相机参数输出</w:t>
      </w:r>
    </w:p>
    <w:p w14:paraId="0F99D948" w14:textId="20191C3D" w:rsidR="00DC12C1" w:rsidRDefault="005E7D04" w:rsidP="009C3769">
      <w:pPr>
        <w:spacing w:line="360" w:lineRule="exact"/>
        <w:ind w:firstLineChars="200" w:firstLine="480"/>
        <w:rPr>
          <w:rFonts w:ascii="Times New Roman" w:hAnsi="Times New Roman"/>
          <w:sz w:val="24"/>
          <w:szCs w:val="21"/>
        </w:rPr>
      </w:pPr>
      <w:r w:rsidRPr="005E7D04">
        <w:rPr>
          <w:rFonts w:ascii="Times New Roman" w:hAnsi="Times New Roman" w:hint="eastAsia"/>
          <w:sz w:val="24"/>
          <w:szCs w:val="21"/>
        </w:rPr>
        <w:t>Ca</w:t>
      </w:r>
      <w:r>
        <w:rPr>
          <w:rFonts w:ascii="Times New Roman" w:hAnsi="Times New Roman"/>
          <w:sz w:val="24"/>
          <w:szCs w:val="21"/>
        </w:rPr>
        <w:t>mera Calibrator</w:t>
      </w:r>
      <w:r>
        <w:rPr>
          <w:rFonts w:ascii="Times New Roman" w:hAnsi="Times New Roman" w:hint="eastAsia"/>
          <w:sz w:val="24"/>
          <w:szCs w:val="21"/>
        </w:rPr>
        <w:t>应用程序相机标定参数输出如下图所示，其中</w:t>
      </w:r>
      <w:r w:rsidR="003372A7">
        <w:rPr>
          <w:rFonts w:ascii="Times New Roman" w:hAnsi="Times New Roman" w:hint="eastAsia"/>
          <w:sz w:val="24"/>
          <w:szCs w:val="21"/>
        </w:rPr>
        <w:t>相机的内参矩阵为</w:t>
      </w:r>
    </w:p>
    <w:p w14:paraId="7E5D1E02" w14:textId="1C919903" w:rsidR="00115657" w:rsidRPr="004F58F6" w:rsidRDefault="00115657" w:rsidP="00115657">
      <w:pPr>
        <w:rPr>
          <w:rFonts w:ascii="Times New Roman" w:hAnsi="Times New Roman"/>
          <w:sz w:val="24"/>
          <w:szCs w:val="21"/>
        </w:rPr>
      </w:pPr>
      <m:oMathPara>
        <m:oMath>
          <m:r>
            <w:rPr>
              <w:rFonts w:ascii="Cambria Math" w:hAnsi="Cambria Math"/>
              <w:sz w:val="24"/>
              <w:szCs w:val="21"/>
            </w:rPr>
            <m:t>K</m:t>
          </m:r>
          <m:r>
            <w:rPr>
              <w:rFonts w:ascii="Cambria Math" w:hAnsi="Cambria Math"/>
              <w:sz w:val="24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1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1222.0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1221.6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628.5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484.7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8A7D1D2" w14:textId="1B2DF12E" w:rsidR="004F58F6" w:rsidRDefault="004F58F6" w:rsidP="004F58F6">
      <w:pPr>
        <w:ind w:firstLine="480"/>
        <w:rPr>
          <w:rFonts w:ascii="Times New Roman" w:hAnsi="Times New Roman"/>
          <w:sz w:val="24"/>
          <w:szCs w:val="21"/>
        </w:rPr>
      </w:pPr>
      <w:r>
        <w:rPr>
          <w:rFonts w:ascii="Times New Roman" w:hAnsi="Times New Roman" w:hint="eastAsia"/>
          <w:sz w:val="24"/>
          <w:szCs w:val="21"/>
        </w:rPr>
        <w:t>畸变系数为：</w:t>
      </w:r>
    </w:p>
    <w:p w14:paraId="19F5E1DC" w14:textId="40A71B49" w:rsidR="00CF592C" w:rsidRPr="004F58F6" w:rsidRDefault="00C9555A" w:rsidP="00CF592C">
      <w:pPr>
        <w:rPr>
          <w:rFonts w:ascii="Times New Roman" w:hAnsi="Times New Roman"/>
          <w:sz w:val="24"/>
          <w:szCs w:val="21"/>
        </w:rPr>
      </w:pPr>
      <m:oMathPara>
        <m:oMath>
          <m:r>
            <w:rPr>
              <w:rFonts w:ascii="Cambria Math" w:hAnsi="Cambria Math" w:hint="eastAsia"/>
              <w:sz w:val="24"/>
              <w:szCs w:val="21"/>
            </w:rPr>
            <m:t>d</m:t>
          </m:r>
          <m:r>
            <w:rPr>
              <w:rFonts w:ascii="Cambria Math" w:hAnsi="Cambria Math"/>
              <w:sz w:val="24"/>
              <w:szCs w:val="21"/>
            </w:rPr>
            <m:t>istortion</m:t>
          </m:r>
          <m:r>
            <w:rPr>
              <w:rFonts w:ascii="Cambria Math" w:hAnsi="Cambria Math"/>
              <w:sz w:val="24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1"/>
                      </w:rPr>
                      <m:t>-0.0383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1"/>
                      </w:rPr>
                      <m:t>0.2589</m:t>
                    </m:r>
                  </m:e>
                </m:mr>
              </m:m>
            </m:e>
          </m:d>
        </m:oMath>
      </m:oMathPara>
    </w:p>
    <w:p w14:paraId="7ECD0B0D" w14:textId="18C6D5F4" w:rsidR="004F58F6" w:rsidRPr="005E7D04" w:rsidRDefault="00405EC3" w:rsidP="00C765F1">
      <w:pPr>
        <w:jc w:val="center"/>
        <w:rPr>
          <w:rFonts w:ascii="Times New Roman" w:hAnsi="Times New Roman" w:hint="eastAsia"/>
          <w:sz w:val="24"/>
          <w:szCs w:val="21"/>
        </w:rPr>
      </w:pPr>
      <w:r>
        <w:rPr>
          <w:noProof/>
        </w:rPr>
        <w:drawing>
          <wp:inline distT="0" distB="0" distL="0" distR="0" wp14:anchorId="1F0AA9EA" wp14:editId="10FC6D76">
            <wp:extent cx="3467100" cy="2754243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443" cy="277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9C7" w14:textId="61FACA38" w:rsidR="00D8186F" w:rsidRDefault="00E53217" w:rsidP="00515E64">
      <w:pPr>
        <w:rPr>
          <w:rFonts w:ascii="Times New Roman" w:hAnsi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22EE11B" wp14:editId="6A1B51A7">
            <wp:extent cx="5278120" cy="597598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935" w14:textId="616EFB50" w:rsidR="006A3CF0" w:rsidRPr="00515E64" w:rsidRDefault="006A3CF0" w:rsidP="00515E64">
      <w:pPr>
        <w:rPr>
          <w:rFonts w:ascii="Times New Roman" w:hAnsi="Times New Roman" w:hint="eastAsia"/>
          <w:szCs w:val="21"/>
        </w:rPr>
      </w:pPr>
      <w:bookmarkStart w:id="0" w:name="_GoBack"/>
      <w:bookmarkEnd w:id="0"/>
    </w:p>
    <w:sectPr w:rsidR="006A3CF0" w:rsidRPr="00515E64" w:rsidSect="00611005">
      <w:headerReference w:type="default" r:id="rId16"/>
      <w:footerReference w:type="default" r:id="rId17"/>
      <w:pgSz w:w="11906" w:h="16838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35725" w14:textId="77777777" w:rsidR="00545D2F" w:rsidRDefault="00545D2F" w:rsidP="00FE78CE">
      <w:r>
        <w:separator/>
      </w:r>
    </w:p>
  </w:endnote>
  <w:endnote w:type="continuationSeparator" w:id="0">
    <w:p w14:paraId="0B53FE8D" w14:textId="77777777" w:rsidR="00545D2F" w:rsidRDefault="00545D2F" w:rsidP="00FE7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8156014"/>
      <w:docPartObj>
        <w:docPartGallery w:val="Page Numbers (Bottom of Page)"/>
        <w:docPartUnique/>
      </w:docPartObj>
    </w:sdtPr>
    <w:sdtEndPr/>
    <w:sdtContent>
      <w:p w14:paraId="6F414846" w14:textId="2FC026BB" w:rsidR="004F1F99" w:rsidRDefault="004F1F9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AC7" w:rsidRPr="008E6AC7">
          <w:rPr>
            <w:noProof/>
            <w:lang w:val="zh-CN"/>
          </w:rPr>
          <w:t>2</w:t>
        </w:r>
        <w:r>
          <w:fldChar w:fldCharType="end"/>
        </w:r>
      </w:p>
    </w:sdtContent>
  </w:sdt>
  <w:p w14:paraId="73F7957B" w14:textId="77777777" w:rsidR="004F1F99" w:rsidRDefault="004F1F9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0F67C" w14:textId="77777777" w:rsidR="00545D2F" w:rsidRDefault="00545D2F" w:rsidP="00FE78CE">
      <w:r>
        <w:separator/>
      </w:r>
    </w:p>
  </w:footnote>
  <w:footnote w:type="continuationSeparator" w:id="0">
    <w:p w14:paraId="7EF55795" w14:textId="77777777" w:rsidR="00545D2F" w:rsidRDefault="00545D2F" w:rsidP="00FE78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F6F539" w14:textId="2EA31883" w:rsidR="004F1F99" w:rsidRDefault="00A726C2">
    <w:pPr>
      <w:pStyle w:val="a9"/>
    </w:pPr>
    <w:r>
      <w:rPr>
        <w:rFonts w:hint="eastAsia"/>
      </w:rPr>
      <w:t>计算机视觉</w:t>
    </w:r>
    <w:r w:rsidR="004F1F99">
      <w:rPr>
        <w:rFonts w:hint="eastAsia"/>
      </w:rPr>
      <w:t>实验——</w:t>
    </w:r>
    <w:r w:rsidR="00611005">
      <w:rPr>
        <w:rFonts w:hint="eastAsia"/>
      </w:rPr>
      <w:t>图像去噪</w:t>
    </w:r>
  </w:p>
  <w:p w14:paraId="200DB712" w14:textId="77777777" w:rsidR="004F1F99" w:rsidRDefault="004F1F9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042A3"/>
    <w:multiLevelType w:val="hybridMultilevel"/>
    <w:tmpl w:val="566CE4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740A8"/>
    <w:multiLevelType w:val="multilevel"/>
    <w:tmpl w:val="4052D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170D8"/>
    <w:multiLevelType w:val="hybridMultilevel"/>
    <w:tmpl w:val="C8EC7E54"/>
    <w:lvl w:ilvl="0" w:tplc="04A4510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672317"/>
    <w:multiLevelType w:val="multilevel"/>
    <w:tmpl w:val="306723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35581413"/>
    <w:multiLevelType w:val="singleLevel"/>
    <w:tmpl w:val="355814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37783F4B"/>
    <w:multiLevelType w:val="multilevel"/>
    <w:tmpl w:val="37783F4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2212CE"/>
    <w:multiLevelType w:val="multilevel"/>
    <w:tmpl w:val="532212C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53832017"/>
    <w:multiLevelType w:val="multilevel"/>
    <w:tmpl w:val="538320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5DED068E"/>
    <w:multiLevelType w:val="multilevel"/>
    <w:tmpl w:val="5DED068E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C54C8D"/>
    <w:multiLevelType w:val="hybridMultilevel"/>
    <w:tmpl w:val="CECAC32E"/>
    <w:lvl w:ilvl="0" w:tplc="5232A9C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3F3ACE8"/>
    <w:multiLevelType w:val="singleLevel"/>
    <w:tmpl w:val="63F3ACE8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11" w15:restartNumberingAfterBreak="0">
    <w:nsid w:val="6D1A5562"/>
    <w:multiLevelType w:val="multilevel"/>
    <w:tmpl w:val="6D1A556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743E315A"/>
    <w:multiLevelType w:val="multilevel"/>
    <w:tmpl w:val="743E315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79B432D8"/>
    <w:multiLevelType w:val="multilevel"/>
    <w:tmpl w:val="79B432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7F1C361F"/>
    <w:multiLevelType w:val="multilevel"/>
    <w:tmpl w:val="7F1C361F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8"/>
  </w:num>
  <w:num w:numId="5">
    <w:abstractNumId w:val="11"/>
  </w:num>
  <w:num w:numId="6">
    <w:abstractNumId w:val="12"/>
  </w:num>
  <w:num w:numId="7">
    <w:abstractNumId w:val="3"/>
  </w:num>
  <w:num w:numId="8">
    <w:abstractNumId w:val="6"/>
  </w:num>
  <w:num w:numId="9">
    <w:abstractNumId w:val="13"/>
  </w:num>
  <w:num w:numId="10">
    <w:abstractNumId w:val="1"/>
  </w:num>
  <w:num w:numId="11">
    <w:abstractNumId w:val="2"/>
  </w:num>
  <w:num w:numId="12">
    <w:abstractNumId w:val="4"/>
  </w:num>
  <w:num w:numId="13">
    <w:abstractNumId w:val="10"/>
  </w:num>
  <w:num w:numId="14">
    <w:abstractNumId w:val="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339"/>
    <w:rsid w:val="00004897"/>
    <w:rsid w:val="00007307"/>
    <w:rsid w:val="00007CEB"/>
    <w:rsid w:val="00021495"/>
    <w:rsid w:val="0002215E"/>
    <w:rsid w:val="000407B0"/>
    <w:rsid w:val="00050F3C"/>
    <w:rsid w:val="00061574"/>
    <w:rsid w:val="000645BB"/>
    <w:rsid w:val="00072998"/>
    <w:rsid w:val="00075A79"/>
    <w:rsid w:val="00077035"/>
    <w:rsid w:val="00077556"/>
    <w:rsid w:val="0008206A"/>
    <w:rsid w:val="00092B93"/>
    <w:rsid w:val="0009404D"/>
    <w:rsid w:val="00096A0A"/>
    <w:rsid w:val="000B2123"/>
    <w:rsid w:val="000B43B2"/>
    <w:rsid w:val="000C5F10"/>
    <w:rsid w:val="000C6590"/>
    <w:rsid w:val="000D2EB4"/>
    <w:rsid w:val="000E5D9B"/>
    <w:rsid w:val="000F4A26"/>
    <w:rsid w:val="001024BC"/>
    <w:rsid w:val="001120AD"/>
    <w:rsid w:val="00115657"/>
    <w:rsid w:val="001157C4"/>
    <w:rsid w:val="00120CA7"/>
    <w:rsid w:val="00121286"/>
    <w:rsid w:val="00122430"/>
    <w:rsid w:val="001243C0"/>
    <w:rsid w:val="001434C0"/>
    <w:rsid w:val="001513D7"/>
    <w:rsid w:val="00154706"/>
    <w:rsid w:val="001600B4"/>
    <w:rsid w:val="00177311"/>
    <w:rsid w:val="00181869"/>
    <w:rsid w:val="00181C49"/>
    <w:rsid w:val="00191DDC"/>
    <w:rsid w:val="00193A0F"/>
    <w:rsid w:val="00194929"/>
    <w:rsid w:val="001A0587"/>
    <w:rsid w:val="001A609B"/>
    <w:rsid w:val="001B3139"/>
    <w:rsid w:val="001C04C1"/>
    <w:rsid w:val="001C4F9B"/>
    <w:rsid w:val="001D400E"/>
    <w:rsid w:val="001D697E"/>
    <w:rsid w:val="001D73F1"/>
    <w:rsid w:val="001E1B53"/>
    <w:rsid w:val="001E7E37"/>
    <w:rsid w:val="001F6F43"/>
    <w:rsid w:val="001F6F7C"/>
    <w:rsid w:val="001F7AD5"/>
    <w:rsid w:val="002000AA"/>
    <w:rsid w:val="0020395A"/>
    <w:rsid w:val="002116D6"/>
    <w:rsid w:val="002209F5"/>
    <w:rsid w:val="00223085"/>
    <w:rsid w:val="002241D8"/>
    <w:rsid w:val="00230B93"/>
    <w:rsid w:val="00233DD1"/>
    <w:rsid w:val="00234A87"/>
    <w:rsid w:val="002365F0"/>
    <w:rsid w:val="002373F5"/>
    <w:rsid w:val="00243DD1"/>
    <w:rsid w:val="002477A8"/>
    <w:rsid w:val="00251368"/>
    <w:rsid w:val="00252F10"/>
    <w:rsid w:val="00261320"/>
    <w:rsid w:val="00272462"/>
    <w:rsid w:val="00273AF3"/>
    <w:rsid w:val="00274B25"/>
    <w:rsid w:val="0028515B"/>
    <w:rsid w:val="002943D4"/>
    <w:rsid w:val="002A0316"/>
    <w:rsid w:val="002A55CF"/>
    <w:rsid w:val="002B28DB"/>
    <w:rsid w:val="002C07AA"/>
    <w:rsid w:val="002C78A4"/>
    <w:rsid w:val="002D01E3"/>
    <w:rsid w:val="002D3A1B"/>
    <w:rsid w:val="002E08FD"/>
    <w:rsid w:val="002E72DB"/>
    <w:rsid w:val="002F01F9"/>
    <w:rsid w:val="002F3220"/>
    <w:rsid w:val="002F63C8"/>
    <w:rsid w:val="00304115"/>
    <w:rsid w:val="00323D69"/>
    <w:rsid w:val="003250DC"/>
    <w:rsid w:val="00327B49"/>
    <w:rsid w:val="003372A7"/>
    <w:rsid w:val="00344946"/>
    <w:rsid w:val="00345F61"/>
    <w:rsid w:val="0035649F"/>
    <w:rsid w:val="0037065B"/>
    <w:rsid w:val="00374ED9"/>
    <w:rsid w:val="003806B5"/>
    <w:rsid w:val="00381233"/>
    <w:rsid w:val="00393CE9"/>
    <w:rsid w:val="003C208D"/>
    <w:rsid w:val="003D2EE6"/>
    <w:rsid w:val="003D5438"/>
    <w:rsid w:val="003F15B5"/>
    <w:rsid w:val="003F5351"/>
    <w:rsid w:val="00405EC3"/>
    <w:rsid w:val="00406346"/>
    <w:rsid w:val="00414835"/>
    <w:rsid w:val="00415625"/>
    <w:rsid w:val="004233E5"/>
    <w:rsid w:val="00424545"/>
    <w:rsid w:val="0042485C"/>
    <w:rsid w:val="00425DA9"/>
    <w:rsid w:val="00425DB4"/>
    <w:rsid w:val="004359B5"/>
    <w:rsid w:val="004406A6"/>
    <w:rsid w:val="00444967"/>
    <w:rsid w:val="004608BD"/>
    <w:rsid w:val="00460AA5"/>
    <w:rsid w:val="00461EEA"/>
    <w:rsid w:val="004769C8"/>
    <w:rsid w:val="004841ED"/>
    <w:rsid w:val="004849D9"/>
    <w:rsid w:val="00484BCF"/>
    <w:rsid w:val="004A1C7C"/>
    <w:rsid w:val="004A3ECF"/>
    <w:rsid w:val="004B2982"/>
    <w:rsid w:val="004B2F76"/>
    <w:rsid w:val="004C056F"/>
    <w:rsid w:val="004C5442"/>
    <w:rsid w:val="004C60E0"/>
    <w:rsid w:val="004D06FA"/>
    <w:rsid w:val="004D4F33"/>
    <w:rsid w:val="004E3ABC"/>
    <w:rsid w:val="004E6DC8"/>
    <w:rsid w:val="004F1F99"/>
    <w:rsid w:val="004F58F6"/>
    <w:rsid w:val="004F6996"/>
    <w:rsid w:val="004F6A32"/>
    <w:rsid w:val="004F6DED"/>
    <w:rsid w:val="00500D7C"/>
    <w:rsid w:val="00501D9E"/>
    <w:rsid w:val="00503809"/>
    <w:rsid w:val="0050597C"/>
    <w:rsid w:val="00507968"/>
    <w:rsid w:val="00515E64"/>
    <w:rsid w:val="005179F5"/>
    <w:rsid w:val="005220AB"/>
    <w:rsid w:val="00524B0E"/>
    <w:rsid w:val="0054285D"/>
    <w:rsid w:val="00545D2F"/>
    <w:rsid w:val="00562054"/>
    <w:rsid w:val="00575C23"/>
    <w:rsid w:val="00587896"/>
    <w:rsid w:val="0059467E"/>
    <w:rsid w:val="005B0C55"/>
    <w:rsid w:val="005B6AE4"/>
    <w:rsid w:val="005B7F8F"/>
    <w:rsid w:val="005C7572"/>
    <w:rsid w:val="005D2553"/>
    <w:rsid w:val="005D4319"/>
    <w:rsid w:val="005D70DE"/>
    <w:rsid w:val="005E2319"/>
    <w:rsid w:val="005E2D3A"/>
    <w:rsid w:val="005E620E"/>
    <w:rsid w:val="005E6B8B"/>
    <w:rsid w:val="005E7D04"/>
    <w:rsid w:val="005F1916"/>
    <w:rsid w:val="005F2121"/>
    <w:rsid w:val="00601FA6"/>
    <w:rsid w:val="006029C1"/>
    <w:rsid w:val="00611005"/>
    <w:rsid w:val="006123C4"/>
    <w:rsid w:val="00621C18"/>
    <w:rsid w:val="006279F3"/>
    <w:rsid w:val="00646887"/>
    <w:rsid w:val="00653674"/>
    <w:rsid w:val="0065553A"/>
    <w:rsid w:val="00656DA5"/>
    <w:rsid w:val="00674098"/>
    <w:rsid w:val="00683FA8"/>
    <w:rsid w:val="006A3CF0"/>
    <w:rsid w:val="006A4726"/>
    <w:rsid w:val="006A5999"/>
    <w:rsid w:val="006B29EF"/>
    <w:rsid w:val="006B3915"/>
    <w:rsid w:val="006B3A71"/>
    <w:rsid w:val="006B5B3C"/>
    <w:rsid w:val="006C5C03"/>
    <w:rsid w:val="006D1A9F"/>
    <w:rsid w:val="006D4D1A"/>
    <w:rsid w:val="006D5442"/>
    <w:rsid w:val="006D7763"/>
    <w:rsid w:val="006F2CCD"/>
    <w:rsid w:val="006F5C13"/>
    <w:rsid w:val="006F60D6"/>
    <w:rsid w:val="007003B8"/>
    <w:rsid w:val="00701B7E"/>
    <w:rsid w:val="00706863"/>
    <w:rsid w:val="007076F3"/>
    <w:rsid w:val="00711752"/>
    <w:rsid w:val="00720339"/>
    <w:rsid w:val="0072048F"/>
    <w:rsid w:val="0072423A"/>
    <w:rsid w:val="0072472D"/>
    <w:rsid w:val="007427A1"/>
    <w:rsid w:val="007717EB"/>
    <w:rsid w:val="00782523"/>
    <w:rsid w:val="00787A87"/>
    <w:rsid w:val="007B5535"/>
    <w:rsid w:val="007B69A7"/>
    <w:rsid w:val="007B728D"/>
    <w:rsid w:val="007C3477"/>
    <w:rsid w:val="007C7B6E"/>
    <w:rsid w:val="007D1A32"/>
    <w:rsid w:val="007D219C"/>
    <w:rsid w:val="007E09BD"/>
    <w:rsid w:val="007E0DDD"/>
    <w:rsid w:val="007E5AA7"/>
    <w:rsid w:val="007E63E0"/>
    <w:rsid w:val="007E686C"/>
    <w:rsid w:val="007F2081"/>
    <w:rsid w:val="00802784"/>
    <w:rsid w:val="00815CAC"/>
    <w:rsid w:val="00822E70"/>
    <w:rsid w:val="00823300"/>
    <w:rsid w:val="00823CFA"/>
    <w:rsid w:val="00826AD0"/>
    <w:rsid w:val="00855F30"/>
    <w:rsid w:val="00856115"/>
    <w:rsid w:val="00860589"/>
    <w:rsid w:val="008647F8"/>
    <w:rsid w:val="00864E93"/>
    <w:rsid w:val="00865D6B"/>
    <w:rsid w:val="008661F3"/>
    <w:rsid w:val="00874694"/>
    <w:rsid w:val="008772F1"/>
    <w:rsid w:val="00877614"/>
    <w:rsid w:val="00893D61"/>
    <w:rsid w:val="008A245A"/>
    <w:rsid w:val="008A2800"/>
    <w:rsid w:val="008B1F71"/>
    <w:rsid w:val="008B4F2D"/>
    <w:rsid w:val="008B520D"/>
    <w:rsid w:val="008C34E2"/>
    <w:rsid w:val="008D2420"/>
    <w:rsid w:val="008E0EC7"/>
    <w:rsid w:val="008E1F17"/>
    <w:rsid w:val="008E3894"/>
    <w:rsid w:val="008E6AC7"/>
    <w:rsid w:val="008F49CB"/>
    <w:rsid w:val="00911E5B"/>
    <w:rsid w:val="009207C3"/>
    <w:rsid w:val="00927460"/>
    <w:rsid w:val="00930D1F"/>
    <w:rsid w:val="00935DC3"/>
    <w:rsid w:val="00940276"/>
    <w:rsid w:val="00957DDD"/>
    <w:rsid w:val="009706D4"/>
    <w:rsid w:val="009714B7"/>
    <w:rsid w:val="00975050"/>
    <w:rsid w:val="00976C4E"/>
    <w:rsid w:val="009903C8"/>
    <w:rsid w:val="009A4E6C"/>
    <w:rsid w:val="009A7E1A"/>
    <w:rsid w:val="009B3FE9"/>
    <w:rsid w:val="009B5C97"/>
    <w:rsid w:val="009B6BA6"/>
    <w:rsid w:val="009C3769"/>
    <w:rsid w:val="009D37BB"/>
    <w:rsid w:val="009D7680"/>
    <w:rsid w:val="009F635A"/>
    <w:rsid w:val="009F7647"/>
    <w:rsid w:val="00A1381D"/>
    <w:rsid w:val="00A17C39"/>
    <w:rsid w:val="00A21998"/>
    <w:rsid w:val="00A25B28"/>
    <w:rsid w:val="00A26D9A"/>
    <w:rsid w:val="00A44973"/>
    <w:rsid w:val="00A57C16"/>
    <w:rsid w:val="00A726C2"/>
    <w:rsid w:val="00A731F3"/>
    <w:rsid w:val="00A753A4"/>
    <w:rsid w:val="00A76604"/>
    <w:rsid w:val="00A86A55"/>
    <w:rsid w:val="00A90CF2"/>
    <w:rsid w:val="00A9177C"/>
    <w:rsid w:val="00A946AB"/>
    <w:rsid w:val="00A96870"/>
    <w:rsid w:val="00AA6D28"/>
    <w:rsid w:val="00AB7E35"/>
    <w:rsid w:val="00AD38EC"/>
    <w:rsid w:val="00AD5631"/>
    <w:rsid w:val="00AD736D"/>
    <w:rsid w:val="00AE0B7E"/>
    <w:rsid w:val="00AE27FA"/>
    <w:rsid w:val="00AF4046"/>
    <w:rsid w:val="00AF4B3D"/>
    <w:rsid w:val="00B004AF"/>
    <w:rsid w:val="00B05F74"/>
    <w:rsid w:val="00B07717"/>
    <w:rsid w:val="00B16DC7"/>
    <w:rsid w:val="00B46107"/>
    <w:rsid w:val="00B52C9F"/>
    <w:rsid w:val="00B601F3"/>
    <w:rsid w:val="00B72050"/>
    <w:rsid w:val="00B72FD7"/>
    <w:rsid w:val="00B7309E"/>
    <w:rsid w:val="00B81D81"/>
    <w:rsid w:val="00B9243F"/>
    <w:rsid w:val="00B95B13"/>
    <w:rsid w:val="00BA08C9"/>
    <w:rsid w:val="00BB4BFB"/>
    <w:rsid w:val="00BC761B"/>
    <w:rsid w:val="00BD6E47"/>
    <w:rsid w:val="00BE1623"/>
    <w:rsid w:val="00BE240A"/>
    <w:rsid w:val="00BF00FE"/>
    <w:rsid w:val="00C01874"/>
    <w:rsid w:val="00C117D5"/>
    <w:rsid w:val="00C15703"/>
    <w:rsid w:val="00C315A5"/>
    <w:rsid w:val="00C475A9"/>
    <w:rsid w:val="00C542E6"/>
    <w:rsid w:val="00C54936"/>
    <w:rsid w:val="00C6183E"/>
    <w:rsid w:val="00C711BD"/>
    <w:rsid w:val="00C7272A"/>
    <w:rsid w:val="00C757E9"/>
    <w:rsid w:val="00C765F1"/>
    <w:rsid w:val="00C766E5"/>
    <w:rsid w:val="00C81EE8"/>
    <w:rsid w:val="00C93FC5"/>
    <w:rsid w:val="00C9555A"/>
    <w:rsid w:val="00C97C07"/>
    <w:rsid w:val="00C97F2E"/>
    <w:rsid w:val="00CA1407"/>
    <w:rsid w:val="00CB1D71"/>
    <w:rsid w:val="00CB742F"/>
    <w:rsid w:val="00CC7CF7"/>
    <w:rsid w:val="00CD1E9F"/>
    <w:rsid w:val="00CF592C"/>
    <w:rsid w:val="00CF6329"/>
    <w:rsid w:val="00D11D64"/>
    <w:rsid w:val="00D13E90"/>
    <w:rsid w:val="00D2063D"/>
    <w:rsid w:val="00D23694"/>
    <w:rsid w:val="00D26205"/>
    <w:rsid w:val="00D336DC"/>
    <w:rsid w:val="00D35044"/>
    <w:rsid w:val="00D40142"/>
    <w:rsid w:val="00D40C33"/>
    <w:rsid w:val="00D43F30"/>
    <w:rsid w:val="00D62B8E"/>
    <w:rsid w:val="00D75832"/>
    <w:rsid w:val="00D75E0E"/>
    <w:rsid w:val="00D8186F"/>
    <w:rsid w:val="00D84BFE"/>
    <w:rsid w:val="00D84F29"/>
    <w:rsid w:val="00D9027E"/>
    <w:rsid w:val="00DA2CB9"/>
    <w:rsid w:val="00DA31A1"/>
    <w:rsid w:val="00DA580E"/>
    <w:rsid w:val="00DB0B72"/>
    <w:rsid w:val="00DC12C1"/>
    <w:rsid w:val="00DD7CC8"/>
    <w:rsid w:val="00DE0D34"/>
    <w:rsid w:val="00DF1D68"/>
    <w:rsid w:val="00DF454C"/>
    <w:rsid w:val="00E003B5"/>
    <w:rsid w:val="00E03BBC"/>
    <w:rsid w:val="00E07B68"/>
    <w:rsid w:val="00E15697"/>
    <w:rsid w:val="00E35793"/>
    <w:rsid w:val="00E37333"/>
    <w:rsid w:val="00E53217"/>
    <w:rsid w:val="00E63156"/>
    <w:rsid w:val="00E664A9"/>
    <w:rsid w:val="00EB6832"/>
    <w:rsid w:val="00EC34C3"/>
    <w:rsid w:val="00EC7378"/>
    <w:rsid w:val="00ED1F35"/>
    <w:rsid w:val="00ED6597"/>
    <w:rsid w:val="00EF2E9E"/>
    <w:rsid w:val="00EF390A"/>
    <w:rsid w:val="00F119C3"/>
    <w:rsid w:val="00F204AD"/>
    <w:rsid w:val="00F26536"/>
    <w:rsid w:val="00F27312"/>
    <w:rsid w:val="00F27DA9"/>
    <w:rsid w:val="00F30D10"/>
    <w:rsid w:val="00F55077"/>
    <w:rsid w:val="00F55A3C"/>
    <w:rsid w:val="00F569A4"/>
    <w:rsid w:val="00F80510"/>
    <w:rsid w:val="00F82B05"/>
    <w:rsid w:val="00F863CE"/>
    <w:rsid w:val="00FB1D62"/>
    <w:rsid w:val="00FB580E"/>
    <w:rsid w:val="00FC4BA6"/>
    <w:rsid w:val="00FC71CD"/>
    <w:rsid w:val="00FD7C7A"/>
    <w:rsid w:val="00FE78CE"/>
    <w:rsid w:val="00FF1842"/>
    <w:rsid w:val="00FF57EC"/>
    <w:rsid w:val="1E550A20"/>
    <w:rsid w:val="3BC770EE"/>
    <w:rsid w:val="406D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16899"/>
  <w15:docId w15:val="{7D9E9DA4-F51F-4A82-8A87-59F7EFBE4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592C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character" w:styleId="a7">
    <w:name w:val="annotation reference"/>
    <w:basedOn w:val="a0"/>
    <w:qFormat/>
    <w:rPr>
      <w:sz w:val="21"/>
      <w:szCs w:val="21"/>
    </w:rPr>
  </w:style>
  <w:style w:type="character" w:customStyle="1" w:styleId="a4">
    <w:name w:val="批注文字 字符"/>
    <w:basedOn w:val="a0"/>
    <w:link w:val="a3"/>
    <w:qFormat/>
    <w:rPr>
      <w:rFonts w:ascii="Calibri" w:eastAsia="宋体" w:hAnsi="Calibri" w:cs="Times New Roman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keyword">
    <w:name w:val="keyword"/>
    <w:basedOn w:val="a0"/>
  </w:style>
  <w:style w:type="character" w:customStyle="1" w:styleId="number">
    <w:name w:val="number"/>
    <w:basedOn w:val="a0"/>
    <w:rsid w:val="008E3894"/>
  </w:style>
  <w:style w:type="paragraph" w:styleId="a9">
    <w:name w:val="header"/>
    <w:basedOn w:val="a"/>
    <w:link w:val="aa"/>
    <w:uiPriority w:val="99"/>
    <w:unhideWhenUsed/>
    <w:rsid w:val="00FE78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E78CE"/>
    <w:rPr>
      <w:rFonts w:ascii="Calibri" w:hAnsi="Calibr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E78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E78CE"/>
    <w:rPr>
      <w:rFonts w:ascii="Calibri" w:hAnsi="Calibri"/>
      <w:kern w:val="2"/>
      <w:sz w:val="18"/>
      <w:szCs w:val="18"/>
    </w:rPr>
  </w:style>
  <w:style w:type="character" w:styleId="ad">
    <w:name w:val="Strong"/>
    <w:basedOn w:val="a0"/>
    <w:uiPriority w:val="22"/>
    <w:qFormat/>
    <w:rsid w:val="00A753A4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3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5</Pages>
  <Words>124</Words>
  <Characters>709</Characters>
  <Application>Microsoft Office Word</Application>
  <DocSecurity>0</DocSecurity>
  <Lines>5</Lines>
  <Paragraphs>1</Paragraphs>
  <ScaleCrop>false</ScaleCrop>
  <Company>同济大学</Company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墨明 棋妙</dc:creator>
  <cp:lastModifiedBy>墨明 棋妙</cp:lastModifiedBy>
  <cp:revision>242</cp:revision>
  <dcterms:created xsi:type="dcterms:W3CDTF">2021-01-02T07:02:00Z</dcterms:created>
  <dcterms:modified xsi:type="dcterms:W3CDTF">2022-12-06T08:06:00Z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