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51684666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sdtEndPr>
      <w:sdtContent>
        <w:p w14:paraId="74EACB64" w14:textId="653F91DB" w:rsidR="009C7C30" w:rsidRDefault="009C7C3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C00B4A8" wp14:editId="521F7CD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2EEA00001F34922B2145B58F387745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E89B1CA" w14:textId="0019287E" w:rsidR="009C7C30" w:rsidRDefault="000134C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长沙大学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C40EB3540A74781AA7B164C49B282C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37672F7" w14:textId="684E1A04" w:rsidR="009C7C30" w:rsidRDefault="000134C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 xml:space="preserve">ASP .NET </w:t>
              </w: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期末考查</w:t>
              </w:r>
            </w:p>
          </w:sdtContent>
        </w:sdt>
        <w:p w14:paraId="62254CD0" w14:textId="77777777" w:rsidR="009C7C30" w:rsidRDefault="009C7C3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059FA6" wp14:editId="7BCA5EB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5F40B4B" w14:textId="44FA1E4C" w:rsidR="00587CF5" w:rsidRDefault="00587CF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October 16, 2018</w:t>
                                    </w:r>
                                  </w:p>
                                </w:sdtContent>
                              </w:sdt>
                              <w:p w14:paraId="3E6204DA" w14:textId="2D1E65A0" w:rsidR="00587CF5" w:rsidRDefault="00587CF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</w:rPr>
                                      <w:t>周炳强</w:t>
                                    </w:r>
                                  </w:sdtContent>
                                </w:sdt>
                              </w:p>
                              <w:p w14:paraId="5160F969" w14:textId="52A9F9AF" w:rsidR="00587CF5" w:rsidRDefault="00587CF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B20150304117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059F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5F40B4B" w14:textId="44FA1E4C" w:rsidR="00587CF5" w:rsidRDefault="00587CF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October 16, 2018</w:t>
                              </w:r>
                            </w:p>
                          </w:sdtContent>
                        </w:sdt>
                        <w:p w14:paraId="3E6204DA" w14:textId="2D1E65A0" w:rsidR="00587CF5" w:rsidRDefault="00587CF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</w:rPr>
                                <w:t>周炳强</w:t>
                              </w:r>
                            </w:sdtContent>
                          </w:sdt>
                        </w:p>
                        <w:p w14:paraId="5160F969" w14:textId="52A9F9AF" w:rsidR="00587CF5" w:rsidRDefault="00587CF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B20150304117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DA0BA9F" wp14:editId="3A24305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AD774B9" w14:textId="6BF6CAD7" w:rsidR="009C7C30" w:rsidRDefault="009C7C3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br w:type="page"/>
          </w:r>
        </w:p>
      </w:sdtContent>
    </w:sdt>
    <w:sdt>
      <w:sdtPr>
        <w:id w:val="-4480024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GB" w:eastAsia="zh-CN"/>
        </w:rPr>
      </w:sdtEndPr>
      <w:sdtContent>
        <w:p w14:paraId="16A5CA15" w14:textId="4590EBB2" w:rsidR="009C7C30" w:rsidRDefault="00A52AE7">
          <w:pPr>
            <w:pStyle w:val="TOCHeading"/>
          </w:pPr>
          <w:r>
            <w:rPr>
              <w:rFonts w:hint="eastAsia"/>
              <w:lang w:eastAsia="zh-CN"/>
            </w:rPr>
            <w:t>目录</w:t>
          </w:r>
        </w:p>
        <w:p w14:paraId="7FD525EA" w14:textId="03A6D4DF" w:rsidR="001B3F71" w:rsidRDefault="009C7C30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GB" w:eastAsia="zh-C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7475766" w:history="1">
            <w:r w:rsidR="001B3F71" w:rsidRPr="00BD5689">
              <w:rPr>
                <w:rStyle w:val="Hyperlink"/>
                <w:noProof/>
              </w:rPr>
              <w:t xml:space="preserve">ASP .NET </w:t>
            </w:r>
            <w:r w:rsidR="001B3F71" w:rsidRPr="00BD5689">
              <w:rPr>
                <w:rStyle w:val="Hyperlink"/>
                <w:rFonts w:hint="eastAsia"/>
                <w:noProof/>
              </w:rPr>
              <w:t>期末考查（采用</w:t>
            </w:r>
            <w:r w:rsidR="001B3F71" w:rsidRPr="00BD5689">
              <w:rPr>
                <w:rStyle w:val="Hyperlink"/>
                <w:noProof/>
              </w:rPr>
              <w:t>MVC</w:t>
            </w:r>
            <w:r w:rsidR="001B3F71" w:rsidRPr="00BD5689">
              <w:rPr>
                <w:rStyle w:val="Hyperlink"/>
                <w:rFonts w:hint="eastAsia"/>
                <w:noProof/>
              </w:rPr>
              <w:t>模式）</w:t>
            </w:r>
            <w:r w:rsidR="001B3F71">
              <w:rPr>
                <w:noProof/>
                <w:webHidden/>
              </w:rPr>
              <w:tab/>
            </w:r>
            <w:r w:rsidR="001B3F71">
              <w:rPr>
                <w:noProof/>
                <w:webHidden/>
              </w:rPr>
              <w:fldChar w:fldCharType="begin"/>
            </w:r>
            <w:r w:rsidR="001B3F71">
              <w:rPr>
                <w:noProof/>
                <w:webHidden/>
              </w:rPr>
              <w:instrText xml:space="preserve"> PAGEREF _Toc527475766 \h </w:instrText>
            </w:r>
            <w:r w:rsidR="001B3F71">
              <w:rPr>
                <w:noProof/>
                <w:webHidden/>
              </w:rPr>
            </w:r>
            <w:r w:rsidR="001B3F71">
              <w:rPr>
                <w:noProof/>
                <w:webHidden/>
              </w:rPr>
              <w:fldChar w:fldCharType="separate"/>
            </w:r>
            <w:r w:rsidR="001B3F71">
              <w:rPr>
                <w:noProof/>
                <w:webHidden/>
              </w:rPr>
              <w:t>2</w:t>
            </w:r>
            <w:r w:rsidR="001B3F71">
              <w:rPr>
                <w:noProof/>
                <w:webHidden/>
              </w:rPr>
              <w:fldChar w:fldCharType="end"/>
            </w:r>
          </w:hyperlink>
        </w:p>
        <w:p w14:paraId="2F1C6BF5" w14:textId="44639861" w:rsidR="001B3F71" w:rsidRDefault="001B3F7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GB" w:eastAsia="zh-CN"/>
            </w:rPr>
          </w:pPr>
          <w:hyperlink w:anchor="_Toc527475767" w:history="1">
            <w:r w:rsidRPr="00BD5689">
              <w:rPr>
                <w:rStyle w:val="Hyperlink"/>
                <w:noProof/>
              </w:rPr>
              <w:t>MVC</w:t>
            </w:r>
            <w:r w:rsidRPr="00BD5689">
              <w:rPr>
                <w:rStyle w:val="Hyperlink"/>
                <w:rFonts w:hint="eastAsia"/>
                <w:noProof/>
              </w:rPr>
              <w:t>代码结构图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669D9" w14:textId="3D1B3A56" w:rsidR="001B3F71" w:rsidRDefault="001B3F71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GB" w:eastAsia="zh-CN"/>
            </w:rPr>
          </w:pPr>
          <w:hyperlink w:anchor="_Toc527475768" w:history="1">
            <w:r w:rsidRPr="00BD5689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78D7D" w14:textId="702A93C8" w:rsidR="001B3F71" w:rsidRDefault="001B3F71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GB" w:eastAsia="zh-CN"/>
            </w:rPr>
          </w:pPr>
          <w:hyperlink w:anchor="_Toc527475769" w:history="1">
            <w:r w:rsidRPr="00BD5689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BBE5D" w14:textId="26B4ABDE" w:rsidR="001B3F71" w:rsidRDefault="001B3F71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GB" w:eastAsia="zh-CN"/>
            </w:rPr>
          </w:pPr>
          <w:hyperlink w:anchor="_Toc527475770" w:history="1">
            <w:r w:rsidRPr="00BD5689">
              <w:rPr>
                <w:rStyle w:val="Hyperlink"/>
                <w:noProof/>
              </w:rPr>
              <w:t>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2DA56" w14:textId="445DEC13" w:rsidR="001B3F71" w:rsidRDefault="001B3F7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GB" w:eastAsia="zh-CN"/>
            </w:rPr>
          </w:pPr>
          <w:hyperlink w:anchor="_Toc527475771" w:history="1">
            <w:r w:rsidRPr="00BD5689">
              <w:rPr>
                <w:rStyle w:val="Hyperlink"/>
                <w:rFonts w:hint="eastAsia"/>
                <w:noProof/>
              </w:rPr>
              <w:t>关键代码（只贴出小部分，详细可以通过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F0C75" w14:textId="705C42FB" w:rsidR="001B3F71" w:rsidRDefault="001B3F7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GB" w:eastAsia="zh-CN"/>
            </w:rPr>
          </w:pPr>
          <w:hyperlink w:anchor="_Toc527475772" w:history="1">
            <w:r w:rsidRPr="00BD5689">
              <w:rPr>
                <w:rStyle w:val="Hyperlink"/>
                <w:noProof/>
              </w:rPr>
              <w:t>https://github.com/BingqiangZhou/ASP-.NET-MVC</w:t>
            </w:r>
            <w:r w:rsidRPr="00BD5689">
              <w:rPr>
                <w:rStyle w:val="Hyperlink"/>
                <w:rFonts w:hint="eastAsia"/>
                <w:noProof/>
              </w:rPr>
              <w:t>查看）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D979A" w14:textId="3DFD1349" w:rsidR="001B3F71" w:rsidRDefault="001B3F7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GB" w:eastAsia="zh-CN"/>
            </w:rPr>
          </w:pPr>
          <w:hyperlink w:anchor="_Toc527475773" w:history="1">
            <w:r w:rsidRPr="00BD5689">
              <w:rPr>
                <w:rStyle w:val="Hyperlink"/>
                <w:rFonts w:hint="eastAsia"/>
                <w:noProof/>
              </w:rPr>
              <w:t>首页、登录页、注册页与找回密码页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DEA81" w14:textId="1C3A32C1" w:rsidR="001B3F71" w:rsidRDefault="001B3F71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GB" w:eastAsia="zh-CN"/>
            </w:rPr>
          </w:pPr>
          <w:hyperlink w:anchor="_Toc527475774" w:history="1">
            <w:r w:rsidRPr="00BD5689">
              <w:rPr>
                <w:rStyle w:val="Hyperlink"/>
                <w:rFonts w:hint="eastAsia"/>
                <w:noProof/>
              </w:rPr>
              <w:t>关键代码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A1E7E" w14:textId="77A88136" w:rsidR="001B3F71" w:rsidRDefault="001B3F7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GB" w:eastAsia="zh-CN"/>
            </w:rPr>
          </w:pPr>
          <w:hyperlink w:anchor="_Toc527475775" w:history="1">
            <w:r w:rsidRPr="00BD5689">
              <w:rPr>
                <w:rStyle w:val="Hyperlink"/>
                <w:rFonts w:hint="eastAsia"/>
                <w:noProof/>
              </w:rPr>
              <w:t>用户管理页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0BA7C" w14:textId="0B4F56E5" w:rsidR="001B3F71" w:rsidRDefault="001B3F71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GB" w:eastAsia="zh-CN"/>
            </w:rPr>
          </w:pPr>
          <w:hyperlink w:anchor="_Toc527475776" w:history="1">
            <w:r w:rsidRPr="00BD5689">
              <w:rPr>
                <w:rStyle w:val="Hyperlink"/>
                <w:rFonts w:hint="eastAsia"/>
                <w:noProof/>
              </w:rPr>
              <w:t>关键代码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F2AC6" w14:textId="7F3A28FA" w:rsidR="001B3F71" w:rsidRDefault="001B3F7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GB" w:eastAsia="zh-CN"/>
            </w:rPr>
          </w:pPr>
          <w:hyperlink w:anchor="_Toc527475777" w:history="1">
            <w:r w:rsidRPr="00BD5689">
              <w:rPr>
                <w:rStyle w:val="Hyperlink"/>
                <w:rFonts w:hint="eastAsia"/>
                <w:noProof/>
              </w:rPr>
              <w:t>商品管理页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8ADFE" w14:textId="71FF2562" w:rsidR="001B3F71" w:rsidRDefault="001B3F71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GB" w:eastAsia="zh-CN"/>
            </w:rPr>
          </w:pPr>
          <w:hyperlink w:anchor="_Toc527475778" w:history="1">
            <w:r w:rsidRPr="00BD5689">
              <w:rPr>
                <w:rStyle w:val="Hyperlink"/>
                <w:rFonts w:hint="eastAsia"/>
                <w:noProof/>
              </w:rPr>
              <w:t>关键代码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7CEBB" w14:textId="625F9A2B" w:rsidR="001B3F71" w:rsidRDefault="001B3F7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GB" w:eastAsia="zh-CN"/>
            </w:rPr>
          </w:pPr>
          <w:hyperlink w:anchor="_Toc527475779" w:history="1">
            <w:r w:rsidRPr="00BD5689">
              <w:rPr>
                <w:rStyle w:val="Hyperlink"/>
                <w:rFonts w:hint="eastAsia"/>
                <w:noProof/>
              </w:rPr>
              <w:t>销售订单管理页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28D2A" w14:textId="5C40DD9B" w:rsidR="001B3F71" w:rsidRDefault="001B3F7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GB" w:eastAsia="zh-CN"/>
            </w:rPr>
          </w:pPr>
          <w:hyperlink w:anchor="_Toc527475780" w:history="1">
            <w:r w:rsidRPr="00BD5689">
              <w:rPr>
                <w:rStyle w:val="Hyperlink"/>
                <w:rFonts w:hint="eastAsia"/>
                <w:noProof/>
              </w:rPr>
              <w:t>入库订单管理页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E44B2" w14:textId="5200D196" w:rsidR="001B3F71" w:rsidRDefault="001B3F7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GB" w:eastAsia="zh-CN"/>
            </w:rPr>
          </w:pPr>
          <w:hyperlink w:anchor="_Toc527475781" w:history="1">
            <w:r w:rsidRPr="00BD5689">
              <w:rPr>
                <w:rStyle w:val="Hyperlink"/>
                <w:rFonts w:hint="eastAsia"/>
                <w:noProof/>
              </w:rPr>
              <w:t>销量统计页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6382E" w14:textId="642523A4" w:rsidR="009C7C30" w:rsidRDefault="009C7C30">
          <w:r>
            <w:rPr>
              <w:b/>
              <w:bCs/>
              <w:noProof/>
            </w:rPr>
            <w:fldChar w:fldCharType="end"/>
          </w:r>
        </w:p>
      </w:sdtContent>
    </w:sdt>
    <w:p w14:paraId="5004331B" w14:textId="37B5F727" w:rsidR="009C7C30" w:rsidRDefault="009C7C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5B33E04" w14:textId="77777777" w:rsidR="009C7C30" w:rsidRDefault="009C7C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1A81B72" w14:textId="2091B842" w:rsidR="006601AE" w:rsidRDefault="006D4FC1" w:rsidP="006601AE">
      <w:pPr>
        <w:pStyle w:val="Heading1"/>
      </w:pPr>
      <w:bookmarkStart w:id="0" w:name="_Toc527475766"/>
      <w:r>
        <w:rPr>
          <w:rFonts w:hint="eastAsia"/>
        </w:rPr>
        <w:lastRenderedPageBreak/>
        <w:t>ASP</w:t>
      </w:r>
      <w:r>
        <w:t xml:space="preserve"> .NET </w:t>
      </w:r>
      <w:r>
        <w:rPr>
          <w:rFonts w:hint="eastAsia"/>
        </w:rPr>
        <w:t>期末考查</w:t>
      </w:r>
      <w:r w:rsidR="00620662">
        <w:rPr>
          <w:rFonts w:hint="eastAsia"/>
        </w:rPr>
        <w:t>（采用</w:t>
      </w:r>
      <w:r w:rsidR="00620662">
        <w:rPr>
          <w:rFonts w:hint="eastAsia"/>
        </w:rPr>
        <w:t>MVC</w:t>
      </w:r>
      <w:r w:rsidR="00620662">
        <w:rPr>
          <w:rFonts w:hint="eastAsia"/>
        </w:rPr>
        <w:t>模式</w:t>
      </w:r>
      <w:r w:rsidR="00E32A55">
        <w:rPr>
          <w:rFonts w:hint="eastAsia"/>
        </w:rPr>
        <w:t>）</w:t>
      </w:r>
      <w:bookmarkEnd w:id="0"/>
    </w:p>
    <w:p w14:paraId="1156808A" w14:textId="27979181" w:rsidR="00CD7C5F" w:rsidRDefault="000432C7" w:rsidP="007B1425">
      <w:pPr>
        <w:pStyle w:val="Heading2"/>
      </w:pPr>
      <w:bookmarkStart w:id="1" w:name="_Toc527475767"/>
      <w:r>
        <w:rPr>
          <w:rFonts w:hint="eastAsia"/>
        </w:rPr>
        <w:t>MVC</w:t>
      </w:r>
      <w:r w:rsidR="007B1425">
        <w:rPr>
          <w:rFonts w:hint="eastAsia"/>
        </w:rPr>
        <w:t>代码结构图</w:t>
      </w:r>
      <w:bookmarkEnd w:id="1"/>
    </w:p>
    <w:p w14:paraId="495CBB4B" w14:textId="6B4B5A11" w:rsidR="00EB4230" w:rsidRDefault="00623FF4" w:rsidP="0018045F">
      <w:pPr>
        <w:pStyle w:val="Heading3"/>
      </w:pPr>
      <w:bookmarkStart w:id="2" w:name="_Toc527475768"/>
      <w:r>
        <w:rPr>
          <w:rFonts w:hint="eastAsia"/>
        </w:rPr>
        <w:t>Model</w:t>
      </w:r>
      <w:bookmarkEnd w:id="2"/>
    </w:p>
    <w:p w14:paraId="782FBE05" w14:textId="5A99C604" w:rsidR="008B7A90" w:rsidRPr="008B7A90" w:rsidRDefault="008B7A90" w:rsidP="008B7A90">
      <w:pPr>
        <w:jc w:val="center"/>
      </w:pPr>
      <w:r>
        <w:rPr>
          <w:noProof/>
        </w:rPr>
        <w:drawing>
          <wp:inline distT="0" distB="0" distL="0" distR="0" wp14:anchorId="584E7F90" wp14:editId="568097AB">
            <wp:extent cx="2695238" cy="240952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4D0E" w14:textId="7007B6EE" w:rsidR="003A171B" w:rsidRDefault="003A171B" w:rsidP="003A171B">
      <w:pPr>
        <w:jc w:val="center"/>
      </w:pPr>
      <w:r>
        <w:rPr>
          <w:rFonts w:hint="eastAsia"/>
        </w:rPr>
        <w:t>图一、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结构图</w:t>
      </w:r>
    </w:p>
    <w:p w14:paraId="7301B8A0" w14:textId="6CD7E708" w:rsidR="00A10ED9" w:rsidRDefault="00A10ED9" w:rsidP="00A10ED9">
      <w:pPr>
        <w:pStyle w:val="Heading3"/>
      </w:pPr>
      <w:bookmarkStart w:id="3" w:name="_Toc527475769"/>
      <w:r>
        <w:rPr>
          <w:rFonts w:hint="eastAsia"/>
        </w:rPr>
        <w:lastRenderedPageBreak/>
        <w:t>View</w:t>
      </w:r>
      <w:bookmarkEnd w:id="3"/>
    </w:p>
    <w:p w14:paraId="31C72202" w14:textId="62D29598" w:rsidR="005C7E09" w:rsidRDefault="008A0497" w:rsidP="008A0497">
      <w:pPr>
        <w:jc w:val="center"/>
      </w:pPr>
      <w:r>
        <w:rPr>
          <w:noProof/>
        </w:rPr>
        <w:drawing>
          <wp:inline distT="0" distB="0" distL="0" distR="0" wp14:anchorId="373859FE" wp14:editId="07E12989">
            <wp:extent cx="2704762" cy="5838095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5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C3EE" w14:textId="5AADAAEC" w:rsidR="00CA62E6" w:rsidRPr="005C7E09" w:rsidRDefault="00CA62E6" w:rsidP="008A0497">
      <w:pPr>
        <w:jc w:val="center"/>
      </w:pPr>
      <w:r>
        <w:rPr>
          <w:rFonts w:hint="eastAsia"/>
        </w:rPr>
        <w:t>图二、</w:t>
      </w:r>
      <w:r>
        <w:rPr>
          <w:rFonts w:hint="eastAsia"/>
        </w:rPr>
        <w:t>View</w:t>
      </w:r>
      <w:r>
        <w:rPr>
          <w:rFonts w:hint="eastAsia"/>
        </w:rPr>
        <w:t>代码结构</w:t>
      </w:r>
      <w:r w:rsidR="00884A0B">
        <w:rPr>
          <w:rFonts w:hint="eastAsia"/>
        </w:rPr>
        <w:t>图</w:t>
      </w:r>
    </w:p>
    <w:p w14:paraId="331AE5C7" w14:textId="19DDC1EA" w:rsidR="007D5F46" w:rsidRDefault="007D5F46" w:rsidP="00E16554">
      <w:pPr>
        <w:pStyle w:val="Heading3"/>
      </w:pPr>
      <w:bookmarkStart w:id="4" w:name="_Toc527475770"/>
      <w:r>
        <w:rPr>
          <w:rFonts w:hint="eastAsia"/>
        </w:rPr>
        <w:t>Control</w:t>
      </w:r>
      <w:bookmarkEnd w:id="4"/>
    </w:p>
    <w:p w14:paraId="516452E5" w14:textId="6106A45F" w:rsidR="00812AD7" w:rsidRDefault="007659F9" w:rsidP="003A171B">
      <w:pPr>
        <w:jc w:val="center"/>
      </w:pPr>
      <w:r>
        <w:rPr>
          <w:noProof/>
        </w:rPr>
        <w:drawing>
          <wp:inline distT="0" distB="0" distL="0" distR="0" wp14:anchorId="291DB69D" wp14:editId="73F37521">
            <wp:extent cx="2676190" cy="123809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C7B9" w14:textId="12AC19F0" w:rsidR="00F30682" w:rsidRDefault="00F30682" w:rsidP="003A171B">
      <w:pPr>
        <w:jc w:val="center"/>
      </w:pPr>
      <w:r>
        <w:rPr>
          <w:rFonts w:hint="eastAsia"/>
        </w:rPr>
        <w:t>图</w:t>
      </w:r>
      <w:r w:rsidR="005A46C3">
        <w:rPr>
          <w:rFonts w:hint="eastAsia"/>
        </w:rPr>
        <w:t>三</w:t>
      </w:r>
      <w:r>
        <w:rPr>
          <w:rFonts w:hint="eastAsia"/>
        </w:rPr>
        <w:t>、</w:t>
      </w:r>
      <w:r>
        <w:rPr>
          <w:rFonts w:hint="eastAsia"/>
        </w:rPr>
        <w:t>Control</w:t>
      </w:r>
      <w:r>
        <w:rPr>
          <w:rFonts w:hint="eastAsia"/>
        </w:rPr>
        <w:t>代码结构图</w:t>
      </w:r>
    </w:p>
    <w:bookmarkStart w:id="5" w:name="_Toc527475771"/>
    <w:p w14:paraId="7121B8AC" w14:textId="35B684C3" w:rsidR="001B3F71" w:rsidRDefault="001B3F71" w:rsidP="00FF1DD7">
      <w:pPr>
        <w:pStyle w:val="Heading2"/>
      </w:pPr>
      <w:r>
        <w:lastRenderedPageBreak/>
        <w:fldChar w:fldCharType="begin"/>
      </w:r>
      <w:r>
        <w:instrText xml:space="preserve"> HYPERLINK "</w:instrText>
      </w:r>
      <w:r w:rsidRPr="001B3F71">
        <w:instrText>https://github.com/BingqiangZhou/ASP-.NET-MVC</w:instrText>
      </w:r>
      <w:r>
        <w:instrText xml:space="preserve">" </w:instrText>
      </w:r>
      <w:r>
        <w:fldChar w:fldCharType="separate"/>
      </w:r>
      <w:r w:rsidRPr="006E12B8">
        <w:rPr>
          <w:rStyle w:val="Hyperlink"/>
        </w:rPr>
        <w:t>https://github.com/BingqiangZhou/ASP-.NET-MVC</w:t>
      </w:r>
      <w:r>
        <w:fldChar w:fldCharType="end"/>
      </w:r>
    </w:p>
    <w:p w14:paraId="6FAD8D04" w14:textId="6DDC4898" w:rsidR="00A10ED9" w:rsidRPr="003A171B" w:rsidRDefault="0022697E" w:rsidP="00C94DF9">
      <w:r>
        <w:rPr>
          <w:rFonts w:hint="eastAsia"/>
        </w:rPr>
        <w:t>关键代码（只贴出小部分，详细可以通过</w:t>
      </w:r>
      <w:bookmarkStart w:id="6" w:name="_Toc527475772"/>
      <w:bookmarkEnd w:id="5"/>
      <w:r w:rsidR="00C94DF9">
        <w:rPr>
          <w:rFonts w:hint="eastAsia"/>
        </w:rPr>
        <w:t>以上</w:t>
      </w:r>
      <w:r w:rsidR="00C94DF9">
        <w:rPr>
          <w:rFonts w:hint="eastAsia"/>
        </w:rPr>
        <w:t>GitHub</w:t>
      </w:r>
      <w:r w:rsidR="00C94DF9">
        <w:rPr>
          <w:rFonts w:hint="eastAsia"/>
        </w:rPr>
        <w:t>查看）</w:t>
      </w:r>
      <w:bookmarkEnd w:id="6"/>
    </w:p>
    <w:p w14:paraId="49D0321E" w14:textId="6386E71A" w:rsidR="00C72D1E" w:rsidRDefault="003B4608" w:rsidP="006601AE">
      <w:pPr>
        <w:pStyle w:val="Heading2"/>
      </w:pPr>
      <w:bookmarkStart w:id="7" w:name="_Toc527475773"/>
      <w:r>
        <w:rPr>
          <w:rFonts w:hint="eastAsia"/>
        </w:rPr>
        <w:t>首页</w:t>
      </w:r>
      <w:r>
        <w:rPr>
          <w:rFonts w:hint="eastAsia"/>
        </w:rPr>
        <w:t>、</w:t>
      </w:r>
      <w:r w:rsidR="000F2A9B">
        <w:rPr>
          <w:rFonts w:hint="eastAsia"/>
        </w:rPr>
        <w:t>登录</w:t>
      </w:r>
      <w:r>
        <w:rPr>
          <w:rFonts w:hint="eastAsia"/>
        </w:rPr>
        <w:t>页、</w:t>
      </w:r>
      <w:r w:rsidR="000F2A9B">
        <w:rPr>
          <w:rFonts w:hint="eastAsia"/>
        </w:rPr>
        <w:t>注册</w:t>
      </w:r>
      <w:r>
        <w:rPr>
          <w:rFonts w:hint="eastAsia"/>
        </w:rPr>
        <w:t>页</w:t>
      </w:r>
      <w:r w:rsidR="00FC405C">
        <w:rPr>
          <w:rFonts w:hint="eastAsia"/>
        </w:rPr>
        <w:t>与</w:t>
      </w:r>
      <w:r w:rsidR="00ED4E38">
        <w:rPr>
          <w:rFonts w:hint="eastAsia"/>
        </w:rPr>
        <w:t>找回密码页</w:t>
      </w:r>
      <w:bookmarkEnd w:id="7"/>
    </w:p>
    <w:p w14:paraId="279E32C2" w14:textId="4FC55A81" w:rsidR="00587CF5" w:rsidRDefault="00587CF5" w:rsidP="00587CF5">
      <w:r>
        <w:rPr>
          <w:noProof/>
        </w:rPr>
        <w:drawing>
          <wp:inline distT="0" distB="0" distL="0" distR="0" wp14:anchorId="7D0E9C51" wp14:editId="16622F82">
            <wp:extent cx="5943600" cy="2986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DD41" w14:textId="58AAF6CA" w:rsidR="00587CF5" w:rsidRDefault="00587CF5" w:rsidP="005B6B6B">
      <w:pPr>
        <w:jc w:val="center"/>
      </w:pPr>
      <w:r>
        <w:rPr>
          <w:rFonts w:hint="eastAsia"/>
        </w:rPr>
        <w:t>图</w:t>
      </w:r>
      <w:r w:rsidR="0054796C">
        <w:rPr>
          <w:rFonts w:hint="eastAsia"/>
        </w:rPr>
        <w:t>四</w:t>
      </w:r>
      <w:r>
        <w:rPr>
          <w:rFonts w:hint="eastAsia"/>
        </w:rPr>
        <w:t>、</w:t>
      </w:r>
      <w:r w:rsidR="005B6B6B">
        <w:rPr>
          <w:rFonts w:hint="eastAsia"/>
        </w:rPr>
        <w:t>首页</w:t>
      </w:r>
      <w:r w:rsidR="0054796C">
        <w:rPr>
          <w:rFonts w:hint="eastAsia"/>
        </w:rPr>
        <w:t>效果</w:t>
      </w:r>
      <w:r w:rsidR="003E009E">
        <w:rPr>
          <w:rFonts w:hint="eastAsia"/>
        </w:rPr>
        <w:t>图</w:t>
      </w:r>
    </w:p>
    <w:p w14:paraId="3BB52576" w14:textId="46C2D250" w:rsidR="008101C7" w:rsidRDefault="008101C7" w:rsidP="005B6B6B">
      <w:pPr>
        <w:jc w:val="center"/>
      </w:pPr>
      <w:r>
        <w:rPr>
          <w:noProof/>
        </w:rPr>
        <w:drawing>
          <wp:inline distT="0" distB="0" distL="0" distR="0" wp14:anchorId="0021B9A2" wp14:editId="2EEB0559">
            <wp:extent cx="5943600" cy="298196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1417" w14:textId="4C4DC0D5" w:rsidR="00C805D7" w:rsidRDefault="00C805D7" w:rsidP="005B6B6B">
      <w:pPr>
        <w:jc w:val="center"/>
      </w:pPr>
      <w:r>
        <w:rPr>
          <w:rFonts w:hint="eastAsia"/>
        </w:rPr>
        <w:t>图</w:t>
      </w:r>
      <w:r w:rsidR="0057098F">
        <w:rPr>
          <w:rFonts w:hint="eastAsia"/>
        </w:rPr>
        <w:t>五</w:t>
      </w:r>
      <w:r>
        <w:rPr>
          <w:rFonts w:hint="eastAsia"/>
        </w:rPr>
        <w:t>、登录</w:t>
      </w:r>
      <w:proofErr w:type="gramStart"/>
      <w:r>
        <w:rPr>
          <w:rFonts w:hint="eastAsia"/>
        </w:rPr>
        <w:t>页</w:t>
      </w:r>
      <w:r w:rsidR="0057098F">
        <w:rPr>
          <w:rFonts w:hint="eastAsia"/>
        </w:rPr>
        <w:t>效果</w:t>
      </w:r>
      <w:proofErr w:type="gramEnd"/>
      <w:r w:rsidR="0057098F">
        <w:rPr>
          <w:rFonts w:hint="eastAsia"/>
        </w:rPr>
        <w:t>图</w:t>
      </w:r>
    </w:p>
    <w:p w14:paraId="1C2F3BE4" w14:textId="5C65ED53" w:rsidR="006206BB" w:rsidRDefault="006206BB" w:rsidP="005B6B6B">
      <w:pPr>
        <w:jc w:val="center"/>
      </w:pPr>
      <w:r>
        <w:rPr>
          <w:noProof/>
        </w:rPr>
        <w:lastRenderedPageBreak/>
        <w:drawing>
          <wp:inline distT="0" distB="0" distL="0" distR="0" wp14:anchorId="5B66BE7E" wp14:editId="69BEEBB8">
            <wp:extent cx="5943600" cy="298196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702E" w14:textId="53BC3238" w:rsidR="006206BB" w:rsidRDefault="006206BB" w:rsidP="005B6B6B">
      <w:pPr>
        <w:jc w:val="center"/>
      </w:pPr>
      <w:r>
        <w:rPr>
          <w:rFonts w:hint="eastAsia"/>
        </w:rPr>
        <w:t>图</w:t>
      </w:r>
      <w:r w:rsidR="00F202D1">
        <w:rPr>
          <w:rFonts w:hint="eastAsia"/>
        </w:rPr>
        <w:t>六</w:t>
      </w:r>
      <w:r>
        <w:rPr>
          <w:rFonts w:hint="eastAsia"/>
        </w:rPr>
        <w:t>、注册</w:t>
      </w:r>
      <w:proofErr w:type="gramStart"/>
      <w:r>
        <w:rPr>
          <w:rFonts w:hint="eastAsia"/>
        </w:rPr>
        <w:t>页</w:t>
      </w:r>
      <w:r w:rsidR="00F202D1">
        <w:rPr>
          <w:rFonts w:hint="eastAsia"/>
        </w:rPr>
        <w:t>效果</w:t>
      </w:r>
      <w:proofErr w:type="gramEnd"/>
      <w:r w:rsidR="00F202D1">
        <w:rPr>
          <w:rFonts w:hint="eastAsia"/>
        </w:rPr>
        <w:t>图</w:t>
      </w:r>
    </w:p>
    <w:p w14:paraId="7E48A0C4" w14:textId="2CFC6B2D" w:rsidR="00ED7052" w:rsidRDefault="00ED7052" w:rsidP="005B6B6B">
      <w:pPr>
        <w:jc w:val="center"/>
      </w:pPr>
      <w:r>
        <w:rPr>
          <w:noProof/>
        </w:rPr>
        <w:drawing>
          <wp:inline distT="0" distB="0" distL="0" distR="0" wp14:anchorId="0CDBC72C" wp14:editId="25E3BDFD">
            <wp:extent cx="5943600" cy="29756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7623" w14:textId="08339DFC" w:rsidR="00ED7052" w:rsidRPr="00587CF5" w:rsidRDefault="00ED7052" w:rsidP="005B6B6B">
      <w:pPr>
        <w:jc w:val="center"/>
      </w:pPr>
      <w:r>
        <w:rPr>
          <w:rFonts w:hint="eastAsia"/>
        </w:rPr>
        <w:t>图</w:t>
      </w:r>
      <w:r w:rsidR="004D29D4">
        <w:rPr>
          <w:rFonts w:hint="eastAsia"/>
        </w:rPr>
        <w:t>七</w:t>
      </w:r>
      <w:r>
        <w:rPr>
          <w:rFonts w:hint="eastAsia"/>
        </w:rPr>
        <w:t>、找回密码</w:t>
      </w:r>
      <w:proofErr w:type="gramStart"/>
      <w:r>
        <w:rPr>
          <w:rFonts w:hint="eastAsia"/>
        </w:rPr>
        <w:t>页</w:t>
      </w:r>
      <w:r w:rsidR="004D29D4">
        <w:rPr>
          <w:rFonts w:hint="eastAsia"/>
        </w:rPr>
        <w:t>效果</w:t>
      </w:r>
      <w:proofErr w:type="gramEnd"/>
      <w:r w:rsidR="004D29D4">
        <w:rPr>
          <w:rFonts w:hint="eastAsia"/>
        </w:rPr>
        <w:t>图</w:t>
      </w:r>
    </w:p>
    <w:p w14:paraId="226B43C9" w14:textId="55D506F1" w:rsidR="00996F93" w:rsidRDefault="00961BA4" w:rsidP="00780BFC">
      <w:pPr>
        <w:pStyle w:val="Heading3"/>
      </w:pPr>
      <w:bookmarkStart w:id="8" w:name="_Toc527475774"/>
      <w:r>
        <w:rPr>
          <w:rFonts w:hint="eastAsia"/>
        </w:rPr>
        <w:t>关键</w:t>
      </w:r>
      <w:r w:rsidR="00996F93">
        <w:rPr>
          <w:rFonts w:hint="eastAsia"/>
        </w:rPr>
        <w:t>代码</w:t>
      </w:r>
      <w:bookmarkEnd w:id="8"/>
    </w:p>
    <w:p w14:paraId="687840D0" w14:textId="4E10DF2D" w:rsidR="00DB784B" w:rsidRDefault="00DB784B" w:rsidP="00DB784B">
      <w:pPr>
        <w:pStyle w:val="Heading4"/>
      </w:pPr>
      <w:r>
        <w:rPr>
          <w:rFonts w:hint="eastAsia"/>
        </w:rPr>
        <w:t>Model</w:t>
      </w:r>
      <w:r w:rsidR="00C20291">
        <w:rPr>
          <w:rFonts w:hint="eastAsia"/>
        </w:rPr>
        <w:t>（</w:t>
      </w:r>
      <w:r w:rsidR="00C20291">
        <w:rPr>
          <w:rFonts w:hint="eastAsia"/>
        </w:rPr>
        <w:t>User</w:t>
      </w:r>
      <w:r w:rsidR="00C20291">
        <w:rPr>
          <w:rFonts w:hint="eastAsia"/>
        </w:rPr>
        <w:t>）</w:t>
      </w:r>
    </w:p>
    <w:p w14:paraId="46FDD97C" w14:textId="77777777" w:rsidR="0006634D" w:rsidRDefault="0006634D" w:rsidP="00066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Model.Models</w:t>
      </w:r>
      <w:proofErr w:type="spellEnd"/>
    </w:p>
    <w:p w14:paraId="138D4A55" w14:textId="77777777" w:rsidR="0006634D" w:rsidRDefault="0006634D" w:rsidP="00066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696204" w14:textId="77777777" w:rsidR="0006634D" w:rsidRDefault="0006634D" w:rsidP="00066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BE203B4" w14:textId="77777777" w:rsidR="0006634D" w:rsidRDefault="0006634D" w:rsidP="00066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B4D879" w14:textId="77777777" w:rsidR="0006634D" w:rsidRDefault="0006634D" w:rsidP="00066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CE169C1" w14:textId="77777777" w:rsidR="0006634D" w:rsidRDefault="0006634D" w:rsidP="00066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14:paraId="4EA2FC1C" w14:textId="77777777" w:rsidR="0006634D" w:rsidRDefault="0006634D" w:rsidP="00066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5DAEA6B2" w14:textId="77777777" w:rsidR="0006634D" w:rsidRDefault="0006634D" w:rsidP="00066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03DE36B" w14:textId="77777777" w:rsidR="0006634D" w:rsidRDefault="0006634D" w:rsidP="00066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14A30CD" w14:textId="77777777" w:rsidR="0006634D" w:rsidRDefault="0006634D" w:rsidP="00066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63EF368" w14:textId="77777777" w:rsidR="0006634D" w:rsidRDefault="0006634D" w:rsidP="00066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Status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80C8279" w14:textId="77777777" w:rsidR="0006634D" w:rsidRDefault="0006634D" w:rsidP="00066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Rank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2F61D72" w14:textId="77777777" w:rsidR="0006634D" w:rsidRDefault="0006634D" w:rsidP="00066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3BC73F" w14:textId="03CB85B4" w:rsidR="0006634D" w:rsidRDefault="0006634D" w:rsidP="00376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D50356" w14:textId="178E3C06" w:rsidR="00353904" w:rsidRDefault="00353904" w:rsidP="00067D24">
      <w:pPr>
        <w:pStyle w:val="Heading4"/>
        <w:tabs>
          <w:tab w:val="left" w:pos="2025"/>
        </w:tabs>
      </w:pPr>
      <w:r w:rsidRPr="00067D24">
        <w:rPr>
          <w:rFonts w:hint="eastAsia"/>
        </w:rPr>
        <w:t>View</w:t>
      </w:r>
    </w:p>
    <w:p w14:paraId="0AC8885E" w14:textId="29CD650A" w:rsidR="00DD5DBB" w:rsidRDefault="00BF6278" w:rsidP="00BF6278">
      <w:pPr>
        <w:pStyle w:val="Heading5"/>
      </w:pPr>
      <w:r w:rsidRPr="00BF6278">
        <w:t>_</w:t>
      </w:r>
      <w:proofErr w:type="spellStart"/>
      <w:r w:rsidRPr="00BF6278">
        <w:t>LayoutCover.cshtml</w:t>
      </w:r>
      <w:proofErr w:type="spellEnd"/>
      <w:r>
        <w:rPr>
          <w:rFonts w:hint="eastAsia"/>
        </w:rPr>
        <w:t>（母版页）</w:t>
      </w:r>
    </w:p>
    <w:p w14:paraId="4A2423B0" w14:textId="77777777" w:rsidR="00DD5DBB" w:rsidRDefault="00DD5DBB" w:rsidP="00DD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79F0D9" w14:textId="77777777" w:rsidR="00DD5DBB" w:rsidRDefault="00DD5DBB" w:rsidP="00DD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4C19B3D6" w14:textId="77777777" w:rsidR="00DD5DBB" w:rsidRDefault="00DD5DBB" w:rsidP="00DD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14EE04" w14:textId="77777777" w:rsidR="00DD5DBB" w:rsidRDefault="00DD5DBB" w:rsidP="00DD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="utf-8"&gt;</w:t>
      </w:r>
    </w:p>
    <w:p w14:paraId="6AFBB7B0" w14:textId="77777777" w:rsidR="00DD5DBB" w:rsidRDefault="00DD5DBB" w:rsidP="00DD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initial-scale=1, shrink-to-fit=no"&gt;</w:t>
      </w:r>
    </w:p>
    <w:p w14:paraId="55C2C988" w14:textId="77777777" w:rsidR="00DD5DBB" w:rsidRDefault="00DD5DBB" w:rsidP="00DD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=""&gt;</w:t>
      </w:r>
    </w:p>
    <w:p w14:paraId="00D4FBD6" w14:textId="2F3EEEEB" w:rsidR="00DD5DBB" w:rsidRDefault="00DD5DBB" w:rsidP="00DD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="author"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=""&gt;</w:t>
      </w:r>
    </w:p>
    <w:p w14:paraId="4B6EFF60" w14:textId="1C60862A" w:rsidR="00DD5DBB" w:rsidRDefault="00DD5DBB" w:rsidP="00DD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ViewContext.ViewBag.Title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47E5D0" w14:textId="77777777" w:rsidR="00DD5DBB" w:rsidRDefault="00DD5DBB" w:rsidP="00DD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="~/Scripts/jquery-3.0.0.js"&gt;&lt;/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4858A4" w14:textId="77777777" w:rsidR="00DD5DBB" w:rsidRDefault="00DD5DBB" w:rsidP="00DD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0B7D83FE" w14:textId="77777777" w:rsidR="00DD5DBB" w:rsidRDefault="00DD5DBB" w:rsidP="00DD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693D56DA" w14:textId="77777777" w:rsidR="00DD5DBB" w:rsidRDefault="00DD5DBB" w:rsidP="00DD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.replace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39D025" w14:textId="77777777" w:rsidR="00DD5DBB" w:rsidRDefault="00DD5DBB" w:rsidP="00DD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".nav-link"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"active"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F30B4F" w14:textId="77777777" w:rsidR="00DD5DBB" w:rsidRDefault="00DD5DBB" w:rsidP="00DD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"active"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05B6E1" w14:textId="77777777" w:rsidR="00DD5DBB" w:rsidRDefault="00DD5DBB" w:rsidP="00DD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14:paraId="7FE1EC15" w14:textId="77777777" w:rsidR="003331C8" w:rsidRDefault="00DD5DBB" w:rsidP="00DD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622D2A" w14:textId="70CCE7B5" w:rsidR="00DD5DBB" w:rsidRDefault="00DD5DBB" w:rsidP="00DD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="~/Content/bootstrap.css"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B175427" w14:textId="77777777" w:rsidR="00DD5DBB" w:rsidRDefault="00DD5DBB" w:rsidP="00DD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="~/Content/cover.css"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="stylesheet"&gt;</w:t>
      </w:r>
    </w:p>
    <w:p w14:paraId="36C8C0BA" w14:textId="00411AC7" w:rsidR="00DD5DBB" w:rsidRDefault="00DD5DBB" w:rsidP="00DD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1BE113" w14:textId="3366DF20" w:rsidR="00DD5DBB" w:rsidRDefault="00DD5DBB" w:rsidP="00DD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77969AE6" w14:textId="77777777" w:rsidR="00DD5DBB" w:rsidRDefault="00DD5DBB" w:rsidP="00DD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="cover-container d-flex w-100 h-100 p-3 mx-auto flex-column"&gt;</w:t>
      </w:r>
    </w:p>
    <w:p w14:paraId="67C15347" w14:textId="77777777" w:rsidR="00DD5DBB" w:rsidRDefault="00DD5DBB" w:rsidP="00DD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="masthead mb-auto"&gt;</w:t>
      </w:r>
    </w:p>
    <w:p w14:paraId="7EA4B005" w14:textId="77777777" w:rsidR="00DD5DBB" w:rsidRDefault="00DD5DBB" w:rsidP="00DD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="inner"&gt;</w:t>
      </w:r>
    </w:p>
    <w:p w14:paraId="0F0198DF" w14:textId="77777777" w:rsidR="00DD5DBB" w:rsidRDefault="00DD5DBB" w:rsidP="00DD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="masthead-brand"&gt;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ViewContext.ViewBag.Title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524999" w14:textId="77777777" w:rsidR="00DD5DBB" w:rsidRDefault="00DD5DBB" w:rsidP="00DD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nav-masthead justify-content-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2EDE6154" w14:textId="77777777" w:rsidR="00DD5DBB" w:rsidRDefault="00DD5DBB" w:rsidP="00DD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="nav-link"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="/Index"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="Home"&gt;</w:t>
      </w:r>
      <w:r>
        <w:rPr>
          <w:rFonts w:ascii="Consolas" w:hAnsi="Consolas" w:cs="Consolas"/>
          <w:color w:val="000000"/>
          <w:sz w:val="19"/>
          <w:szCs w:val="19"/>
        </w:rPr>
        <w:t>Home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4898D4" w14:textId="77777777" w:rsidR="00DD5DBB" w:rsidRDefault="00DD5DBB" w:rsidP="00DD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="nav-link"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="/Index/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SignIn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Sign_in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Sign 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1BB12B" w14:textId="77777777" w:rsidR="00DD5DBB" w:rsidRDefault="00DD5DBB" w:rsidP="00DD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="nav-link"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="/Index/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SignUp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Sign_up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Sign up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688249" w14:textId="77777777" w:rsidR="00DD5DBB" w:rsidRDefault="00DD5DBB" w:rsidP="00DD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5ADED1" w14:textId="77777777" w:rsidR="00DD5DBB" w:rsidRDefault="00DD5DBB" w:rsidP="00DD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59A9F6" w14:textId="7400081F" w:rsidR="00DD5DBB" w:rsidRDefault="00DD5DBB" w:rsidP="00DD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DA1BAF" w14:textId="77777777" w:rsidR="00DD5DBB" w:rsidRDefault="00DD5DBB" w:rsidP="00DD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="main"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="inner cover"&gt;</w:t>
      </w:r>
    </w:p>
    <w:p w14:paraId="1964CFD5" w14:textId="77777777" w:rsidR="00DD5DBB" w:rsidRDefault="00DD5DBB" w:rsidP="00DD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11FF37" w14:textId="0C8AA04D" w:rsidR="00DD5DBB" w:rsidRDefault="00DD5DBB" w:rsidP="00DD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main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78C563" w14:textId="77777777" w:rsidR="00DD5DBB" w:rsidRDefault="00DD5DBB" w:rsidP="00DD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mastfoot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-auto"&gt;</w:t>
      </w:r>
    </w:p>
    <w:p w14:paraId="793929B9" w14:textId="77777777" w:rsidR="00DD5DBB" w:rsidRDefault="00DD5DBB" w:rsidP="00DD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="inner"&gt;</w:t>
      </w:r>
    </w:p>
    <w:p w14:paraId="21029858" w14:textId="77777777" w:rsidR="00DD5DBB" w:rsidRDefault="00DD5DBB" w:rsidP="00DD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="mailto:bingqiang_zhou@qq.com"&gt;</w:t>
      </w:r>
      <w:r>
        <w:rPr>
          <w:rFonts w:ascii="Consolas" w:hAnsi="Consolas" w:cs="Consolas"/>
          <w:color w:val="000000"/>
          <w:sz w:val="19"/>
          <w:szCs w:val="19"/>
        </w:rPr>
        <w:t>@@Bingqiang Zhou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9B1E70" w14:textId="77777777" w:rsidR="00DD5DBB" w:rsidRDefault="00DD5DBB" w:rsidP="00DD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EBB0EB" w14:textId="77777777" w:rsidR="00DD5DBB" w:rsidRDefault="00DD5DBB" w:rsidP="00DD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EECF28" w14:textId="77777777" w:rsidR="00DD5DBB" w:rsidRDefault="00DD5DBB" w:rsidP="00DD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0E9F58" w14:textId="77777777" w:rsidR="00DD5DBB" w:rsidRDefault="00DD5DBB" w:rsidP="00DD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="~/Scripts/jquery-3.0.0.slim.js"&gt;&lt;/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03B833" w14:textId="77777777" w:rsidR="00DD5DBB" w:rsidRDefault="00DD5DBB" w:rsidP="00DD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="~/Scripts/bootstrap.bundle.js"&gt;&lt;/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BE766F" w14:textId="77777777" w:rsidR="00DD5DBB" w:rsidRDefault="00DD5DBB" w:rsidP="00DD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="~/Scripts/bootstrap.js"&gt;&lt;/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D26E8A" w14:textId="77777777" w:rsidR="00DD5DBB" w:rsidRDefault="00DD5DBB" w:rsidP="00DD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A17F35" w14:textId="332DB6E4" w:rsidR="00DD5DBB" w:rsidRPr="000E7898" w:rsidRDefault="00DD5DBB" w:rsidP="000E7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DAC410" w14:textId="2E20BBF9" w:rsidR="00B01F8A" w:rsidRPr="00911A77" w:rsidRDefault="006545E9" w:rsidP="00911A77">
      <w:pPr>
        <w:pStyle w:val="Heading5"/>
      </w:pPr>
      <w:proofErr w:type="spellStart"/>
      <w:r w:rsidRPr="006545E9">
        <w:lastRenderedPageBreak/>
        <w:t>ForgetPassword.cshtml</w:t>
      </w:r>
      <w:proofErr w:type="spellEnd"/>
    </w:p>
    <w:p w14:paraId="19A05529" w14:textId="77777777" w:rsidR="00B01F8A" w:rsidRDefault="00B01F8A" w:rsidP="00B0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36EFB3FA" w14:textId="77777777" w:rsidR="00B01F8A" w:rsidRDefault="00B01F8A" w:rsidP="00B0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"Forget password"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D84C7F" w14:textId="77777777" w:rsidR="00B01F8A" w:rsidRDefault="00B01F8A" w:rsidP="00B0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"../Shared/_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layoutCover.cshtml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8483DC" w14:textId="0DE1E527" w:rsidR="00B01F8A" w:rsidRDefault="00B01F8A" w:rsidP="00B0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AEDE373" w14:textId="516010AE" w:rsidR="00B01F8A" w:rsidRDefault="00B01F8A" w:rsidP="00B0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="~/Content/signin.css"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="stylesheet"&gt;</w:t>
      </w:r>
    </w:p>
    <w:p w14:paraId="533B84C0" w14:textId="77777777" w:rsidR="00B01F8A" w:rsidRDefault="00B01F8A" w:rsidP="00B0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signin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"./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ForgetPassword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14:paraId="2D6088A7" w14:textId="77777777" w:rsidR="00B01F8A" w:rsidRDefault="00B01F8A" w:rsidP="00B0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="h3 mb-3 font-weight-normal"&gt;</w:t>
      </w:r>
      <w:r>
        <w:rPr>
          <w:rFonts w:ascii="Consolas" w:hAnsi="Consolas" w:cs="Consolas"/>
          <w:color w:val="000000"/>
          <w:sz w:val="19"/>
          <w:szCs w:val="19"/>
        </w:rPr>
        <w:t>Forget 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672C68" w14:textId="77777777" w:rsidR="00B01F8A" w:rsidRDefault="00B01F8A" w:rsidP="00B0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="float-left"&gt;</w:t>
      </w:r>
      <w:r>
        <w:rPr>
          <w:rFonts w:ascii="Consolas" w:hAnsi="Consolas" w:cs="Consolas"/>
          <w:color w:val="000000"/>
          <w:sz w:val="19"/>
          <w:szCs w:val="19"/>
        </w:rPr>
        <w:t>User 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1F8565" w14:textId="77777777" w:rsidR="00B01F8A" w:rsidRDefault="00B01F8A" w:rsidP="00B0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="float-right text-danger"&gt;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4D5806" w14:textId="77777777" w:rsidR="00B01F8A" w:rsidRDefault="00B01F8A" w:rsidP="00B0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="User 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=""</w:t>
      </w:r>
    </w:p>
    <w:p w14:paraId="26369A0D" w14:textId="77777777" w:rsidR="00B01F8A" w:rsidRDefault="00B01F8A" w:rsidP="00B0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oninvalid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setCustomValidity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'please enter your name.'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oninput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setCustomValidity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autofocus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="text"&gt;</w:t>
      </w:r>
    </w:p>
    <w:p w14:paraId="17C09D39" w14:textId="77777777" w:rsidR="00B01F8A" w:rsidRDefault="00B01F8A" w:rsidP="00B0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="float-left"&gt;</w:t>
      </w:r>
      <w:r>
        <w:rPr>
          <w:rFonts w:ascii="Consolas" w:hAnsi="Consolas" w:cs="Consolas"/>
          <w:color w:val="000000"/>
          <w:sz w:val="19"/>
          <w:szCs w:val="19"/>
        </w:rPr>
        <w:t>Email address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5C4589" w14:textId="77777777" w:rsidR="00B01F8A" w:rsidRDefault="00B01F8A" w:rsidP="00B0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="Email address"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=""</w:t>
      </w:r>
    </w:p>
    <w:p w14:paraId="15E46A98" w14:textId="77777777" w:rsidR="00B01F8A" w:rsidRDefault="00B01F8A" w:rsidP="00B0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oninvalid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setCustomValidity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'please enter your email.'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oninput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setCustomValidity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="email"&gt;</w:t>
      </w:r>
    </w:p>
    <w:p w14:paraId="76DA0A2E" w14:textId="77777777" w:rsidR="00B01F8A" w:rsidRDefault="00B01F8A" w:rsidP="00B0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="float-left"&gt;</w:t>
      </w:r>
      <w:r>
        <w:rPr>
          <w:rFonts w:ascii="Consolas" w:hAnsi="Consolas" w:cs="Consolas"/>
          <w:color w:val="000000"/>
          <w:sz w:val="19"/>
          <w:szCs w:val="19"/>
        </w:rPr>
        <w:t>New 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C5730F" w14:textId="77777777" w:rsidR="00B01F8A" w:rsidRDefault="00B01F8A" w:rsidP="00B0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=""</w:t>
      </w:r>
    </w:p>
    <w:p w14:paraId="22DBD31A" w14:textId="77777777" w:rsidR="00B01F8A" w:rsidRDefault="00B01F8A" w:rsidP="00B0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oninvalid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setCustomValidity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'please enter your new password.'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oninput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setCustomValidity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="password"&gt;</w:t>
      </w:r>
    </w:p>
    <w:p w14:paraId="32DA8372" w14:textId="77777777" w:rsidR="00B01F8A" w:rsidRDefault="00B01F8A" w:rsidP="00B0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btn-lg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-secondary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-block"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="submit"&gt;</w:t>
      </w:r>
      <w:r>
        <w:rPr>
          <w:rFonts w:ascii="Consolas" w:hAnsi="Consolas" w:cs="Consolas"/>
          <w:color w:val="000000"/>
          <w:sz w:val="19"/>
          <w:szCs w:val="19"/>
        </w:rPr>
        <w:t>Submit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186A86" w14:textId="5DBACFAD" w:rsidR="00EF5452" w:rsidRDefault="00B01F8A" w:rsidP="00B01F8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3F711B" w14:textId="6F86CC5D" w:rsidR="006770AB" w:rsidRDefault="007C2D20" w:rsidP="00C92175">
      <w:pPr>
        <w:pStyle w:val="Heading5"/>
      </w:pPr>
      <w:proofErr w:type="spellStart"/>
      <w:r w:rsidRPr="007C2D20">
        <w:t>Index.cshtml</w:t>
      </w:r>
      <w:proofErr w:type="spellEnd"/>
    </w:p>
    <w:p w14:paraId="76E2ED06" w14:textId="77777777" w:rsidR="006770AB" w:rsidRDefault="006770AB" w:rsidP="0067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7AAC05AC" w14:textId="77777777" w:rsidR="006770AB" w:rsidRDefault="006770AB" w:rsidP="0067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62997C" w14:textId="77777777" w:rsidR="006770AB" w:rsidRDefault="006770AB" w:rsidP="0067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"../Shared/_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layoutCover.cshtml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9A39FF" w14:textId="32667B7F" w:rsidR="006770AB" w:rsidRDefault="006770AB" w:rsidP="0067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2AFD4EA" w14:textId="77777777" w:rsidR="006770AB" w:rsidRDefault="006770AB" w:rsidP="0067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="cover-heading"&gt;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Welcome,my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friend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87D05A" w14:textId="77777777" w:rsidR="006770AB" w:rsidRDefault="006770AB" w:rsidP="0067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="lead"&gt;</w:t>
      </w:r>
      <w:r>
        <w:rPr>
          <w:rFonts w:ascii="Consolas" w:hAnsi="Consolas" w:cs="Consolas"/>
          <w:color w:val="000000"/>
          <w:sz w:val="19"/>
          <w:szCs w:val="19"/>
        </w:rPr>
        <w:t xml:space="preserve">Live beautifully, dream passionately, love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completely.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50E124" w14:textId="77777777" w:rsidR="006770AB" w:rsidRDefault="006770AB" w:rsidP="0067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="lead"&gt;</w:t>
      </w:r>
    </w:p>
    <w:p w14:paraId="78D9F0C0" w14:textId="77777777" w:rsidR="006770AB" w:rsidRDefault="006770AB" w:rsidP="0067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="/Index/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SignIn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btn-lg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-secondary"&gt;</w:t>
      </w:r>
      <w:r>
        <w:rPr>
          <w:rFonts w:ascii="Consolas" w:hAnsi="Consolas" w:cs="Consolas"/>
          <w:color w:val="000000"/>
          <w:sz w:val="19"/>
          <w:szCs w:val="19"/>
        </w:rPr>
        <w:t>Sign 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BE00E1" w14:textId="6F38DB4C" w:rsidR="006770AB" w:rsidRDefault="006770AB" w:rsidP="006770A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DE51F7" w14:textId="29EB5E69" w:rsidR="00D777D7" w:rsidRDefault="00147CB2" w:rsidP="00177745">
      <w:pPr>
        <w:pStyle w:val="Heading5"/>
      </w:pPr>
      <w:proofErr w:type="spellStart"/>
      <w:r w:rsidRPr="00147CB2">
        <w:t>SignIn.cshtml</w:t>
      </w:r>
      <w:proofErr w:type="spellEnd"/>
    </w:p>
    <w:p w14:paraId="57FB45A0" w14:textId="77777777" w:rsidR="00D777D7" w:rsidRDefault="00D777D7" w:rsidP="00D7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5DAADD3F" w14:textId="77777777" w:rsidR="00D777D7" w:rsidRDefault="00D777D7" w:rsidP="00D7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"Sign in"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F696B8" w14:textId="77777777" w:rsidR="00D777D7" w:rsidRDefault="00D777D7" w:rsidP="00D7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"../Shared/_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layoutCover.cshtml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011311" w14:textId="77777777" w:rsidR="00D777D7" w:rsidRDefault="00D777D7" w:rsidP="00D7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54567B1" w14:textId="77777777" w:rsidR="00D777D7" w:rsidRDefault="00D777D7" w:rsidP="00D7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="~/Content/signin.css"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="stylesheet"&gt;</w:t>
      </w:r>
    </w:p>
    <w:p w14:paraId="29541A41" w14:textId="77777777" w:rsidR="00D777D7" w:rsidRDefault="00D777D7" w:rsidP="00D7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signin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"./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SignIn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14:paraId="1A7FF633" w14:textId="77777777" w:rsidR="00D777D7" w:rsidRDefault="00D777D7" w:rsidP="00D7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="h3 mb-3 font-weight-normal"&gt;</w:t>
      </w:r>
      <w:r>
        <w:rPr>
          <w:rFonts w:ascii="Consolas" w:hAnsi="Consolas" w:cs="Consolas"/>
          <w:color w:val="000000"/>
          <w:sz w:val="19"/>
          <w:szCs w:val="19"/>
        </w:rPr>
        <w:t xml:space="preserve">Sign in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BackStage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14BA0D" w14:textId="77777777" w:rsidR="00D777D7" w:rsidRDefault="00D777D7" w:rsidP="00D7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="float-left"&gt;</w:t>
      </w:r>
      <w:r>
        <w:rPr>
          <w:rFonts w:ascii="Consolas" w:hAnsi="Consolas" w:cs="Consolas"/>
          <w:color w:val="000000"/>
          <w:sz w:val="19"/>
          <w:szCs w:val="19"/>
        </w:rPr>
        <w:t>Email address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324F0D" w14:textId="77777777" w:rsidR="00D777D7" w:rsidRDefault="00D777D7" w:rsidP="00D7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="float-right text-danger"&gt;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0F86C1" w14:textId="77777777" w:rsidR="00D777D7" w:rsidRDefault="00D777D7" w:rsidP="00D7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="Email address"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=""</w:t>
      </w:r>
    </w:p>
    <w:p w14:paraId="67B17C91" w14:textId="77777777" w:rsidR="00D777D7" w:rsidRDefault="00D777D7" w:rsidP="00D7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oninvalid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setCustomValidity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'please enter your email.'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oninput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setCustomValidity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autofocus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04BA71" w14:textId="77777777" w:rsidR="00D777D7" w:rsidRDefault="00D777D7" w:rsidP="00D7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="float-left"&gt;</w:t>
      </w:r>
      <w:r>
        <w:rPr>
          <w:rFonts w:ascii="Consolas" w:hAnsi="Consolas" w:cs="Consolas"/>
          <w:color w:val="00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714CE2" w14:textId="77777777" w:rsidR="00D777D7" w:rsidRDefault="00D777D7" w:rsidP="00D7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=""</w:t>
      </w:r>
    </w:p>
    <w:p w14:paraId="7C9F26AE" w14:textId="77777777" w:rsidR="00D777D7" w:rsidRDefault="00D777D7" w:rsidP="00D7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oninvalid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setCustomValidity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'please enter your new password.'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oninput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setCustomValidity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="password"&gt;</w:t>
      </w:r>
    </w:p>
    <w:p w14:paraId="009BE457" w14:textId="77777777" w:rsidR="00D777D7" w:rsidRDefault="00D777D7" w:rsidP="00D7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="checkbox mb-3"&gt;</w:t>
      </w:r>
    </w:p>
    <w:p w14:paraId="77938C48" w14:textId="77777777" w:rsidR="00D777D7" w:rsidRDefault="00D777D7" w:rsidP="00D7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79AC93" w14:textId="77777777" w:rsidR="00D777D7" w:rsidRDefault="00D777D7" w:rsidP="00D7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="/Index/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ForgetPassword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Forgot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password?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DE89E6" w14:textId="77777777" w:rsidR="00D777D7" w:rsidRDefault="00D777D7" w:rsidP="00D7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5D1831" w14:textId="77777777" w:rsidR="00D777D7" w:rsidRDefault="00D777D7" w:rsidP="00D7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68A08D" w14:textId="77777777" w:rsidR="00D777D7" w:rsidRDefault="00D777D7" w:rsidP="00D7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btn-lg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-secondary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-block"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="submit"&gt;</w:t>
      </w:r>
      <w:r>
        <w:rPr>
          <w:rFonts w:ascii="Consolas" w:hAnsi="Consolas" w:cs="Consolas"/>
          <w:color w:val="000000"/>
          <w:sz w:val="19"/>
          <w:szCs w:val="19"/>
        </w:rPr>
        <w:t>Sign 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E41884" w14:textId="77777777" w:rsidR="00D777D7" w:rsidRDefault="00D777D7" w:rsidP="00D7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39E2E6" w14:textId="4FC120F5" w:rsidR="00EE0877" w:rsidRPr="00E933FB" w:rsidRDefault="007C6EB4" w:rsidP="00E933FB">
      <w:pPr>
        <w:pStyle w:val="Heading5"/>
      </w:pPr>
      <w:proofErr w:type="spellStart"/>
      <w:r w:rsidRPr="007C6EB4">
        <w:t>SignUp.cshtml</w:t>
      </w:r>
      <w:proofErr w:type="spellEnd"/>
    </w:p>
    <w:p w14:paraId="05C28612" w14:textId="77777777" w:rsidR="00EE0877" w:rsidRDefault="00EE0877" w:rsidP="00EE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129E2554" w14:textId="77777777" w:rsidR="00EE0877" w:rsidRDefault="00EE0877" w:rsidP="00EE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"Sign up"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0AB140" w14:textId="77777777" w:rsidR="00EE0877" w:rsidRDefault="00EE0877" w:rsidP="00EE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"../Shared/_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layoutCover.cshtml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0F1E84" w14:textId="3D971F8D" w:rsidR="00EE0877" w:rsidRDefault="00EE0877" w:rsidP="00EE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92A1154" w14:textId="5EDC1ED1" w:rsidR="00EE0877" w:rsidRDefault="00EE0877" w:rsidP="00EE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="~/Content/signin.css"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="stylesheet"&gt;</w:t>
      </w:r>
    </w:p>
    <w:p w14:paraId="1DE7895A" w14:textId="77777777" w:rsidR="00EE0877" w:rsidRDefault="00EE0877" w:rsidP="00EE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signin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"./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SignUp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14:paraId="568D0042" w14:textId="77777777" w:rsidR="00EE0877" w:rsidRDefault="00EE0877" w:rsidP="00EE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="h3 mb-3 font-weight-normal"&gt;</w:t>
      </w:r>
      <w:r>
        <w:rPr>
          <w:rFonts w:ascii="Consolas" w:hAnsi="Consolas" w:cs="Consolas"/>
          <w:color w:val="000000"/>
          <w:sz w:val="19"/>
          <w:szCs w:val="19"/>
        </w:rPr>
        <w:t xml:space="preserve">Sign up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BackStage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4FD783" w14:textId="77777777" w:rsidR="00EE0877" w:rsidRDefault="00EE0877" w:rsidP="00EE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="float-left"&gt;</w:t>
      </w:r>
      <w:r>
        <w:rPr>
          <w:rFonts w:ascii="Consolas" w:hAnsi="Consolas" w:cs="Consolas"/>
          <w:color w:val="000000"/>
          <w:sz w:val="19"/>
          <w:szCs w:val="19"/>
        </w:rPr>
        <w:t>User 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0BC03D" w14:textId="77777777" w:rsidR="00EE0877" w:rsidRDefault="00EE0877" w:rsidP="00EE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="float-right text-danger"&gt;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DAC38C" w14:textId="77777777" w:rsidR="00EE0877" w:rsidRDefault="00EE0877" w:rsidP="00EE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="User 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autofocus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8C8E1A" w14:textId="77777777" w:rsidR="00EE0877" w:rsidRDefault="00EE0877" w:rsidP="00EE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oninvalid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setCustomValidity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'please enter your name.'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oninput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setCustomValidity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="text"&gt;</w:t>
      </w:r>
    </w:p>
    <w:p w14:paraId="1B3456C9" w14:textId="77777777" w:rsidR="00EE0877" w:rsidRDefault="00EE0877" w:rsidP="00EE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="float-left"&gt;</w:t>
      </w:r>
      <w:r>
        <w:rPr>
          <w:rFonts w:ascii="Consolas" w:hAnsi="Consolas" w:cs="Consolas"/>
          <w:color w:val="000000"/>
          <w:sz w:val="19"/>
          <w:szCs w:val="19"/>
        </w:rPr>
        <w:t>Email address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F2209B" w14:textId="77777777" w:rsidR="00EE0877" w:rsidRDefault="00EE0877" w:rsidP="00EE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="Email address"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D9AE02" w14:textId="77777777" w:rsidR="00EE0877" w:rsidRDefault="00EE0877" w:rsidP="00EE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oninvalid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setCustomValidity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'please enter your email.'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oninput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setCustomValidity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="email"&gt;</w:t>
      </w:r>
    </w:p>
    <w:p w14:paraId="39F53215" w14:textId="77777777" w:rsidR="00EE0877" w:rsidRDefault="00EE0877" w:rsidP="00EE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="float-left"&gt;</w:t>
      </w:r>
      <w:r>
        <w:rPr>
          <w:rFonts w:ascii="Consolas" w:hAnsi="Consolas" w:cs="Consolas"/>
          <w:color w:val="00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8F21AE" w14:textId="77777777" w:rsidR="00EE0877" w:rsidRDefault="00EE0877" w:rsidP="00EE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0BCB2E" w14:textId="77777777" w:rsidR="00EE0877" w:rsidRDefault="00EE0877" w:rsidP="00EE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oninvalid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setCustomValidity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'please enter your password.'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oninput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setCustomValidity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="password"&gt;</w:t>
      </w:r>
    </w:p>
    <w:p w14:paraId="510AEE86" w14:textId="77777777" w:rsidR="00EE0877" w:rsidRDefault="00EE0877" w:rsidP="00EE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btn-lg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-secondary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-block"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="submit"&gt;</w:t>
      </w:r>
      <w:r>
        <w:rPr>
          <w:rFonts w:ascii="Consolas" w:hAnsi="Consolas" w:cs="Consolas"/>
          <w:color w:val="000000"/>
          <w:sz w:val="19"/>
          <w:szCs w:val="19"/>
        </w:rPr>
        <w:t>Sign up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0B61C1" w14:textId="2B6D5CCD" w:rsidR="00D777D7" w:rsidRPr="00EF5452" w:rsidRDefault="00EE0877" w:rsidP="00EE0877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748B5B" w14:textId="612EA74C" w:rsidR="00791A53" w:rsidRDefault="00C242BB" w:rsidP="00DB784B">
      <w:pPr>
        <w:pStyle w:val="Heading4"/>
        <w:tabs>
          <w:tab w:val="left" w:pos="2025"/>
        </w:tabs>
      </w:pPr>
      <w:r>
        <w:rPr>
          <w:rFonts w:hint="eastAsia"/>
        </w:rPr>
        <w:t>Control</w:t>
      </w:r>
    </w:p>
    <w:p w14:paraId="69E6E71A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A3CC4BC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54368A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BD2899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14:paraId="50CB2E9A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C7AC8E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176832" w14:textId="2FC83751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051AB0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Model.Controllers</w:t>
      </w:r>
      <w:proofErr w:type="spellEnd"/>
    </w:p>
    <w:p w14:paraId="74DD8137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B30C6B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IndexController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14:paraId="1FF06560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7C7739" w14:textId="03EB241E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MVCEntities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F6B7AC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Index</w:t>
      </w:r>
    </w:p>
    <w:p w14:paraId="7DF125E3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475E97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049AB2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AFA8AE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E70B87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B21E9A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4CA447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SignIn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16FC03" w14:textId="44C9BE85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CEC5FA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58DB4DB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14:paraId="785FEF66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137024F4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System.Diagnostics.Debug.WriteLine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(Email + Password);</w:t>
      </w:r>
    </w:p>
    <w:p w14:paraId="34E051E2" w14:textId="17B5A971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db.Users.Find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(Email);</w:t>
      </w:r>
    </w:p>
    <w:p w14:paraId="1CB21A4E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user.Password.Equals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(Password))</w:t>
      </w:r>
    </w:p>
    <w:p w14:paraId="77A7D595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B9BE9E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D2BF96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].Expires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DateTime.Now.AddHours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3C0CD800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C7513D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].Expires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DateTime.Now.AddHours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208477D0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"../Main"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F53A8F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D44B2E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"Verification failed!"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54E546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SignIn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D5B501" w14:textId="601FA856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8DD5A8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4A7643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A78EDB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SignUp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2028F8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D0A1E4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DDF5B9B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14:paraId="6CCA107D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E77AAE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db.Users.Find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(Email);</w:t>
      </w:r>
    </w:p>
    <w:p w14:paraId="315A3503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user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B078B9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1439BB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"User already exist!"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F7A3C3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SignUp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5227BC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B4479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0E7C06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user.Email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Email;</w:t>
      </w:r>
    </w:p>
    <w:p w14:paraId="17B8B026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Name;</w:t>
      </w:r>
    </w:p>
    <w:p w14:paraId="234A5D99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user.Password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Password;</w:t>
      </w:r>
    </w:p>
    <w:p w14:paraId="76F58E78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user.Rank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45679445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user.Status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1AFEC84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db.Users.Add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(user);</w:t>
      </w:r>
    </w:p>
    <w:p w14:paraId="45114870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14CB47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C72D6D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265EC6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ForgetPassword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0ECA44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72619A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ForgetPassword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5B00F9" w14:textId="45C8BF0F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4134CA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E92E52D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ForgetPassword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14:paraId="446EC73D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DE4B78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db.Users.Find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(Email);</w:t>
      </w:r>
    </w:p>
    <w:p w14:paraId="33023268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548443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62FF4B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"User is not exist!"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E8AAF4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ForgetPassword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F309CA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CB583C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!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D04C512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09241E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"Verification failed!"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BB9846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ForgetPassword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CD7532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15C8BE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user.Password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Password;</w:t>
      </w:r>
    </w:p>
    <w:p w14:paraId="06C3091A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40E964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46449E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5EC35071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05F1F751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A97FFF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(disposing)</w:t>
      </w:r>
    </w:p>
    <w:p w14:paraId="37A01B80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4BCA61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9FACA7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AF4C1A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(disposing);</w:t>
      </w:r>
    </w:p>
    <w:p w14:paraId="52073538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9192E3" w14:textId="77777777" w:rsidR="004A0AB5" w:rsidRDefault="004A0AB5" w:rsidP="004A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E8EC90" w14:textId="4695039F" w:rsidR="00D24EC3" w:rsidRDefault="004A0AB5" w:rsidP="009D7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B8D04A" w14:textId="7860FC36" w:rsidR="007F61C6" w:rsidRDefault="007F61C6" w:rsidP="001B28B9">
      <w:pPr>
        <w:pStyle w:val="Heading2"/>
      </w:pPr>
      <w:bookmarkStart w:id="9" w:name="_Toc527475775"/>
      <w:r>
        <w:rPr>
          <w:rFonts w:hint="eastAsia"/>
        </w:rPr>
        <w:t>用户管理页</w:t>
      </w:r>
      <w:bookmarkEnd w:id="9"/>
    </w:p>
    <w:p w14:paraId="3BB8A5EB" w14:textId="7C5CA8D9" w:rsidR="00041B03" w:rsidRDefault="00041B03" w:rsidP="00041B03">
      <w:r>
        <w:rPr>
          <w:noProof/>
        </w:rPr>
        <w:drawing>
          <wp:inline distT="0" distB="0" distL="0" distR="0" wp14:anchorId="6E23AB90" wp14:editId="270158E1">
            <wp:extent cx="5943600" cy="29756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4CB4" w14:textId="20CBF9E2" w:rsidR="00826BFC" w:rsidRDefault="001F67DE" w:rsidP="00FD7F49">
      <w:pPr>
        <w:jc w:val="center"/>
      </w:pPr>
      <w:r>
        <w:rPr>
          <w:rFonts w:hint="eastAsia"/>
        </w:rPr>
        <w:t>图</w:t>
      </w:r>
      <w:r w:rsidR="00703E4A">
        <w:rPr>
          <w:rFonts w:hint="eastAsia"/>
        </w:rPr>
        <w:t>八</w:t>
      </w:r>
      <w:r>
        <w:rPr>
          <w:rFonts w:hint="eastAsia"/>
        </w:rPr>
        <w:t>、</w:t>
      </w:r>
      <w:r w:rsidR="00CD6118">
        <w:rPr>
          <w:rFonts w:hint="eastAsia"/>
        </w:rPr>
        <w:t>用户管理显示信息页面</w:t>
      </w:r>
      <w:r w:rsidR="00703E4A">
        <w:rPr>
          <w:rFonts w:hint="eastAsia"/>
        </w:rPr>
        <w:t>效果</w:t>
      </w:r>
    </w:p>
    <w:p w14:paraId="36F2B0D9" w14:textId="564E76F3" w:rsidR="00813087" w:rsidRDefault="00183060" w:rsidP="000C1665">
      <w:pPr>
        <w:pStyle w:val="Heading3"/>
      </w:pPr>
      <w:bookmarkStart w:id="10" w:name="_Toc527475776"/>
      <w:r>
        <w:rPr>
          <w:rFonts w:hint="eastAsia"/>
        </w:rPr>
        <w:t>关键代码</w:t>
      </w:r>
      <w:bookmarkEnd w:id="10"/>
    </w:p>
    <w:p w14:paraId="1B362D5C" w14:textId="3E0B4B4D" w:rsidR="00813087" w:rsidRDefault="00813087" w:rsidP="00813087">
      <w:pPr>
        <w:pStyle w:val="Heading4"/>
      </w:pPr>
      <w:r>
        <w:rPr>
          <w:rFonts w:hint="eastAsia"/>
        </w:rPr>
        <w:t>Model</w:t>
      </w:r>
      <w:r>
        <w:rPr>
          <w:rFonts w:hint="eastAsia"/>
        </w:rPr>
        <w:t>（</w:t>
      </w:r>
      <w:r>
        <w:rPr>
          <w:rFonts w:hint="eastAsia"/>
        </w:rPr>
        <w:t>User</w:t>
      </w:r>
      <w:r>
        <w:rPr>
          <w:rFonts w:hint="eastAsia"/>
        </w:rPr>
        <w:t>）与上</w:t>
      </w:r>
      <w:r w:rsidR="00B44217">
        <w:rPr>
          <w:rFonts w:hint="eastAsia"/>
        </w:rPr>
        <w:t>一</w:t>
      </w:r>
      <w:r>
        <w:rPr>
          <w:rFonts w:hint="eastAsia"/>
        </w:rPr>
        <w:t>部分一致</w:t>
      </w:r>
    </w:p>
    <w:p w14:paraId="52548DD5" w14:textId="1F90F918" w:rsidR="00E12327" w:rsidRDefault="00E12327" w:rsidP="00E12327">
      <w:pPr>
        <w:pStyle w:val="Heading4"/>
      </w:pPr>
      <w:r>
        <w:rPr>
          <w:rFonts w:hint="eastAsia"/>
        </w:rPr>
        <w:t>View</w:t>
      </w:r>
      <w:r w:rsidR="00BB6BCC">
        <w:rPr>
          <w:rFonts w:hint="eastAsia"/>
        </w:rPr>
        <w:t>（省略</w:t>
      </w:r>
      <w:r w:rsidR="001D5FA9">
        <w:rPr>
          <w:rFonts w:hint="eastAsia"/>
        </w:rPr>
        <w:t>增删改</w:t>
      </w:r>
      <w:r w:rsidR="000830A4">
        <w:rPr>
          <w:rFonts w:hint="eastAsia"/>
        </w:rPr>
        <w:t>部分</w:t>
      </w:r>
      <w:r w:rsidR="00BB6BCC">
        <w:rPr>
          <w:rFonts w:hint="eastAsia"/>
        </w:rPr>
        <w:t>）</w:t>
      </w:r>
    </w:p>
    <w:p w14:paraId="3D07C8ED" w14:textId="376EDB4C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Model.Models.Commodity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EB413CC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0D6861F0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81EC28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LayoutMain.cshtml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172468" w14:textId="731068A3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71DC942D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2D7FDA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"Create New"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8EB1A1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412264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D112F3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navbar-expand-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-transparent"&gt;</w:t>
      </w:r>
    </w:p>
    <w:p w14:paraId="0FD0A5BC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-group"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="group"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aria-label</w:t>
      </w:r>
      <w:r>
        <w:rPr>
          <w:rFonts w:ascii="Consolas" w:hAnsi="Consolas" w:cs="Consolas"/>
          <w:color w:val="0000FF"/>
          <w:sz w:val="19"/>
          <w:szCs w:val="19"/>
        </w:rPr>
        <w:t>="Button group with nested dropdown"&gt;</w:t>
      </w:r>
    </w:p>
    <w:p w14:paraId="5272CC47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-secondary font-weight-bold"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="Sort"&gt;</w:t>
      </w:r>
      <w:r>
        <w:rPr>
          <w:rFonts w:ascii="Consolas" w:hAnsi="Consolas" w:cs="Consolas"/>
          <w:color w:val="000000"/>
          <w:sz w:val="19"/>
          <w:szCs w:val="19"/>
        </w:rPr>
        <w:t>Sort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13955D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5D4E6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-group"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="group"&gt;</w:t>
      </w:r>
    </w:p>
    <w:p w14:paraId="3AD5334D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="btnGroupDrop1"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-secondary dropdown-toggle"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="dropdown"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haspopup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aria-expanded</w:t>
      </w:r>
      <w:r>
        <w:rPr>
          <w:rFonts w:ascii="Consolas" w:hAnsi="Consolas" w:cs="Consolas"/>
          <w:color w:val="0000FF"/>
          <w:sz w:val="19"/>
          <w:szCs w:val="19"/>
        </w:rPr>
        <w:t>="false"&gt;</w:t>
      </w:r>
      <w:r>
        <w:rPr>
          <w:rFonts w:ascii="Consolas" w:hAnsi="Consolas" w:cs="Consolas"/>
          <w:color w:val="000000"/>
          <w:sz w:val="19"/>
          <w:szCs w:val="19"/>
        </w:rPr>
        <w:t>ASC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1DF035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="dropdown-menu"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labelledby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="btnGroupDrop1"&gt;</w:t>
      </w:r>
    </w:p>
    <w:p w14:paraId="3794F5EC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DESC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AB4250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ASC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1BE044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774515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A1E8D4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6E01AD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="navbar-nav"&gt;</w:t>
      </w:r>
    </w:p>
    <w:p w14:paraId="0C434E66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="nav-item nav-link"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javascript:void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(0);"&gt;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FF279D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="nav-item nav-link"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javascript:void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(0)"&gt;</w:t>
      </w:r>
      <w:r>
        <w:rPr>
          <w:rFonts w:ascii="Consolas" w:hAnsi="Consolas" w:cs="Consolas"/>
          <w:color w:val="000000"/>
          <w:sz w:val="19"/>
          <w:szCs w:val="19"/>
        </w:rPr>
        <w:t>Inventory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9F6B81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EC19EB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AB0F22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705F20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14:paraId="13FE04F3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10AC35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AB1D23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model.CommodityId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897DD1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AC73F2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E90486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model.CommodityName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5F5AF4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31070C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E85158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model.CommodityPrice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856BB7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824803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&gt;</w:t>
      </w:r>
    </w:p>
    <w:p w14:paraId="121170BC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@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model.CommodityAmount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>)</w:t>
      </w:r>
    </w:p>
    <w:p w14:paraId="421EA760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2D07E7DE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56E8E5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Inventory</w:t>
      </w:r>
    </w:p>
    <w:p w14:paraId="58316A56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C95A94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06634F" w14:textId="6723F629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1CB94C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2AFD6C28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72B0250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04915A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48FED0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item.CommodityId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645897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A76955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809881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item.CommodityName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67504D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805FBD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E57DE6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item.CommodityPrice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1BA8C9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2704C1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EE42DF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item.CommodityAmount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8827EC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706A71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B0457E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 |</w:t>
      </w:r>
    </w:p>
    <w:p w14:paraId="1E66E7D0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 |</w:t>
      </w:r>
    </w:p>
    <w:p w14:paraId="6CD7E5E9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19C0332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337034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500FEA" w14:textId="4C7C7B5A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7F31DD" w14:textId="77777777" w:rsidR="007B731A" w:rsidRDefault="007B731A" w:rsidP="007B7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FF30E3" w14:textId="172485FC" w:rsidR="00E12327" w:rsidRDefault="00536AB9" w:rsidP="00EE3CC9">
      <w:pPr>
        <w:pStyle w:val="Heading4"/>
      </w:pPr>
      <w:r>
        <w:rPr>
          <w:rFonts w:hint="eastAsia"/>
        </w:rPr>
        <w:lastRenderedPageBreak/>
        <w:t>Control</w:t>
      </w:r>
    </w:p>
    <w:p w14:paraId="70DEEA30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2CB2016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9AAE28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17F6EC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686CA9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1D80B0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14:paraId="17DEABFE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78F0C3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B9393D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AE3F45" w14:textId="5E951B0A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BDFF73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Model.Controllers</w:t>
      </w:r>
      <w:proofErr w:type="spellEnd"/>
    </w:p>
    <w:p w14:paraId="18FDC043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C589E1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UsersController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14:paraId="0A4757C8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956953" w14:textId="193B33B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MVCEntities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F68FCF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Users</w:t>
      </w:r>
    </w:p>
    <w:p w14:paraId="1EF7DF61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414449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E57944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db.Users.ToList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03E8E8A" w14:textId="1B8D3C3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EF45AF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Users/Details/5</w:t>
      </w:r>
    </w:p>
    <w:p w14:paraId="385126A9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1C45044D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C2CED3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8527C1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52EC4F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405A55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D63B3B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db.Users.Find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7DAB23CA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890906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2C02C6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73265D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93C614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View(user);</w:t>
      </w:r>
    </w:p>
    <w:p w14:paraId="27930DA8" w14:textId="4324BAFF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7FB933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Users/Create</w:t>
      </w:r>
    </w:p>
    <w:p w14:paraId="71F0CB31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B005B2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D750E9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8D17C8" w14:textId="0DDC8D64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C81D8D" w14:textId="29F3ED1F" w:rsidR="00ED2659" w:rsidRDefault="00ED2659" w:rsidP="009F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Users/Create</w:t>
      </w:r>
    </w:p>
    <w:p w14:paraId="3222A674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658901F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E9DE940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[Bind(Include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Email,Name,Password,Status,Rank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 User user)</w:t>
      </w:r>
    </w:p>
    <w:p w14:paraId="4B0A1CFB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06B621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85EDE0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0374B5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db.Users.Add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(user);</w:t>
      </w:r>
    </w:p>
    <w:p w14:paraId="4AA0FE6C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4D57B1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29EEB4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B73B38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67A64A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View(user);</w:t>
      </w:r>
    </w:p>
    <w:p w14:paraId="5BDA2BD5" w14:textId="6D676246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D082DD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Users/Edit/5</w:t>
      </w:r>
    </w:p>
    <w:p w14:paraId="6939351E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52B7C21F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6E9F139F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C0BE55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52C195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D950E3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00F38D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db.Users.Find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0C8C2EF5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F23276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86C150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B3225C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39E67B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View(user);</w:t>
      </w:r>
    </w:p>
    <w:p w14:paraId="48B61EDE" w14:textId="4CE4295F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BBCCE2" w14:textId="3CD184E5" w:rsidR="00ED2659" w:rsidRDefault="00ED2659" w:rsidP="00A7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Users/Edit/5</w:t>
      </w:r>
    </w:p>
    <w:p w14:paraId="60AFB392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F88CE17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E573154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[Bind(Include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Email,Name,Password,Status,Rank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 User user)</w:t>
      </w:r>
    </w:p>
    <w:p w14:paraId="020C4FB7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5ADE0C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053F8A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635F0E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(user).State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System.Data.Entity.EntityState.Modified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4298B0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E89AD7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88EA2B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8C5913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View(user);</w:t>
      </w:r>
    </w:p>
    <w:p w14:paraId="51DF5951" w14:textId="336A6C06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725245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Users/Delete/5</w:t>
      </w:r>
    </w:p>
    <w:p w14:paraId="3CCACC60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B0F5844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BA0265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FAA06D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E9573A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C43FE8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D4A071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db.Users.Find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461BDDF3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1E9762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A257DA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112A73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9658F7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View(user);</w:t>
      </w:r>
    </w:p>
    <w:p w14:paraId="2E646FF6" w14:textId="14BEE385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280556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Users/Delete/5</w:t>
      </w:r>
    </w:p>
    <w:p w14:paraId="40618D55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977CE97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43D7976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DeleteConfirmed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569480F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FE3705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db.Users.Find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1D91B746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db.Users.Remove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(user);</w:t>
      </w:r>
    </w:p>
    <w:p w14:paraId="7A30C707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504623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8F4088" w14:textId="7A2B27C6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AB8AD6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5AF9D6BB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AFBD78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(disposing)</w:t>
      </w:r>
    </w:p>
    <w:p w14:paraId="1A046FE6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459316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28863E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B2A46E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(disposing);</w:t>
      </w:r>
    </w:p>
    <w:p w14:paraId="145AFABD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51E8ED" w14:textId="77777777" w:rsidR="00ED2659" w:rsidRDefault="00ED2659" w:rsidP="00ED2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6F34E22C" w14:textId="0F3BA83C" w:rsidR="00E112EF" w:rsidRPr="00530047" w:rsidRDefault="00ED2659" w:rsidP="0053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683E22" w14:textId="2AA93536" w:rsidR="00357D32" w:rsidRDefault="00F3361D" w:rsidP="00C11F5D">
      <w:pPr>
        <w:pStyle w:val="Heading2"/>
        <w:rPr>
          <w:noProof/>
        </w:rPr>
      </w:pPr>
      <w:bookmarkStart w:id="11" w:name="_Toc527475777"/>
      <w:r>
        <w:rPr>
          <w:rFonts w:hint="eastAsia"/>
          <w:noProof/>
        </w:rPr>
        <w:t>商品管理页</w:t>
      </w:r>
      <w:bookmarkEnd w:id="11"/>
    </w:p>
    <w:p w14:paraId="0E296278" w14:textId="5376662B" w:rsidR="00D83E71" w:rsidRDefault="00F3361D" w:rsidP="009D736E">
      <w:r>
        <w:rPr>
          <w:noProof/>
        </w:rPr>
        <w:drawing>
          <wp:inline distT="0" distB="0" distL="0" distR="0" wp14:anchorId="008814E3" wp14:editId="771B6BD4">
            <wp:extent cx="5943600" cy="2983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0BC5" w14:textId="3F63A6F2" w:rsidR="00756280" w:rsidRDefault="00756280" w:rsidP="009F0882">
      <w:pPr>
        <w:jc w:val="center"/>
        <w:rPr>
          <w:rFonts w:hint="eastAsia"/>
        </w:rPr>
      </w:pPr>
      <w:r>
        <w:rPr>
          <w:rFonts w:hint="eastAsia"/>
        </w:rPr>
        <w:t>图九、商品管理</w:t>
      </w:r>
      <w:proofErr w:type="gramStart"/>
      <w:r>
        <w:rPr>
          <w:rFonts w:hint="eastAsia"/>
        </w:rPr>
        <w:t>页效果</w:t>
      </w:r>
      <w:proofErr w:type="gramEnd"/>
      <w:r>
        <w:rPr>
          <w:rFonts w:hint="eastAsia"/>
        </w:rPr>
        <w:t>图</w:t>
      </w:r>
    </w:p>
    <w:p w14:paraId="2EE043D7" w14:textId="183C9523" w:rsidR="00554A2D" w:rsidRDefault="000C518B" w:rsidP="000C518B">
      <w:pPr>
        <w:pStyle w:val="Heading3"/>
      </w:pPr>
      <w:bookmarkStart w:id="12" w:name="_Toc527475778"/>
      <w:r>
        <w:rPr>
          <w:rFonts w:hint="eastAsia"/>
        </w:rPr>
        <w:t>关键代码</w:t>
      </w:r>
      <w:bookmarkEnd w:id="12"/>
    </w:p>
    <w:p w14:paraId="5BF486B3" w14:textId="499F0781" w:rsidR="002414E6" w:rsidRDefault="002414E6" w:rsidP="00C231E7">
      <w:pPr>
        <w:pStyle w:val="Heading4"/>
      </w:pPr>
      <w:proofErr w:type="gramStart"/>
      <w:r>
        <w:rPr>
          <w:rFonts w:hint="eastAsia"/>
        </w:rPr>
        <w:t>Model</w:t>
      </w:r>
      <w:r w:rsidR="00AC11C6">
        <w:t>(</w:t>
      </w:r>
      <w:proofErr w:type="gramEnd"/>
      <w:r w:rsidR="00AC11C6">
        <w:t>Commodity)</w:t>
      </w:r>
    </w:p>
    <w:p w14:paraId="2FCB900F" w14:textId="77777777" w:rsidR="002414E6" w:rsidRDefault="002414E6" w:rsidP="0024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Model.Models</w:t>
      </w:r>
      <w:proofErr w:type="spellEnd"/>
    </w:p>
    <w:p w14:paraId="2F626ADD" w14:textId="77777777" w:rsidR="002414E6" w:rsidRDefault="002414E6" w:rsidP="0024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AA6AD6" w14:textId="77777777" w:rsidR="002414E6" w:rsidRDefault="002414E6" w:rsidP="0024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FA9EFDC" w14:textId="0563836C" w:rsidR="00560C3A" w:rsidRDefault="002414E6" w:rsidP="00560C3A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80749A" w14:textId="4C3A7529" w:rsidR="002414E6" w:rsidRDefault="002414E6" w:rsidP="00560C3A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Commodity</w:t>
      </w:r>
    </w:p>
    <w:p w14:paraId="28061755" w14:textId="77777777" w:rsidR="002414E6" w:rsidRDefault="002414E6" w:rsidP="0024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B9D420" w14:textId="77777777" w:rsidR="002414E6" w:rsidRDefault="002414E6" w:rsidP="0024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00B8499" w14:textId="77777777" w:rsidR="002414E6" w:rsidRDefault="002414E6" w:rsidP="0024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4EACB87" w14:textId="77777777" w:rsidR="002414E6" w:rsidRDefault="002414E6" w:rsidP="0024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E8EF41B" w14:textId="77777777" w:rsidR="002414E6" w:rsidRDefault="002414E6" w:rsidP="0024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D375F29" w14:textId="77777777" w:rsidR="002414E6" w:rsidRDefault="002414E6" w:rsidP="0024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9F4A647" w14:textId="3B90E976" w:rsidR="002414E6" w:rsidRDefault="002414E6" w:rsidP="0024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99BD8BF" w14:textId="77777777" w:rsidR="002414E6" w:rsidRDefault="002414E6" w:rsidP="0024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Commodity(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AD6EF46" w14:textId="77777777" w:rsidR="002414E6" w:rsidRDefault="002414E6" w:rsidP="0024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A6531B" w14:textId="77777777" w:rsidR="002414E6" w:rsidRDefault="002414E6" w:rsidP="0024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CF0441" w14:textId="77777777" w:rsidR="002414E6" w:rsidRDefault="002414E6" w:rsidP="0024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E31C76" w14:textId="77777777" w:rsidR="002414E6" w:rsidRDefault="002414E6" w:rsidP="0024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C7B574" w14:textId="77777777" w:rsidR="002414E6" w:rsidRDefault="002414E6" w:rsidP="0024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891422" w14:textId="77777777" w:rsidR="002414E6" w:rsidRDefault="002414E6" w:rsidP="0024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D632E4" w14:textId="77777777" w:rsidR="002414E6" w:rsidRDefault="002414E6" w:rsidP="0024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6B4D2B" w14:textId="77777777" w:rsidR="002414E6" w:rsidRDefault="002414E6" w:rsidP="0024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7C1328" w14:textId="77777777" w:rsidR="002414E6" w:rsidRDefault="002414E6" w:rsidP="0024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F7C9A2" w14:textId="77777777" w:rsidR="002414E6" w:rsidRDefault="002414E6" w:rsidP="0024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Commodity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D329C7C" w14:textId="4156E7D2" w:rsidR="002414E6" w:rsidRDefault="002414E6" w:rsidP="0024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AA1C63" w14:textId="77777777" w:rsidR="002414E6" w:rsidRDefault="002414E6" w:rsidP="0024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0FC58C" w14:textId="77777777" w:rsidR="002414E6" w:rsidRDefault="002414E6" w:rsidP="0024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03FAB9" w14:textId="2E49A16F" w:rsidR="002414E6" w:rsidRDefault="002414E6" w:rsidP="00AE7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C2FC3C" w14:textId="57CF462F" w:rsidR="000830A4" w:rsidRDefault="000830A4" w:rsidP="00644EAD">
      <w:pPr>
        <w:pStyle w:val="Heading4"/>
      </w:pPr>
      <w:r w:rsidRPr="00644EAD">
        <w:lastRenderedPageBreak/>
        <w:t>View</w:t>
      </w:r>
      <w:r w:rsidR="007E6994" w:rsidRPr="00644EAD">
        <w:t>（</w:t>
      </w:r>
      <w:r w:rsidR="007E6994" w:rsidRPr="00644EAD">
        <w:rPr>
          <w:rFonts w:hint="eastAsia"/>
        </w:rPr>
        <w:t>省略增删改部分</w:t>
      </w:r>
      <w:r w:rsidR="007E6994" w:rsidRPr="00644EAD">
        <w:t>）</w:t>
      </w:r>
    </w:p>
    <w:p w14:paraId="226E4422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Model.Models.Commodity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B389B06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A02ABE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C9494B7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19F437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LayoutMain.cshtml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A58BC9" w14:textId="40AB4DF9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BF0A186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7153B2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"Create New"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A4881E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06A011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379CB8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navbar-expand-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-transparent"&gt;</w:t>
      </w:r>
    </w:p>
    <w:p w14:paraId="778411F0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-group"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="group"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aria-label</w:t>
      </w:r>
      <w:r>
        <w:rPr>
          <w:rFonts w:ascii="Consolas" w:hAnsi="Consolas" w:cs="Consolas"/>
          <w:color w:val="0000FF"/>
          <w:sz w:val="19"/>
          <w:szCs w:val="19"/>
        </w:rPr>
        <w:t>="Button group with nested dropdown"&gt;</w:t>
      </w:r>
    </w:p>
    <w:p w14:paraId="4394E71E" w14:textId="56561763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-secondary font-weight-bold"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="Sort"&gt;</w:t>
      </w:r>
      <w:r>
        <w:rPr>
          <w:rFonts w:ascii="Consolas" w:hAnsi="Consolas" w:cs="Consolas"/>
          <w:color w:val="000000"/>
          <w:sz w:val="19"/>
          <w:szCs w:val="19"/>
        </w:rPr>
        <w:t>Sort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733CC5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-group"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="group"&gt;</w:t>
      </w:r>
    </w:p>
    <w:p w14:paraId="59EF275C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="btnGroupDrop1"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-secondary dropdown-toggle"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="dropdown"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haspopup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aria-expanded</w:t>
      </w:r>
      <w:r>
        <w:rPr>
          <w:rFonts w:ascii="Consolas" w:hAnsi="Consolas" w:cs="Consolas"/>
          <w:color w:val="0000FF"/>
          <w:sz w:val="19"/>
          <w:szCs w:val="19"/>
        </w:rPr>
        <w:t>="false"&gt;</w:t>
      </w:r>
      <w:r>
        <w:rPr>
          <w:rFonts w:ascii="Consolas" w:hAnsi="Consolas" w:cs="Consolas"/>
          <w:color w:val="000000"/>
          <w:sz w:val="19"/>
          <w:szCs w:val="19"/>
        </w:rPr>
        <w:t>ASC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C5CD70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="dropdown-menu"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labelledby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="btnGroupDrop1"&gt;</w:t>
      </w:r>
    </w:p>
    <w:p w14:paraId="2D671370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DESC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6169AE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ASC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2028AE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C56756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1A3D10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A55B18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="navbar-nav"&gt;</w:t>
      </w:r>
    </w:p>
    <w:p w14:paraId="55A457BF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="nav-item nav-link"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javascript:void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(0);"&gt;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DB0A2A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="nav-item nav-link"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javascript:void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(0)"&gt;</w:t>
      </w:r>
      <w:r>
        <w:rPr>
          <w:rFonts w:ascii="Consolas" w:hAnsi="Consolas" w:cs="Consolas"/>
          <w:color w:val="000000"/>
          <w:sz w:val="19"/>
          <w:szCs w:val="19"/>
        </w:rPr>
        <w:t>Inventory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21AA40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8D2D8C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19149A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380906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14:paraId="36BF040C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0B042B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ABCE39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model.CommodityId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132A10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417AFB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17E0D9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model.CommodityName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19D3CE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DF39B0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B4E317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model.CommodityPrice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78AE24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BD6B2D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&gt;</w:t>
      </w:r>
    </w:p>
    <w:p w14:paraId="32C57DDB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@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model.CommodityAmount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>)</w:t>
      </w:r>
    </w:p>
    <w:p w14:paraId="5D7A1299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2F2861D5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3DF196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Inventory</w:t>
      </w:r>
    </w:p>
    <w:p w14:paraId="5269CCBA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DFCF1E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5DE280" w14:textId="125D0706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C71D9F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61C81D6C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1DAF12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D22286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83587B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item.CommodityId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E62C71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43C903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834962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item.CommodityName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A337E1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A36F36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EE0E22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item.CommodityPrice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A10BF1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53E202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124F2E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item.CommodityAmount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745320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A5F467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9DDDFA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 |</w:t>
      </w:r>
    </w:p>
    <w:p w14:paraId="65596907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 |</w:t>
      </w:r>
    </w:p>
    <w:p w14:paraId="321F2E00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1348486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CCF04F" w14:textId="777777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C8940D" w14:textId="61D79477" w:rsidR="00A0675A" w:rsidRDefault="00A0675A" w:rsidP="00A0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C45E01" w14:textId="77C9C37A" w:rsidR="00300C0C" w:rsidRPr="001869EA" w:rsidRDefault="00A0675A" w:rsidP="00186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7443AD" w14:textId="1D79D387" w:rsidR="000830A4" w:rsidRDefault="00A20544" w:rsidP="00644EAD">
      <w:pPr>
        <w:pStyle w:val="Heading4"/>
      </w:pPr>
      <w:r w:rsidRPr="00644EAD">
        <w:t>Control</w:t>
      </w:r>
    </w:p>
    <w:p w14:paraId="5392D1E7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28B717F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8DE229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2A349C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3105EF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BD83AF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14:paraId="16718C98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2B69A7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80FB9E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E24060" w14:textId="6678343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CC8C60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Model.Controllers</w:t>
      </w:r>
      <w:proofErr w:type="spellEnd"/>
    </w:p>
    <w:p w14:paraId="5E320F1F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7B06B5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CommodityController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14:paraId="27BD1D8E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206DDE" w14:textId="7E8FBCB5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MVCEntities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23C665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Commodity</w:t>
      </w:r>
    </w:p>
    <w:p w14:paraId="337F0E7F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Sort=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"ASC"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5BF714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29EE31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BA3A5B1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18539D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SortType.Equals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"DESC"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04C7F7C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db.Commodities.OrderByDescending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(q=&gt;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q.CommodityPrice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1C37C89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38D47FF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db.Commodities.OrderBy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(q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q.CommodityPrice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E0FCC45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1C3A3F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"Inventory"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8F37227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6F3842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SortType.Equals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"DESC"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BCDF9A4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db.Commodities.OrderByDescending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(q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q.CommodityAmount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7EEF53A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5427414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db.Commodities.OrderBy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(q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q.CommodityAmount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16C2472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BEE295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2075EAC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C7BFBB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db.Commodities.ToList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D133B35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326162" w14:textId="4B2F6479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CE94FC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Commodity/Details/5</w:t>
      </w:r>
    </w:p>
    <w:p w14:paraId="4B368414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0575C8EA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A95DBA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7D5C33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46C9C7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B78214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06083D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Commodity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db.Commodities.Find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1176F73C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(commodity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F781EE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4045BB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BFC83D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719391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View(commodity);</w:t>
      </w:r>
    </w:p>
    <w:p w14:paraId="0FAD5DF6" w14:textId="7DADD4FF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FA55E0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Commodity/Create</w:t>
      </w:r>
    </w:p>
    <w:p w14:paraId="06BD2C00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4DA344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7D2213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GetCommodityType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90F97C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318627" w14:textId="2A688342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F46733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NonAction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827F1FC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GetCommodityType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7B1DF3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38BF1B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db.CommodityTypes.Select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0841C2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selectItemList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CF65E1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B841744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14:paraId="757D842F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450245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5175135E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selectItemList.Add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Selected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1374D232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3B081DD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selectItemList.Add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});</w:t>
      </w:r>
    </w:p>
    <w:p w14:paraId="2572A985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ADE0991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21C6A1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selectItemList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2A8D39" w14:textId="2EF5A6FE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7867E6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Commodity/Create</w:t>
      </w:r>
    </w:p>
    <w:p w14:paraId="04915E28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7D5E5CB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3DD7E9A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[Bind(Include = </w:t>
      </w:r>
      <w:r>
        <w:rPr>
          <w:rFonts w:ascii="Consolas" w:hAnsi="Consolas" w:cs="Consolas"/>
          <w:color w:val="A31515"/>
          <w:sz w:val="19"/>
          <w:szCs w:val="19"/>
        </w:rPr>
        <w:t>"CommodityId,CommodityName,CommodityPrice,CommodityAmount,CommodityImage,CommodityType"</w:t>
      </w:r>
      <w:r>
        <w:rPr>
          <w:rFonts w:ascii="Consolas" w:hAnsi="Consolas" w:cs="Consolas"/>
          <w:color w:val="000000"/>
          <w:sz w:val="19"/>
          <w:szCs w:val="19"/>
        </w:rPr>
        <w:t>)] Commodity commodity)</w:t>
      </w:r>
    </w:p>
    <w:p w14:paraId="234EBC54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9BA8F3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AD423A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D27DA5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db.Commodities.Add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(commodity);</w:t>
      </w:r>
    </w:p>
    <w:p w14:paraId="472ADCDC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67CD6C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40787B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5AF522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AC2F0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View(commodity);</w:t>
      </w:r>
    </w:p>
    <w:p w14:paraId="4C5549C2" w14:textId="77D1FF93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FB810C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Commodity/Edit/5</w:t>
      </w:r>
    </w:p>
    <w:p w14:paraId="1192A6F1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21B2F83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FA84C4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C41451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4C3B59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8D8998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E451E8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Commodity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db.Commodities.Find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2226E1E9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(commodity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B57D10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8BAB59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395BB0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7F2735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View(commodity);</w:t>
      </w:r>
    </w:p>
    <w:p w14:paraId="23BF4D1B" w14:textId="2C7813B9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F16339" w14:textId="35533798" w:rsidR="00A94821" w:rsidRDefault="00A94821" w:rsidP="00522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Commodity/Edit/5</w:t>
      </w:r>
    </w:p>
    <w:p w14:paraId="6F786E5A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A2E5B11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F689C6D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[Bind(Include = </w:t>
      </w:r>
      <w:r>
        <w:rPr>
          <w:rFonts w:ascii="Consolas" w:hAnsi="Consolas" w:cs="Consolas"/>
          <w:color w:val="A31515"/>
          <w:sz w:val="19"/>
          <w:szCs w:val="19"/>
        </w:rPr>
        <w:t>"CommodityId,CommodityName,CommodityPrice,CommodityAmount,CommodityImage"</w:t>
      </w:r>
      <w:r>
        <w:rPr>
          <w:rFonts w:ascii="Consolas" w:hAnsi="Consolas" w:cs="Consolas"/>
          <w:color w:val="000000"/>
          <w:sz w:val="19"/>
          <w:szCs w:val="19"/>
        </w:rPr>
        <w:t>)] Commodity commodity)</w:t>
      </w:r>
    </w:p>
    <w:p w14:paraId="4B45E82D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E8D360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01D93A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F74742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(commodity).State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System.Data.Entity.EntityState.Modified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7589DD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36C9CB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E81071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CB9286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View(commodity);</w:t>
      </w:r>
    </w:p>
    <w:p w14:paraId="2B4AC32F" w14:textId="1FFC83A6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2EB6D1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Commodity/Delete/5</w:t>
      </w:r>
    </w:p>
    <w:p w14:paraId="11285A7A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5423B92F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84291F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2A7D6D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1A9F7B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650634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ABCE88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Commodity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db.Commodities.Find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531F28D9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(commodity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6EE6D2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99E5E6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1579B3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EABD5D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View(commodity);</w:t>
      </w:r>
    </w:p>
    <w:p w14:paraId="242817CC" w14:textId="1CE1DD89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25A349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Commodity/Delete/5</w:t>
      </w:r>
    </w:p>
    <w:p w14:paraId="0BF5E783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3BF44B5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BBBD5D5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DeleteConfirmed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0070C71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753080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Commodity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db.Commodities.Find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4FD29C74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db.Commodities.Remove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(commodity);</w:t>
      </w:r>
    </w:p>
    <w:p w14:paraId="5DC8F4F1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69A37C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C90E95" w14:textId="262963AE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4145EB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11240F68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6FC3C0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(disposing)</w:t>
      </w:r>
    </w:p>
    <w:p w14:paraId="6DB574B7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4B73C2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A4CD3E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628F5A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(disposing);</w:t>
      </w:r>
    </w:p>
    <w:p w14:paraId="432242A4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636A58" w14:textId="77777777" w:rsidR="00A94821" w:rsidRDefault="00A94821" w:rsidP="00A9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1C57AD" w14:textId="1B759573" w:rsidR="007E2318" w:rsidRPr="002C57A8" w:rsidRDefault="00A94821" w:rsidP="002C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3F76E2" w14:textId="5C60909B" w:rsidR="00023A7A" w:rsidRDefault="004E2AAC" w:rsidP="0094591B">
      <w:pPr>
        <w:pStyle w:val="Heading2"/>
      </w:pPr>
      <w:bookmarkStart w:id="13" w:name="_Toc527475779"/>
      <w:r>
        <w:rPr>
          <w:rFonts w:hint="eastAsia"/>
        </w:rPr>
        <w:lastRenderedPageBreak/>
        <w:t>销售</w:t>
      </w:r>
      <w:r w:rsidR="00023A7A">
        <w:rPr>
          <w:rFonts w:hint="eastAsia"/>
        </w:rPr>
        <w:t>订单管理页</w:t>
      </w:r>
      <w:bookmarkEnd w:id="13"/>
    </w:p>
    <w:p w14:paraId="158E88BC" w14:textId="77777777" w:rsidR="004F13F1" w:rsidRDefault="004F13F1" w:rsidP="004F13F1">
      <w:r>
        <w:rPr>
          <w:noProof/>
        </w:rPr>
        <w:drawing>
          <wp:inline distT="0" distB="0" distL="0" distR="0" wp14:anchorId="2DB29776" wp14:editId="376943CA">
            <wp:extent cx="5943600" cy="2973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6CB0" w14:textId="15996FB5" w:rsidR="004F13F1" w:rsidRPr="004F13F1" w:rsidRDefault="004F13F1" w:rsidP="00C83340">
      <w:pPr>
        <w:jc w:val="center"/>
      </w:pPr>
      <w:r>
        <w:rPr>
          <w:rFonts w:hint="eastAsia"/>
        </w:rPr>
        <w:t>图十、销售订单管理页</w:t>
      </w:r>
    </w:p>
    <w:p w14:paraId="22CF9D02" w14:textId="24F1172C" w:rsidR="000B0345" w:rsidRDefault="000B0345" w:rsidP="000B0345">
      <w:pPr>
        <w:pStyle w:val="Heading3"/>
      </w:pPr>
      <w:r>
        <w:rPr>
          <w:rFonts w:hint="eastAsia"/>
        </w:rPr>
        <w:t>关键代码</w:t>
      </w:r>
    </w:p>
    <w:p w14:paraId="4F0EC722" w14:textId="793F07D8" w:rsidR="002C7FC2" w:rsidRDefault="009C4D33" w:rsidP="009C4D33">
      <w:pPr>
        <w:pStyle w:val="Heading4"/>
      </w:pPr>
      <w:proofErr w:type="gramStart"/>
      <w:r>
        <w:rPr>
          <w:rFonts w:hint="eastAsia"/>
        </w:rPr>
        <w:t>Model</w:t>
      </w:r>
      <w:r w:rsidR="00B32647">
        <w:t>(</w:t>
      </w:r>
      <w:proofErr w:type="spellStart"/>
      <w:proofErr w:type="gramEnd"/>
      <w:r w:rsidR="00B32647">
        <w:t>Sell</w:t>
      </w:r>
      <w:r w:rsidR="00B32647">
        <w:rPr>
          <w:rFonts w:hint="eastAsia"/>
        </w:rPr>
        <w:t>O</w:t>
      </w:r>
      <w:r w:rsidR="00B32647">
        <w:t>rder</w:t>
      </w:r>
      <w:proofErr w:type="spellEnd"/>
      <w:r w:rsidR="00B32647">
        <w:t>)</w:t>
      </w:r>
    </w:p>
    <w:p w14:paraId="09CB09CE" w14:textId="77777777" w:rsidR="00285E8B" w:rsidRDefault="00285E8B" w:rsidP="0028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Model.Models</w:t>
      </w:r>
      <w:proofErr w:type="spellEnd"/>
    </w:p>
    <w:p w14:paraId="4D43D118" w14:textId="77777777" w:rsidR="00285E8B" w:rsidRDefault="00285E8B" w:rsidP="0028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B95478" w14:textId="77777777" w:rsidR="00285E8B" w:rsidRDefault="00285E8B" w:rsidP="0028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9EA55C4" w14:textId="77777777" w:rsidR="00285E8B" w:rsidRDefault="00285E8B" w:rsidP="0028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E8EF54" w14:textId="77777777" w:rsidR="00285E8B" w:rsidRDefault="00285E8B" w:rsidP="0028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C327362" w14:textId="77777777" w:rsidR="00285E8B" w:rsidRDefault="00285E8B" w:rsidP="0028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SellOrder</w:t>
      </w:r>
      <w:proofErr w:type="spellEnd"/>
    </w:p>
    <w:p w14:paraId="668158D5" w14:textId="77777777" w:rsidR="00285E8B" w:rsidRDefault="00285E8B" w:rsidP="0028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B39C251" w14:textId="77777777" w:rsidR="00285E8B" w:rsidRDefault="00285E8B" w:rsidP="0028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E05639" w14:textId="77777777" w:rsidR="00285E8B" w:rsidRDefault="00285E8B" w:rsidP="0028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6589668" w14:textId="77777777" w:rsidR="00285E8B" w:rsidRDefault="00285E8B" w:rsidP="0028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F8EFB7C" w14:textId="77777777" w:rsidR="00285E8B" w:rsidRDefault="00285E8B" w:rsidP="0028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0FDDA3" w14:textId="4B528682" w:rsidR="00932A90" w:rsidRPr="00932A90" w:rsidRDefault="00285E8B" w:rsidP="00285E8B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1EA5F9" w14:textId="3263F810" w:rsidR="009C4D33" w:rsidRDefault="009C4D33" w:rsidP="009C4D33">
      <w:pPr>
        <w:pStyle w:val="Heading4"/>
      </w:pPr>
      <w:r>
        <w:rPr>
          <w:rFonts w:hint="eastAsia"/>
        </w:rPr>
        <w:t>View</w:t>
      </w:r>
      <w:r w:rsidR="00837213">
        <w:t>(</w:t>
      </w:r>
      <w:r w:rsidR="00837213">
        <w:rPr>
          <w:rFonts w:hint="eastAsia"/>
        </w:rPr>
        <w:t>省略增删改</w:t>
      </w:r>
      <w:r w:rsidR="00E16B68">
        <w:rPr>
          <w:rFonts w:hint="eastAsia"/>
        </w:rPr>
        <w:t>部分</w:t>
      </w:r>
      <w:r w:rsidR="00837213">
        <w:t>)</w:t>
      </w:r>
    </w:p>
    <w:p w14:paraId="7275553F" w14:textId="36421E85" w:rsidR="0038325A" w:rsidRDefault="0038325A" w:rsidP="0038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A544A26" w14:textId="77777777" w:rsidR="0038325A" w:rsidRDefault="0038325A" w:rsidP="0038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EAD5BD0" w14:textId="77777777" w:rsidR="0038325A" w:rsidRDefault="0038325A" w:rsidP="0038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A80364" w14:textId="77777777" w:rsidR="0038325A" w:rsidRDefault="0038325A" w:rsidP="0038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LayoutMain.cshtml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970273" w14:textId="77777777" w:rsidR="0038325A" w:rsidRDefault="0038325A" w:rsidP="0038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4A65BD18" w14:textId="77777777" w:rsidR="0038325A" w:rsidRDefault="0038325A" w:rsidP="0038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14230D" w14:textId="77777777" w:rsidR="0038325A" w:rsidRDefault="0038325A" w:rsidP="0038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14:paraId="6B9181B0" w14:textId="77777777" w:rsidR="0038325A" w:rsidRDefault="0038325A" w:rsidP="0038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292038" w14:textId="77777777" w:rsidR="0038325A" w:rsidRDefault="0038325A" w:rsidP="0038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C5D1BE" w14:textId="77777777" w:rsidR="0038325A" w:rsidRDefault="0038325A" w:rsidP="0038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7C0C5836" w14:textId="77777777" w:rsidR="0038325A" w:rsidRDefault="0038325A" w:rsidP="0038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A108EE" w14:textId="77777777" w:rsidR="0038325A" w:rsidRDefault="0038325A" w:rsidP="0038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E048EF" w14:textId="77777777" w:rsidR="0038325A" w:rsidRDefault="0038325A" w:rsidP="0038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Sell Time</w:t>
      </w:r>
    </w:p>
    <w:p w14:paraId="035AD4B1" w14:textId="77777777" w:rsidR="0038325A" w:rsidRDefault="0038325A" w:rsidP="0038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9E3D67" w14:textId="77777777" w:rsidR="0038325A" w:rsidRDefault="0038325A" w:rsidP="0038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C7E7AB" w14:textId="75EBE84F" w:rsidR="0038325A" w:rsidRDefault="0038325A" w:rsidP="0038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0F5779" w14:textId="77777777" w:rsidR="0038325A" w:rsidRDefault="0038325A" w:rsidP="0038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 {</w:t>
      </w:r>
    </w:p>
    <w:p w14:paraId="1D9B9A52" w14:textId="77777777" w:rsidR="0038325A" w:rsidRDefault="0038325A" w:rsidP="0038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7BFBB3" w14:textId="77777777" w:rsidR="0038325A" w:rsidRDefault="0038325A" w:rsidP="0038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73FFE8" w14:textId="77777777" w:rsidR="0038325A" w:rsidRDefault="0038325A" w:rsidP="0038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item)</w:t>
      </w:r>
    </w:p>
    <w:p w14:paraId="6D2D471D" w14:textId="77777777" w:rsidR="0038325A" w:rsidRDefault="0038325A" w:rsidP="0038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0E0996" w14:textId="77777777" w:rsidR="0038325A" w:rsidRDefault="0038325A" w:rsidP="0038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92A89E" w14:textId="77777777" w:rsidR="0038325A" w:rsidRDefault="0038325A" w:rsidP="0038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B5B893D" w14:textId="77777777" w:rsidR="0038325A" w:rsidRDefault="0038325A" w:rsidP="0038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().Substring(1,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- 1));</w:t>
      </w:r>
    </w:p>
    <w:p w14:paraId="01ACF32F" w14:textId="77777777" w:rsidR="0038325A" w:rsidRDefault="0038325A" w:rsidP="0038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DateTime.FromFileTime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DC8CAB" w14:textId="77777777" w:rsidR="0038325A" w:rsidRDefault="0038325A" w:rsidP="0038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780D3404" w14:textId="77777777" w:rsidR="0038325A" w:rsidRDefault="0038325A" w:rsidP="0038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time1</w:t>
      </w:r>
    </w:p>
    <w:p w14:paraId="2D916AA0" w14:textId="77777777" w:rsidR="0038325A" w:rsidRDefault="0038325A" w:rsidP="0038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B448A1" w14:textId="77777777" w:rsidR="0038325A" w:rsidRDefault="0038325A" w:rsidP="0038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36C644" w14:textId="77777777" w:rsidR="0038325A" w:rsidRDefault="0038325A" w:rsidP="0038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}) |</w:t>
      </w:r>
    </w:p>
    <w:p w14:paraId="26AF1ED2" w14:textId="77777777" w:rsidR="0038325A" w:rsidRDefault="0038325A" w:rsidP="0038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3E2912" w14:textId="77777777" w:rsidR="0038325A" w:rsidRDefault="0038325A" w:rsidP="0038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74D7C4" w14:textId="38F4BB7E" w:rsidR="0038325A" w:rsidRDefault="0038325A" w:rsidP="0038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53119B" w14:textId="1FC9B3D5" w:rsidR="00F8076F" w:rsidRPr="00572381" w:rsidRDefault="0038325A" w:rsidP="00572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66B01C" w14:textId="1804AACD" w:rsidR="009C4D33" w:rsidRDefault="009C4D33" w:rsidP="009C4D33">
      <w:pPr>
        <w:pStyle w:val="Heading4"/>
      </w:pPr>
      <w:r>
        <w:t>Cont</w:t>
      </w:r>
      <w:r>
        <w:rPr>
          <w:rFonts w:hint="eastAsia"/>
        </w:rPr>
        <w:t>rol</w:t>
      </w:r>
    </w:p>
    <w:p w14:paraId="39558752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13531B4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C082DC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68FBCD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90C510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E4A544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14:paraId="54A51338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DF2C60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F52748" w14:textId="20952B62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F0C0FD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Model.Controllers</w:t>
      </w:r>
      <w:proofErr w:type="spellEnd"/>
    </w:p>
    <w:p w14:paraId="0B28567F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8AFC89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SellOrdersController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14:paraId="6006E8A9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EDFB93" w14:textId="1BB1C43B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MVCEntities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D91243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SellOrders</w:t>
      </w:r>
      <w:proofErr w:type="spellEnd"/>
    </w:p>
    <w:p w14:paraId="3B9E88B4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EF3EAD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445228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db.SellOrders.Select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).Distinct().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10A42B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View(list);</w:t>
      </w:r>
    </w:p>
    <w:p w14:paraId="1D3F19D8" w14:textId="0DC1DA7D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CF2453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SellOrders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/Details/5</w:t>
      </w:r>
    </w:p>
    <w:p w14:paraId="5DB1481C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752850B5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AD173B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61066D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407530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DC9A5E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1AB93A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order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db.SellOrders.AsEnumerable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().Where(p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p.OrderId.Equals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(id));</w:t>
      </w:r>
    </w:p>
    <w:p w14:paraId="5B40BEEF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order.Join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5DE9C0FF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db.Commodities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q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B9DDF3C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(p, q) =&gt;</w:t>
      </w:r>
    </w:p>
    <w:p w14:paraId="2289F084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Commodity(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q.CommodityId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0DCCB33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q.CommodityName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16C35CC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q.CommodityPrice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F58BDE2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p.CommodityAmount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A795AB9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q.CommodityImage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,q.CommodityType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9A39F5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ViewBag.ID = id;</w:t>
      </w:r>
    </w:p>
    <w:p w14:paraId="33AE422C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View(list);</w:t>
      </w:r>
    </w:p>
    <w:p w14:paraId="4BE796D3" w14:textId="4F556451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91FEE3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SellOrders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/Create</w:t>
      </w:r>
    </w:p>
    <w:p w14:paraId="11EC02F7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3A6F8F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D692C6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E2F52D" w14:textId="14D8BF90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E48BDB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SellOrders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/Create</w:t>
      </w:r>
    </w:p>
    <w:p w14:paraId="29D200E9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879BB6A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117CA5D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[Bind(Include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OrderId,CommodityID,CommodityAmount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BB518A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33E970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8F1A0C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E70638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db.SellOrders.Add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E64D3D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2DEE28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165BF0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D1ACC7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E16AE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9CE55C" w14:textId="71DB4F4D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17C43A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SellOrders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/Edit/5</w:t>
      </w:r>
    </w:p>
    <w:p w14:paraId="2DCFBBB0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156027E1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E6AD85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9B856F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5ABD0E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1391BD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CAB65C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db.SellOrders.Find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61C2B1D3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2CD3A8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C08C01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C7D024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88BD63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FAB7F9" w14:textId="729A6D69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708EBE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SellOrders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/Edit/5</w:t>
      </w:r>
    </w:p>
    <w:p w14:paraId="54889223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65B3E5B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573E347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[Bind(Include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OrderId,CommodityID,CommodityAmount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E2F9CE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961399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7AC487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D230C1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System.Data.Entity.EntityState.Modified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A5416A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CB6F87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8256B9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45D864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E41494" w14:textId="53235019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F664B4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SellOrders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/Delete/5</w:t>
      </w:r>
    </w:p>
    <w:p w14:paraId="42823FCE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19D6A9C4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3B7534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0C4427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9F5419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6A2B4E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0C4293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db.SellOrders.Find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3062E954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9E12E1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473A00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88D9EF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1D67B0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0FEE56" w14:textId="7F7553F8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37490A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SellOrders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/Delete/5</w:t>
      </w:r>
    </w:p>
    <w:p w14:paraId="63F9B868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E245B53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3D07CCE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DeleteConfirmed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0050DC35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1C89E9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db.SellOrders.Find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16E39361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db.SellOrders.Remove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99A909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8F68BF9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13A492" w14:textId="6D8AC35A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9D534C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489177C8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AD0016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(disposing)</w:t>
      </w:r>
    </w:p>
    <w:p w14:paraId="7AE909F4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2FDE29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6AA2F0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F99513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(disposing);</w:t>
      </w:r>
    </w:p>
    <w:p w14:paraId="1ED8C31C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C1CE67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183F54" w14:textId="77777777" w:rsidR="00A32DFF" w:rsidRDefault="00A32DFF" w:rsidP="00A32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194BB3" w14:textId="77777777" w:rsidR="00572381" w:rsidRPr="00572381" w:rsidRDefault="00572381" w:rsidP="00572381"/>
    <w:p w14:paraId="6C7B4BEB" w14:textId="49709826" w:rsidR="007A648A" w:rsidRDefault="008F0125" w:rsidP="00DF45DD">
      <w:pPr>
        <w:pStyle w:val="Heading2"/>
      </w:pPr>
      <w:bookmarkStart w:id="14" w:name="_Toc527475780"/>
      <w:r>
        <w:rPr>
          <w:rFonts w:hint="eastAsia"/>
        </w:rPr>
        <w:t>入库订单管理页</w:t>
      </w:r>
      <w:bookmarkEnd w:id="14"/>
    </w:p>
    <w:p w14:paraId="6D6B61F9" w14:textId="4FF4FC94" w:rsidR="002824B8" w:rsidRDefault="002824B8" w:rsidP="002824B8">
      <w:r>
        <w:rPr>
          <w:noProof/>
        </w:rPr>
        <w:drawing>
          <wp:inline distT="0" distB="0" distL="0" distR="0" wp14:anchorId="7F3A231B" wp14:editId="520751EC">
            <wp:extent cx="5943600" cy="29864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A4FE" w14:textId="06CEE4F5" w:rsidR="00DC4315" w:rsidRDefault="00DC4315" w:rsidP="0036513A">
      <w:pPr>
        <w:jc w:val="center"/>
      </w:pPr>
      <w:r>
        <w:rPr>
          <w:rFonts w:hint="eastAsia"/>
        </w:rPr>
        <w:t>图十一、入库订单管理页</w:t>
      </w:r>
    </w:p>
    <w:p w14:paraId="4A32344A" w14:textId="33BE7331" w:rsidR="008D7732" w:rsidRDefault="008D7732" w:rsidP="00E03CB2">
      <w:pPr>
        <w:pStyle w:val="Heading3"/>
      </w:pPr>
      <w:r>
        <w:rPr>
          <w:rFonts w:hint="eastAsia"/>
        </w:rPr>
        <w:t>关键代码</w:t>
      </w:r>
    </w:p>
    <w:p w14:paraId="2C55DB32" w14:textId="46E6809D" w:rsidR="008C66EC" w:rsidRDefault="00D0421E" w:rsidP="00D0421E">
      <w:pPr>
        <w:pStyle w:val="Heading4"/>
      </w:pPr>
      <w:r>
        <w:rPr>
          <w:rFonts w:hint="eastAsia"/>
        </w:rPr>
        <w:t>Mode</w:t>
      </w:r>
      <w:r w:rsidR="00E91E72">
        <w:t>l</w:t>
      </w:r>
      <w:r w:rsidR="001A326A">
        <w:rPr>
          <w:rFonts w:hint="eastAsia"/>
        </w:rPr>
        <w:t>（</w:t>
      </w:r>
      <w:proofErr w:type="spellStart"/>
      <w:r w:rsidR="001A326A">
        <w:rPr>
          <w:rFonts w:hint="eastAsia"/>
        </w:rPr>
        <w:t>PurchaseOrder</w:t>
      </w:r>
      <w:proofErr w:type="spellEnd"/>
      <w:r w:rsidR="001A326A">
        <w:rPr>
          <w:rFonts w:hint="eastAsia"/>
        </w:rPr>
        <w:t>）</w:t>
      </w:r>
    </w:p>
    <w:p w14:paraId="7A08636B" w14:textId="77777777" w:rsidR="00486D9A" w:rsidRDefault="00486D9A" w:rsidP="0048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Model.Models</w:t>
      </w:r>
      <w:proofErr w:type="spellEnd"/>
    </w:p>
    <w:p w14:paraId="2EDAEB3F" w14:textId="77777777" w:rsidR="00486D9A" w:rsidRDefault="00486D9A" w:rsidP="0048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1F7F8E9B" w14:textId="77777777" w:rsidR="00486D9A" w:rsidRDefault="00486D9A" w:rsidP="0048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B8E850E" w14:textId="77777777" w:rsidR="00486D9A" w:rsidRDefault="00486D9A" w:rsidP="0048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93657F" w14:textId="77777777" w:rsidR="00486D9A" w:rsidRDefault="00486D9A" w:rsidP="0048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2A972E9" w14:textId="77777777" w:rsidR="00486D9A" w:rsidRDefault="00486D9A" w:rsidP="0048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PurchaseOrder</w:t>
      </w:r>
      <w:proofErr w:type="spellEnd"/>
    </w:p>
    <w:p w14:paraId="59AA09D8" w14:textId="77777777" w:rsidR="00486D9A" w:rsidRDefault="00486D9A" w:rsidP="0048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B487BF5" w14:textId="77777777" w:rsidR="00486D9A" w:rsidRDefault="00486D9A" w:rsidP="0048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6C853B3" w14:textId="77777777" w:rsidR="00486D9A" w:rsidRDefault="00486D9A" w:rsidP="0048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E3FD0DE" w14:textId="77777777" w:rsidR="00486D9A" w:rsidRDefault="00486D9A" w:rsidP="0048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13CC27E" w14:textId="77777777" w:rsidR="00486D9A" w:rsidRDefault="00486D9A" w:rsidP="0048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B0AD5A" w14:textId="22FE408E" w:rsidR="00F21ED2" w:rsidRPr="00F21ED2" w:rsidRDefault="00486D9A" w:rsidP="00486D9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BDBF9A" w14:textId="7242E751" w:rsidR="00D0421E" w:rsidRDefault="00D0421E" w:rsidP="00D0421E">
      <w:pPr>
        <w:pStyle w:val="Heading4"/>
      </w:pPr>
      <w:r>
        <w:rPr>
          <w:rFonts w:hint="eastAsia"/>
        </w:rPr>
        <w:t>View</w:t>
      </w:r>
      <w:r w:rsidR="00C44608">
        <w:rPr>
          <w:rFonts w:hint="eastAsia"/>
        </w:rPr>
        <w:t>（省略增删改部分）</w:t>
      </w:r>
    </w:p>
    <w:p w14:paraId="5A95AE80" w14:textId="77777777" w:rsidR="00B2630E" w:rsidRDefault="00B2630E" w:rsidP="00B2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B543F50" w14:textId="77777777" w:rsidR="00B2630E" w:rsidRDefault="00B2630E" w:rsidP="00B2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0DBF99" w14:textId="77777777" w:rsidR="00B2630E" w:rsidRDefault="00B2630E" w:rsidP="00B2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6C7C1AC2" w14:textId="77777777" w:rsidR="00B2630E" w:rsidRDefault="00B2630E" w:rsidP="00B2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1B7DEF" w14:textId="77777777" w:rsidR="00B2630E" w:rsidRDefault="00B2630E" w:rsidP="00B2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LayoutMain.cshtml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F4A5A4" w14:textId="6893C10A" w:rsidR="00B2630E" w:rsidRDefault="00B2630E" w:rsidP="00B2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4E833415" w14:textId="77777777" w:rsidR="00B2630E" w:rsidRDefault="00B2630E" w:rsidP="00B2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71E99D" w14:textId="77777777" w:rsidR="00B2630E" w:rsidRDefault="00B2630E" w:rsidP="00B2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"Create New"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1BF9AA" w14:textId="77777777" w:rsidR="00B2630E" w:rsidRDefault="00B2630E" w:rsidP="00B2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45A921" w14:textId="77777777" w:rsidR="00B2630E" w:rsidRDefault="00B2630E" w:rsidP="00B2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14:paraId="7E761D91" w14:textId="77777777" w:rsidR="00B2630E" w:rsidRDefault="00B2630E" w:rsidP="00B2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5947ED" w14:textId="77777777" w:rsidR="00B2630E" w:rsidRDefault="00B2630E" w:rsidP="00B2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291980" w14:textId="77777777" w:rsidR="00B2630E" w:rsidRDefault="00B2630E" w:rsidP="00B2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03C42B81" w14:textId="77777777" w:rsidR="00B2630E" w:rsidRDefault="00B2630E" w:rsidP="00B2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C5ABD6" w14:textId="77777777" w:rsidR="00B2630E" w:rsidRDefault="00B2630E" w:rsidP="00B2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5DFE85" w14:textId="77777777" w:rsidR="00B2630E" w:rsidRDefault="00B2630E" w:rsidP="00B2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Pruchase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</w:t>
      </w:r>
    </w:p>
    <w:p w14:paraId="51F9FC9F" w14:textId="77777777" w:rsidR="00B2630E" w:rsidRDefault="00B2630E" w:rsidP="00B2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5D4476" w14:textId="77777777" w:rsidR="00B2630E" w:rsidRDefault="00B2630E" w:rsidP="00B2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557302" w14:textId="482D9EB9" w:rsidR="00B2630E" w:rsidRDefault="00B2630E" w:rsidP="00B2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29F8E2" w14:textId="77777777" w:rsidR="00B2630E" w:rsidRDefault="00B2630E" w:rsidP="00B2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6C3DB1D1" w14:textId="77777777" w:rsidR="00B2630E" w:rsidRDefault="00B2630E" w:rsidP="00B2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DB9637" w14:textId="77777777" w:rsidR="00B2630E" w:rsidRDefault="00B2630E" w:rsidP="00B2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1E760D" w14:textId="77777777" w:rsidR="00B2630E" w:rsidRDefault="00B2630E" w:rsidP="00B2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A3A1CC" w14:textId="77777777" w:rsidR="00B2630E" w:rsidRDefault="00B2630E" w:rsidP="00B2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item)</w:t>
      </w:r>
    </w:p>
    <w:p w14:paraId="0382D71F" w14:textId="77777777" w:rsidR="00B2630E" w:rsidRDefault="00B2630E" w:rsidP="00B2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8362BA" w14:textId="77777777" w:rsidR="00B2630E" w:rsidRDefault="00B2630E" w:rsidP="00B2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6F68B0" w14:textId="77777777" w:rsidR="00B2630E" w:rsidRDefault="00B2630E" w:rsidP="00B2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01101018" w14:textId="77777777" w:rsidR="00B2630E" w:rsidRDefault="00B2630E" w:rsidP="00B2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().Substring(1,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- 1));</w:t>
      </w:r>
    </w:p>
    <w:p w14:paraId="60460843" w14:textId="77777777" w:rsidR="00B2630E" w:rsidRDefault="00B2630E" w:rsidP="00B2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DateTime.FromFileTime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1EF2A3" w14:textId="77777777" w:rsidR="00B2630E" w:rsidRDefault="00B2630E" w:rsidP="00B2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154F3135" w14:textId="77777777" w:rsidR="00B2630E" w:rsidRDefault="00B2630E" w:rsidP="00B2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time1</w:t>
      </w:r>
    </w:p>
    <w:p w14:paraId="1A1F7780" w14:textId="77777777" w:rsidR="00B2630E" w:rsidRDefault="00B2630E" w:rsidP="00B2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383AA6" w14:textId="77777777" w:rsidR="00B2630E" w:rsidRDefault="00B2630E" w:rsidP="00B2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B9ABDD" w14:textId="77777777" w:rsidR="00B2630E" w:rsidRDefault="00B2630E" w:rsidP="00B2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}) |</w:t>
      </w:r>
    </w:p>
    <w:p w14:paraId="32D9B2EC" w14:textId="77777777" w:rsidR="00B2630E" w:rsidRDefault="00B2630E" w:rsidP="00B2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B1DF66" w14:textId="77777777" w:rsidR="00B2630E" w:rsidRDefault="00B2630E" w:rsidP="00B2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BB3176" w14:textId="192F094F" w:rsidR="00B2630E" w:rsidRDefault="00B2630E" w:rsidP="00B2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B0F382" w14:textId="0EDF4EB1" w:rsidR="009D1A05" w:rsidRPr="00E03673" w:rsidRDefault="00B2630E" w:rsidP="00E03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C2F6D1" w14:textId="77777777" w:rsidR="00CC7EF7" w:rsidRDefault="00D0421E" w:rsidP="00D0421E">
      <w:pPr>
        <w:pStyle w:val="Heading4"/>
        <w:tabs>
          <w:tab w:val="left" w:pos="1110"/>
        </w:tabs>
      </w:pPr>
      <w:r>
        <w:rPr>
          <w:rFonts w:hint="eastAsia"/>
        </w:rPr>
        <w:t>Control</w:t>
      </w:r>
    </w:p>
    <w:p w14:paraId="1AB8CF95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F003596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1486A6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7E48E6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BF7B0A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E02685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14:paraId="193287C6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8F6709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708F47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697682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Model.Controllers</w:t>
      </w:r>
      <w:proofErr w:type="spellEnd"/>
    </w:p>
    <w:p w14:paraId="41F42A00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FC2B80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PurchaseOrdersController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14:paraId="3B1D9DC0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5C392E" w14:textId="7F5BB0EB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MVCEntities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0A5E6D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PurchaseOrders</w:t>
      </w:r>
      <w:proofErr w:type="spellEnd"/>
    </w:p>
    <w:p w14:paraId="3FD51E5D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FABA6A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CE632D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db.PurchaseOrders.Select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(p=&gt;p.PurchaseOrderId).Distinct().ToList());</w:t>
      </w:r>
    </w:p>
    <w:p w14:paraId="2F88A33B" w14:textId="7B9F14D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EACD9A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PurchaseOrders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/Details/5</w:t>
      </w:r>
    </w:p>
    <w:p w14:paraId="75DE4523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6B0F58C2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CCECDB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A77A6E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10A4E1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921A31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038419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order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db.PurchaseOrders.AsEnumerable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().Where(p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p.PurchaseOrderId.Equals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(id));</w:t>
      </w:r>
    </w:p>
    <w:p w14:paraId="64EF72B2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order.Join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510FF8AB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db.Commodities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q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CC3A870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(p, q) =&gt;</w:t>
      </w:r>
    </w:p>
    <w:p w14:paraId="2921B53E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Commodity(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q.CommodityId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D32DC60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q.CommodityName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33D01F9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q.CommodityPrice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681A905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p.CommodityAmount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73DC629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q.CommodityImage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,q.CommodityType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E7E637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ViewBag.ID = id;</w:t>
      </w:r>
    </w:p>
    <w:p w14:paraId="7677A538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View(list);</w:t>
      </w:r>
    </w:p>
    <w:p w14:paraId="0EAC79C9" w14:textId="20EF647C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C8C6D3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PurchaseOrders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/Create</w:t>
      </w:r>
    </w:p>
    <w:p w14:paraId="768045F8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93993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F28742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3BB410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778F6C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C5F242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ViewBag.PurchaseOrderId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id;</w:t>
      </w:r>
    </w:p>
    <w:p w14:paraId="0FEBA785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ViewBag.Commodity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GetCommodityFromOrder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5E864F1D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95F568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ViewBag.ID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F489DF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38C1DE" w14:textId="1AEE9D93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723B0B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NonAction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64FBCDC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0D0FAE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1F3753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db.Commodities.Select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9A5AB0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selectItemList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95C09E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C0B4D74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14:paraId="58A75619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9ED9C5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3715287E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selectItemList.Add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Selected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41BF4004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107B5EA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selectItemList.Add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});</w:t>
      </w:r>
    </w:p>
    <w:p w14:paraId="7FDAB163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3D42BF0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A64B29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selectItemList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1D2B51" w14:textId="7480B7E2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137FCB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NonAction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81A5F84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List&lt;Commodity&gt;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GetCommodityFromOrder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26CF43D0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695BF3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db.PurchaseOrders</w:t>
      </w:r>
      <w:proofErr w:type="spellEnd"/>
      <w:proofErr w:type="gramEnd"/>
    </w:p>
    <w:p w14:paraId="7CF96DDD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db.Commodities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equals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c.CommodityId</w:t>
      </w:r>
      <w:proofErr w:type="spellEnd"/>
    </w:p>
    <w:p w14:paraId="07F8A968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p.PurchaseOrderId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id</w:t>
      </w:r>
    </w:p>
    <w:p w14:paraId="6987A078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13240373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commdity.ToList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838D95" w14:textId="19F645CE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DB54B0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PurchaseOrders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/Create</w:t>
      </w:r>
    </w:p>
    <w:p w14:paraId="20938CF9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793E121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F30A36D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[Bind(Include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PurchaseOrderId,CommodityId,CommodityAmount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FA70C6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C55684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94BFB9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8BF7C4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db.PurchaseOrders.Add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AD190E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A71BDC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E47E5F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ViewBag.PurchaseOrderId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purchaseOrder.PurchaseOrderId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0C5E0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ViewBag.ID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43E12A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ViewBag.Commodity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GetCommodityFromOrder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purchaseOrder.PurchaseOrderId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21EA57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Commodity cc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db.Commodities.Find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purchaseOrder.CommodityId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27DC99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cc.CommodityAmount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purchaseOrder.CommodityAmount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46E758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5B51F0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CEE395" w14:textId="2A6690F8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FDBCF2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PurchaseOrders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/Edit/5</w:t>
      </w:r>
    </w:p>
    <w:p w14:paraId="1B466662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76D2889A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CF7555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D4FB40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B770A9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69D5E4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3F7C26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db.PurchaseOrders.Find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6C8A7C11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C69635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7D36D0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AC8EF2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F4BB66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B85D42" w14:textId="3083644B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DE7B0D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PurchaseOrders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/Edit/5</w:t>
      </w:r>
    </w:p>
    <w:p w14:paraId="4351D5B8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580CB49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9038863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[Bind(Include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PurchaseOrderId,CommodityId,CommodityAmount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9401C7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14F187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82B7C3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2BD08703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System.Data.Entity.EntityState.Modified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D84964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847038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D20DF3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6E1BFC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C3DA62" w14:textId="3BAB6432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9DB0B9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PurchaseOrders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/Delete/5</w:t>
      </w:r>
    </w:p>
    <w:p w14:paraId="5591A237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08FF4E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373FAF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92E914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046933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HttpStatusCodeResult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44A790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DD1794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db.PurchaseOrders.Find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pid,cid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DE618F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ViewBag.PurchaseOrderId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purchaseOrder.PurchaseOrderId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167CA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079D1A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22DDCA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A36514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6969D0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40A433" w14:textId="71DB4C31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E7FEBD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PurchaseOrders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/Delete/5</w:t>
      </w:r>
    </w:p>
    <w:p w14:paraId="5F2453B4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FABFF54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46EFDC6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DeleteConfirmed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0A80FA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02CDD0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db.PurchaseOrders.Find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pid,cid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9E79FB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amount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purchaseOrder.CommodityAmount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BA6EB8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db.PurchaseOrders.Remove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366F32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Commodity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db.Commodities.Find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purchaseOrder.CommodityId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54AFCC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commodity.CommodityAmount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-= amount;</w:t>
      </w:r>
    </w:p>
    <w:p w14:paraId="5CE90EC2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E806A9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ViewBag.ID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546799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ViewBag.PurchaseOrderId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purchaseOrder.PurchaseOrderId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172921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RedirectPermanent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"Create/"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purchaseOrder.PurchaseOrderId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BD9561" w14:textId="0506F0A3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187E50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7EB26EE4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552B00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(disposing)</w:t>
      </w:r>
    </w:p>
    <w:p w14:paraId="445F5061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9B679E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E2CBBA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AE624D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(disposing);</w:t>
      </w:r>
    </w:p>
    <w:p w14:paraId="0EFE2BF9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E996A5" w14:textId="77777777" w:rsidR="00CC7EF7" w:rsidRDefault="00CC7EF7" w:rsidP="00CC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CB55AF" w14:textId="4E2CC3D5" w:rsidR="00D0421E" w:rsidRPr="0061097C" w:rsidRDefault="00CC7EF7" w:rsidP="0061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D0421E">
        <w:tab/>
      </w:r>
    </w:p>
    <w:p w14:paraId="3E38EBA4" w14:textId="4C01CF3C" w:rsidR="002923DF" w:rsidRDefault="002923DF" w:rsidP="00047DE2">
      <w:pPr>
        <w:pStyle w:val="Heading2"/>
      </w:pPr>
      <w:bookmarkStart w:id="15" w:name="_Toc527475781"/>
      <w:r>
        <w:rPr>
          <w:rFonts w:hint="eastAsia"/>
        </w:rPr>
        <w:lastRenderedPageBreak/>
        <w:t>销量统计页</w:t>
      </w:r>
      <w:bookmarkEnd w:id="15"/>
    </w:p>
    <w:p w14:paraId="7C7803BD" w14:textId="3FDF0F74" w:rsidR="00BE6433" w:rsidRPr="00BE6433" w:rsidRDefault="00BE6433" w:rsidP="005F762D">
      <w:pPr>
        <w:pStyle w:val="Heading3"/>
      </w:pPr>
      <w:r>
        <w:rPr>
          <w:rFonts w:hint="eastAsia"/>
        </w:rPr>
        <w:t>关键代码</w:t>
      </w:r>
    </w:p>
    <w:p w14:paraId="2831B2A2" w14:textId="77777777" w:rsidR="00A92BE6" w:rsidRDefault="00A92BE6" w:rsidP="00A92BE6">
      <w:r>
        <w:rPr>
          <w:noProof/>
        </w:rPr>
        <w:drawing>
          <wp:inline distT="0" distB="0" distL="0" distR="0" wp14:anchorId="039FAA58" wp14:editId="1F56ABBE">
            <wp:extent cx="5943600" cy="2971800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51E5" w14:textId="76D5F8FF" w:rsidR="00A92BE6" w:rsidRPr="00A92BE6" w:rsidRDefault="00A92BE6" w:rsidP="00BE6433">
      <w:pPr>
        <w:jc w:val="center"/>
      </w:pPr>
      <w:r>
        <w:rPr>
          <w:rFonts w:hint="eastAsia"/>
        </w:rPr>
        <w:t>图十二、销量统计页</w:t>
      </w:r>
    </w:p>
    <w:p w14:paraId="6A292111" w14:textId="37A946C3" w:rsidR="00E91E72" w:rsidRDefault="00846F9F" w:rsidP="00846F9F">
      <w:pPr>
        <w:pStyle w:val="Heading4"/>
      </w:pPr>
      <w:proofErr w:type="gramStart"/>
      <w:r>
        <w:t>Model</w:t>
      </w:r>
      <w:r w:rsidR="00940D4F">
        <w:t>(</w:t>
      </w:r>
      <w:proofErr w:type="spellStart"/>
      <w:proofErr w:type="gramEnd"/>
      <w:r w:rsidR="00940D4F" w:rsidRPr="00150A1F">
        <w:t>CommodityDetail</w:t>
      </w:r>
      <w:proofErr w:type="spellEnd"/>
      <w:r w:rsidR="00940D4F">
        <w:t>)</w:t>
      </w:r>
    </w:p>
    <w:p w14:paraId="77282B2F" w14:textId="77777777" w:rsidR="00846F9F" w:rsidRDefault="00846F9F" w:rsidP="00846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Model.Models</w:t>
      </w:r>
      <w:proofErr w:type="spellEnd"/>
    </w:p>
    <w:p w14:paraId="5B0D8F60" w14:textId="77777777" w:rsidR="00846F9F" w:rsidRDefault="00846F9F" w:rsidP="00846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4245E5" w14:textId="77777777" w:rsidR="00846F9F" w:rsidRDefault="00846F9F" w:rsidP="00846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3802ADF" w14:textId="77777777" w:rsidR="00846F9F" w:rsidRDefault="00846F9F" w:rsidP="00846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D0DE32" w14:textId="5FED720C" w:rsidR="00846F9F" w:rsidRDefault="00846F9F" w:rsidP="00846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bookmarkStart w:id="16" w:name="_GoBack"/>
      <w:bookmarkEnd w:id="16"/>
    </w:p>
    <w:p w14:paraId="6DE8E952" w14:textId="77777777" w:rsidR="00846F9F" w:rsidRDefault="00846F9F" w:rsidP="00846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CommodityDetail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14:paraId="11D56987" w14:textId="583E9A73" w:rsidR="00846F9F" w:rsidRDefault="00846F9F" w:rsidP="00056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3E1B29" w14:textId="77777777" w:rsidR="00846F9F" w:rsidRDefault="00846F9F" w:rsidP="00846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CommodityDetail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A4D9CC" w14:textId="77777777" w:rsidR="00846F9F" w:rsidRDefault="00846F9F" w:rsidP="00846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CommoditySaleDetail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444227" w14:textId="77777777" w:rsidR="00846F9F" w:rsidRDefault="00846F9F" w:rsidP="00846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CCB878" w14:textId="2C912B80" w:rsidR="00846F9F" w:rsidRDefault="00846F9F" w:rsidP="00846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CDD273" w14:textId="77777777" w:rsidR="00846F9F" w:rsidRDefault="00846F9F" w:rsidP="00846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CommoditySaleDeatil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0F4D2F" w14:textId="77777777" w:rsidR="00846F9F" w:rsidRDefault="00846F9F" w:rsidP="00846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0B684D3" w14:textId="4F4C44B0" w:rsidR="00846F9F" w:rsidRDefault="00846F9F" w:rsidP="00846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1277CF" w14:textId="77777777" w:rsidR="00846F9F" w:rsidRDefault="00846F9F" w:rsidP="00846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CommoditySaleDeatil</w:t>
      </w:r>
      <w:proofErr w:type="spellEnd"/>
    </w:p>
    <w:p w14:paraId="508AFC11" w14:textId="77777777" w:rsidR="00846F9F" w:rsidRDefault="00846F9F" w:rsidP="00846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F4F708" w14:textId="77777777" w:rsidR="00846F9F" w:rsidRDefault="00846F9F" w:rsidP="00846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6B5EC77" w14:textId="77777777" w:rsidR="00846F9F" w:rsidRDefault="00846F9F" w:rsidP="00846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C3D3CC3" w14:textId="77777777" w:rsidR="00846F9F" w:rsidRDefault="00846F9F" w:rsidP="00846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450F323" w14:textId="77777777" w:rsidR="00846F9F" w:rsidRDefault="00846F9F" w:rsidP="00846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8C4794" w14:textId="77777777" w:rsidR="00846F9F" w:rsidRDefault="00846F9F" w:rsidP="00846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F850C5B" w14:textId="0E18DB0C" w:rsidR="00846F9F" w:rsidRDefault="00846F9F" w:rsidP="00846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CommoditySellAmount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E37C87C" w14:textId="77777777" w:rsidR="00846F9F" w:rsidRDefault="00846F9F" w:rsidP="00846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CommoditySaleDeatil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133D8C" w14:textId="77777777" w:rsidR="00846F9F" w:rsidRDefault="00846F9F" w:rsidP="00846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2D117B" w14:textId="77777777" w:rsidR="00846F9F" w:rsidRDefault="00846F9F" w:rsidP="00846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046BA1" w14:textId="77777777" w:rsidR="00846F9F" w:rsidRDefault="00846F9F" w:rsidP="00846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A1F86B" w14:textId="77777777" w:rsidR="00846F9F" w:rsidRDefault="00846F9F" w:rsidP="00846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CommoditySaleDeatil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commoditySellAmount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C42785" w14:textId="77777777" w:rsidR="00846F9F" w:rsidRDefault="00846F9F" w:rsidP="00846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2CDC88" w14:textId="77777777" w:rsidR="00846F9F" w:rsidRDefault="00846F9F" w:rsidP="00846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14FE43" w14:textId="77777777" w:rsidR="00846F9F" w:rsidRDefault="00846F9F" w:rsidP="00846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6B144C" w14:textId="77777777" w:rsidR="00846F9F" w:rsidRDefault="00846F9F" w:rsidP="00846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F69E25" w14:textId="77777777" w:rsidR="00846F9F" w:rsidRDefault="00846F9F" w:rsidP="00846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1DEFFF" w14:textId="77777777" w:rsidR="00846F9F" w:rsidRDefault="00846F9F" w:rsidP="00846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8CDB89" w14:textId="77777777" w:rsidR="00846F9F" w:rsidRDefault="00846F9F" w:rsidP="00846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CommoditySellAmount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commoditySellAmount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CEDEB3" w14:textId="77777777" w:rsidR="00846F9F" w:rsidRDefault="00846F9F" w:rsidP="00846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426141" w14:textId="77777777" w:rsidR="00846F9F" w:rsidRDefault="00846F9F" w:rsidP="00846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963680" w14:textId="5D99C790" w:rsidR="00846F9F" w:rsidRPr="00846F9F" w:rsidRDefault="00846F9F" w:rsidP="00846F9F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EDE808" w14:textId="46150CF0" w:rsidR="001B172B" w:rsidRDefault="00846F9F" w:rsidP="007F2962">
      <w:pPr>
        <w:pStyle w:val="Heading4"/>
      </w:pPr>
      <w:r>
        <w:t>View</w:t>
      </w:r>
      <w:r w:rsidR="007F2962">
        <w:rPr>
          <w:rFonts w:hint="eastAsia"/>
        </w:rPr>
        <w:t>（省略增删改部分）</w:t>
      </w:r>
    </w:p>
    <w:p w14:paraId="14756E6F" w14:textId="77777777" w:rsidR="00D65B52" w:rsidRDefault="00D65B52" w:rsidP="00D6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Model.Models.CommoditySaleDeatil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81A4EB8" w14:textId="77777777" w:rsidR="00D65B52" w:rsidRDefault="00D65B52" w:rsidP="00D6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44AE41A" w14:textId="77777777" w:rsidR="00D65B52" w:rsidRDefault="00D65B52" w:rsidP="00D6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1D8BA4" w14:textId="77777777" w:rsidR="00D65B52" w:rsidRDefault="00D65B52" w:rsidP="00D6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LayoutMain.cshtml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82F662" w14:textId="77777777" w:rsidR="00D65B52" w:rsidRDefault="00D65B52" w:rsidP="00D6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4B32E558" w14:textId="77777777" w:rsidR="00D65B52" w:rsidRDefault="00D65B52" w:rsidP="00D6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952F57" w14:textId="77777777" w:rsidR="00D65B52" w:rsidRDefault="00D65B52" w:rsidP="00D6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="text-left"&gt;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Tip:The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statistics is not include commodity which have not sales volume.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461CA8" w14:textId="77777777" w:rsidR="00D65B52" w:rsidRDefault="00D65B52" w:rsidP="00D6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14:paraId="44C64334" w14:textId="77777777" w:rsidR="00D65B52" w:rsidRDefault="00D65B52" w:rsidP="00D6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0D0A7F" w14:textId="77777777" w:rsidR="00D65B52" w:rsidRDefault="00D65B52" w:rsidP="00D6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584D20" w14:textId="77777777" w:rsidR="00D65B52" w:rsidRDefault="00D65B52" w:rsidP="00D6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</w:p>
    <w:p w14:paraId="3693BE29" w14:textId="77777777" w:rsidR="00D65B52" w:rsidRDefault="00D65B52" w:rsidP="00D6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F2F632" w14:textId="77777777" w:rsidR="00D65B52" w:rsidRDefault="00D65B52" w:rsidP="00D6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DBCB0E" w14:textId="77777777" w:rsidR="00D65B52" w:rsidRDefault="00D65B52" w:rsidP="00D6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CommodityName</w:t>
      </w:r>
      <w:proofErr w:type="spellEnd"/>
    </w:p>
    <w:p w14:paraId="5E09D1B1" w14:textId="77777777" w:rsidR="00D65B52" w:rsidRDefault="00D65B52" w:rsidP="00D6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BE6C03" w14:textId="77777777" w:rsidR="00D65B52" w:rsidRDefault="00D65B52" w:rsidP="00D6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427A77" w14:textId="77777777" w:rsidR="00D65B52" w:rsidRDefault="00D65B52" w:rsidP="00D6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CommodityPrice</w:t>
      </w:r>
      <w:proofErr w:type="spellEnd"/>
    </w:p>
    <w:p w14:paraId="66611D17" w14:textId="77777777" w:rsidR="00D65B52" w:rsidRDefault="00D65B52" w:rsidP="00D6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A5F0D8" w14:textId="77777777" w:rsidR="00D65B52" w:rsidRDefault="00D65B52" w:rsidP="00D6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15611E" w14:textId="77777777" w:rsidR="00D65B52" w:rsidRDefault="00D65B52" w:rsidP="00D6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CommodityAmount</w:t>
      </w:r>
      <w:proofErr w:type="spellEnd"/>
    </w:p>
    <w:p w14:paraId="2A3B7CCA" w14:textId="77777777" w:rsidR="00D65B52" w:rsidRDefault="00D65B52" w:rsidP="00D6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2F1066" w14:textId="77777777" w:rsidR="00D65B52" w:rsidRDefault="00D65B52" w:rsidP="00D6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94E9AD" w14:textId="77777777" w:rsidR="00D65B52" w:rsidRDefault="00D65B52" w:rsidP="00D6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Inventory</w:t>
      </w:r>
    </w:p>
    <w:p w14:paraId="32D57CC5" w14:textId="77777777" w:rsidR="00D65B52" w:rsidRDefault="00D65B52" w:rsidP="00D6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F03901" w14:textId="17E0A32A" w:rsidR="00D65B52" w:rsidRDefault="00D65B52" w:rsidP="00D6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C7AE28" w14:textId="77777777" w:rsidR="00D65B52" w:rsidRDefault="00D65B52" w:rsidP="00D6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377129B8" w14:textId="77777777" w:rsidR="00D65B52" w:rsidRDefault="00D65B52" w:rsidP="00D6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5A54FC" w14:textId="77777777" w:rsidR="00D65B52" w:rsidRDefault="00D65B52" w:rsidP="00D6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7AF28F" w14:textId="77777777" w:rsidR="00D65B52" w:rsidRDefault="00D65B52" w:rsidP="00D6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B81577" w14:textId="77777777" w:rsidR="00D65B52" w:rsidRDefault="00D65B52" w:rsidP="00D6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item.CommodityId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1C54F1" w14:textId="77777777" w:rsidR="00D65B52" w:rsidRDefault="00D65B52" w:rsidP="00D6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F36BCE" w14:textId="77777777" w:rsidR="00D65B52" w:rsidRDefault="00D65B52" w:rsidP="00D6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7B97E7" w14:textId="77777777" w:rsidR="00D65B52" w:rsidRDefault="00D65B52" w:rsidP="00D6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item.CommodityName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7F3922" w14:textId="77777777" w:rsidR="00D65B52" w:rsidRDefault="00D65B52" w:rsidP="00D6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BF9A60" w14:textId="77777777" w:rsidR="00D65B52" w:rsidRDefault="00D65B52" w:rsidP="00D6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924A97" w14:textId="77777777" w:rsidR="00D65B52" w:rsidRDefault="00D65B52" w:rsidP="00D6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item.CommodityPrice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44441E" w14:textId="77777777" w:rsidR="00D65B52" w:rsidRDefault="00D65B52" w:rsidP="00D6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F614C2" w14:textId="77777777" w:rsidR="00D65B52" w:rsidRDefault="00D65B52" w:rsidP="00D6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87127F" w14:textId="77777777" w:rsidR="00D65B52" w:rsidRDefault="00D65B52" w:rsidP="00D6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item.CommodityAmount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DD5893" w14:textId="77777777" w:rsidR="00D65B52" w:rsidRDefault="00D65B52" w:rsidP="00D6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9BA8FD" w14:textId="77777777" w:rsidR="00D65B52" w:rsidRDefault="00D65B52" w:rsidP="00D6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AEC47C" w14:textId="77777777" w:rsidR="00D65B52" w:rsidRDefault="00D65B52" w:rsidP="00D6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item.CommoditySellAmount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B482F7" w14:textId="77777777" w:rsidR="00D65B52" w:rsidRDefault="00D65B52" w:rsidP="00D6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11273B" w14:textId="77777777" w:rsidR="00D65B52" w:rsidRDefault="00D65B52" w:rsidP="00D6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C917DE" w14:textId="60373D0F" w:rsidR="00D65B52" w:rsidRDefault="00D65B52" w:rsidP="00D6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9E3BB7" w14:textId="1146B26A" w:rsidR="00A92BE6" w:rsidRPr="0093611B" w:rsidRDefault="00D65B52" w:rsidP="00936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3DFC20" w14:textId="64D4E6F2" w:rsidR="00846F9F" w:rsidRDefault="00846F9F" w:rsidP="00846F9F">
      <w:pPr>
        <w:pStyle w:val="Heading4"/>
      </w:pPr>
      <w:r>
        <w:lastRenderedPageBreak/>
        <w:t>Control</w:t>
      </w:r>
    </w:p>
    <w:p w14:paraId="5D36B4BF" w14:textId="77777777"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C0FD86" w14:textId="77777777"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4CAB402" w14:textId="77777777"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685849" w14:textId="77777777"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0FE521" w14:textId="77777777"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F8E040" w14:textId="3ACD5B54"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BFAF5F" w14:textId="77777777"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Model.Controllers</w:t>
      </w:r>
      <w:proofErr w:type="spellEnd"/>
    </w:p>
    <w:p w14:paraId="05B7AB3A" w14:textId="77777777"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309022" w14:textId="77777777"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14:paraId="4C164DCE" w14:textId="77777777"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B3AF95" w14:textId="77777777"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MVCEntities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638F25" w14:textId="77777777"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Main</w:t>
      </w:r>
    </w:p>
    <w:p w14:paraId="6C7731C4" w14:textId="77777777"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BD164D" w14:textId="77777777"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0D699A" w14:textId="77777777"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992CC9" w14:textId="77777777"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57EDF7" w14:textId="77777777"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"../Index"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50F97E" w14:textId="77777777"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802BAB" w14:textId="77777777"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//get Commodity's Sale Amount</w:t>
      </w:r>
    </w:p>
    <w:p w14:paraId="1118113F" w14:textId="77777777"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commodity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db.Commodities.AsEnumerable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().Join(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db.SellOrders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q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35A545C" w14:textId="77777777"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(p, q) =&gt;</w:t>
      </w:r>
    </w:p>
    <w:p w14:paraId="1B632949" w14:textId="77777777"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CommoditySaleDeatil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p.CommodityId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p.CommodityName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p.CommodityPrice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633A385" w14:textId="77777777"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p.CommodityAmount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p.CommodityImage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q.CommodityAmount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6150287" w14:textId="77777777"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commodity.ToList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5EA085C" w14:textId="48D0A406"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4F9081" w14:textId="77777777"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6791F6" w14:textId="77777777"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574FD3" w14:textId="77777777"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].Expires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DateTime.Now.AddDays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(-1);</w:t>
      </w:r>
    </w:p>
    <w:p w14:paraId="259E3A1B" w14:textId="77777777"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].Expires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DateTime.Now.AddDays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(-1);</w:t>
      </w:r>
    </w:p>
    <w:p w14:paraId="4227D960" w14:textId="77777777"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"../Index"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C67062" w14:textId="5E10E290"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D22FEE" w14:textId="77777777"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NonAction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9856626" w14:textId="77777777"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AC8B7C" w14:textId="77777777"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6FD90E" w14:textId="77777777"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Request.Cookies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E6D318" w14:textId="77777777"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3CED81" w14:textId="77777777"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7020A9" w14:textId="77777777"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A1F972" w14:textId="77777777"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EEB532B" w14:textId="77777777"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E280C6" w14:textId="77777777"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72F1D6" w14:textId="77777777"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B48AA5" w14:textId="77777777"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377EA3" w14:textId="77777777"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01EA82" w14:textId="77777777"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ACC275" w14:textId="658E7F60" w:rsidR="00212CFF" w:rsidRPr="00212CFF" w:rsidRDefault="00212CFF" w:rsidP="00212CFF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212CFF" w:rsidRPr="00212CFF" w:rsidSect="009C7C30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0935A" w14:textId="77777777" w:rsidR="00A34A04" w:rsidRDefault="00A34A04" w:rsidP="00CF67E3">
      <w:pPr>
        <w:spacing w:after="0" w:line="240" w:lineRule="auto"/>
      </w:pPr>
      <w:r>
        <w:separator/>
      </w:r>
    </w:p>
  </w:endnote>
  <w:endnote w:type="continuationSeparator" w:id="0">
    <w:p w14:paraId="32132E32" w14:textId="77777777" w:rsidR="00A34A04" w:rsidRDefault="00A34A04" w:rsidP="00CF6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1D863" w14:textId="7FA0EBCA" w:rsidR="00E86D65" w:rsidRDefault="00D86520">
    <w:pPr>
      <w:pStyle w:val="Footer"/>
    </w:pPr>
    <w:r>
      <w:ptab w:relativeTo="margin" w:alignment="center" w:leader="none"/>
    </w:r>
    <w:r w:rsidR="002C1C72">
      <w:fldChar w:fldCharType="begin"/>
    </w:r>
    <w:r w:rsidR="002C1C72">
      <w:instrText xml:space="preserve"> PAGE   \* MERGEFORMAT </w:instrText>
    </w:r>
    <w:r w:rsidR="002C1C72">
      <w:fldChar w:fldCharType="separate"/>
    </w:r>
    <w:r w:rsidR="002C1C72">
      <w:rPr>
        <w:noProof/>
      </w:rPr>
      <w:t>1</w:t>
    </w:r>
    <w:r w:rsidR="002C1C72">
      <w:rPr>
        <w:noProof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A566A" w14:textId="77777777" w:rsidR="00A34A04" w:rsidRDefault="00A34A04" w:rsidP="00CF67E3">
      <w:pPr>
        <w:spacing w:after="0" w:line="240" w:lineRule="auto"/>
      </w:pPr>
      <w:r>
        <w:separator/>
      </w:r>
    </w:p>
  </w:footnote>
  <w:footnote w:type="continuationSeparator" w:id="0">
    <w:p w14:paraId="07875C77" w14:textId="77777777" w:rsidR="00A34A04" w:rsidRDefault="00A34A04" w:rsidP="00CF6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168CF" w14:textId="37F36624" w:rsidR="00CB3E5C" w:rsidRDefault="00CB3E5C">
    <w:pPr>
      <w:pStyle w:val="Header"/>
    </w:pPr>
    <w:sdt>
      <w:sdtPr>
        <w:alias w:val="Author"/>
        <w:tag w:val=""/>
        <w:id w:val="-1315573268"/>
        <w:placeholder>
          <w:docPart w:val="633820445BDA4448B84AB391422E085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Bingqiang Zhou</w:t>
        </w:r>
      </w:sdtContent>
    </w:sdt>
    <w:r>
      <w:ptab w:relativeTo="margin" w:alignment="center" w:leader="none"/>
    </w:r>
    <w:r>
      <w:ptab w:relativeTo="margin" w:alignment="right" w:leader="none"/>
    </w:r>
    <w:r>
      <w:t>16 October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C1"/>
    <w:rsid w:val="000134C4"/>
    <w:rsid w:val="00020D41"/>
    <w:rsid w:val="00023A7A"/>
    <w:rsid w:val="00040A70"/>
    <w:rsid w:val="00041B03"/>
    <w:rsid w:val="000432C7"/>
    <w:rsid w:val="00047DE2"/>
    <w:rsid w:val="000541B9"/>
    <w:rsid w:val="00056756"/>
    <w:rsid w:val="0006634D"/>
    <w:rsid w:val="00067D24"/>
    <w:rsid w:val="000830A4"/>
    <w:rsid w:val="00087CEC"/>
    <w:rsid w:val="00093CEC"/>
    <w:rsid w:val="000B0345"/>
    <w:rsid w:val="000B4325"/>
    <w:rsid w:val="000C1665"/>
    <w:rsid w:val="000C1F25"/>
    <w:rsid w:val="000C432B"/>
    <w:rsid w:val="000C518B"/>
    <w:rsid w:val="000E7898"/>
    <w:rsid w:val="000F2A9B"/>
    <w:rsid w:val="000F5483"/>
    <w:rsid w:val="00102B2F"/>
    <w:rsid w:val="00105179"/>
    <w:rsid w:val="00124E2A"/>
    <w:rsid w:val="00147CB2"/>
    <w:rsid w:val="00150A1F"/>
    <w:rsid w:val="0016125E"/>
    <w:rsid w:val="00161FAF"/>
    <w:rsid w:val="00165863"/>
    <w:rsid w:val="00177745"/>
    <w:rsid w:val="0018045F"/>
    <w:rsid w:val="00183060"/>
    <w:rsid w:val="001869EA"/>
    <w:rsid w:val="001A03BF"/>
    <w:rsid w:val="001A326A"/>
    <w:rsid w:val="001B172B"/>
    <w:rsid w:val="001B28B9"/>
    <w:rsid w:val="001B3F71"/>
    <w:rsid w:val="001B7A0D"/>
    <w:rsid w:val="001D5967"/>
    <w:rsid w:val="001D5FA9"/>
    <w:rsid w:val="001E512A"/>
    <w:rsid w:val="001F67DE"/>
    <w:rsid w:val="00206634"/>
    <w:rsid w:val="002127B5"/>
    <w:rsid w:val="00212CFF"/>
    <w:rsid w:val="0022697E"/>
    <w:rsid w:val="00235994"/>
    <w:rsid w:val="00240214"/>
    <w:rsid w:val="002414E6"/>
    <w:rsid w:val="002472A7"/>
    <w:rsid w:val="00255D3F"/>
    <w:rsid w:val="0026416E"/>
    <w:rsid w:val="00273711"/>
    <w:rsid w:val="00277F3E"/>
    <w:rsid w:val="002824B8"/>
    <w:rsid w:val="00285CF6"/>
    <w:rsid w:val="00285E8B"/>
    <w:rsid w:val="00286CEF"/>
    <w:rsid w:val="002923DF"/>
    <w:rsid w:val="002A365B"/>
    <w:rsid w:val="002A70D3"/>
    <w:rsid w:val="002C1C72"/>
    <w:rsid w:val="002C57A8"/>
    <w:rsid w:val="002C7FC2"/>
    <w:rsid w:val="002D215D"/>
    <w:rsid w:val="00300C0C"/>
    <w:rsid w:val="00313B5F"/>
    <w:rsid w:val="003266DF"/>
    <w:rsid w:val="0032738D"/>
    <w:rsid w:val="003331C8"/>
    <w:rsid w:val="003345DF"/>
    <w:rsid w:val="00337292"/>
    <w:rsid w:val="00344B02"/>
    <w:rsid w:val="003454DF"/>
    <w:rsid w:val="00353904"/>
    <w:rsid w:val="00356A73"/>
    <w:rsid w:val="00357D32"/>
    <w:rsid w:val="0036513A"/>
    <w:rsid w:val="0037557F"/>
    <w:rsid w:val="003769D5"/>
    <w:rsid w:val="0038325A"/>
    <w:rsid w:val="00396F20"/>
    <w:rsid w:val="003973CA"/>
    <w:rsid w:val="003A171B"/>
    <w:rsid w:val="003A6C2B"/>
    <w:rsid w:val="003B4608"/>
    <w:rsid w:val="003B5E2A"/>
    <w:rsid w:val="003C7684"/>
    <w:rsid w:val="003D1C2F"/>
    <w:rsid w:val="003D460D"/>
    <w:rsid w:val="003E009E"/>
    <w:rsid w:val="003F119C"/>
    <w:rsid w:val="003F14AD"/>
    <w:rsid w:val="00400307"/>
    <w:rsid w:val="004007BD"/>
    <w:rsid w:val="00410D9F"/>
    <w:rsid w:val="00415C49"/>
    <w:rsid w:val="00425718"/>
    <w:rsid w:val="00426BFB"/>
    <w:rsid w:val="004402A9"/>
    <w:rsid w:val="00475D9C"/>
    <w:rsid w:val="00486D9A"/>
    <w:rsid w:val="00492ED7"/>
    <w:rsid w:val="00492F22"/>
    <w:rsid w:val="004A0AB5"/>
    <w:rsid w:val="004D29D4"/>
    <w:rsid w:val="004D7C60"/>
    <w:rsid w:val="004E2AAC"/>
    <w:rsid w:val="004E6E75"/>
    <w:rsid w:val="004F13F1"/>
    <w:rsid w:val="005225DF"/>
    <w:rsid w:val="00522ED3"/>
    <w:rsid w:val="005255CA"/>
    <w:rsid w:val="00530047"/>
    <w:rsid w:val="00536AB9"/>
    <w:rsid w:val="0054796C"/>
    <w:rsid w:val="00554A2D"/>
    <w:rsid w:val="00560A5C"/>
    <w:rsid w:val="00560C3A"/>
    <w:rsid w:val="00567029"/>
    <w:rsid w:val="0057098F"/>
    <w:rsid w:val="00572381"/>
    <w:rsid w:val="0057242D"/>
    <w:rsid w:val="00573D83"/>
    <w:rsid w:val="00576790"/>
    <w:rsid w:val="00580CEA"/>
    <w:rsid w:val="00587CF5"/>
    <w:rsid w:val="00597E7A"/>
    <w:rsid w:val="005A19B6"/>
    <w:rsid w:val="005A46C3"/>
    <w:rsid w:val="005B10F1"/>
    <w:rsid w:val="005B6B6B"/>
    <w:rsid w:val="005C0968"/>
    <w:rsid w:val="005C7E09"/>
    <w:rsid w:val="005E4293"/>
    <w:rsid w:val="005E6B46"/>
    <w:rsid w:val="005F2C37"/>
    <w:rsid w:val="005F762D"/>
    <w:rsid w:val="005F790B"/>
    <w:rsid w:val="006039D2"/>
    <w:rsid w:val="0061097C"/>
    <w:rsid w:val="00613E03"/>
    <w:rsid w:val="00620662"/>
    <w:rsid w:val="006206BB"/>
    <w:rsid w:val="00623FF4"/>
    <w:rsid w:val="00636D39"/>
    <w:rsid w:val="00636FF4"/>
    <w:rsid w:val="00637829"/>
    <w:rsid w:val="006434B5"/>
    <w:rsid w:val="00644EAD"/>
    <w:rsid w:val="006545E9"/>
    <w:rsid w:val="006601AE"/>
    <w:rsid w:val="006770AB"/>
    <w:rsid w:val="006A2E04"/>
    <w:rsid w:val="006B163E"/>
    <w:rsid w:val="006D0B20"/>
    <w:rsid w:val="006D4FC1"/>
    <w:rsid w:val="006E527A"/>
    <w:rsid w:val="00702C7D"/>
    <w:rsid w:val="00703E4A"/>
    <w:rsid w:val="00703EC3"/>
    <w:rsid w:val="00712A7C"/>
    <w:rsid w:val="0071601F"/>
    <w:rsid w:val="007548FE"/>
    <w:rsid w:val="00756280"/>
    <w:rsid w:val="00762A49"/>
    <w:rsid w:val="007659F9"/>
    <w:rsid w:val="00780BFC"/>
    <w:rsid w:val="007850DF"/>
    <w:rsid w:val="00791A53"/>
    <w:rsid w:val="0079212B"/>
    <w:rsid w:val="00792E31"/>
    <w:rsid w:val="007962C1"/>
    <w:rsid w:val="007A648A"/>
    <w:rsid w:val="007B1425"/>
    <w:rsid w:val="007B731A"/>
    <w:rsid w:val="007C2D20"/>
    <w:rsid w:val="007C6EB4"/>
    <w:rsid w:val="007D4B44"/>
    <w:rsid w:val="007D5DB6"/>
    <w:rsid w:val="007D5F46"/>
    <w:rsid w:val="007D768C"/>
    <w:rsid w:val="007E161B"/>
    <w:rsid w:val="007E2318"/>
    <w:rsid w:val="007E6994"/>
    <w:rsid w:val="007F2962"/>
    <w:rsid w:val="007F61C6"/>
    <w:rsid w:val="008101C7"/>
    <w:rsid w:val="0081036C"/>
    <w:rsid w:val="008129F7"/>
    <w:rsid w:val="00812AD7"/>
    <w:rsid w:val="00813087"/>
    <w:rsid w:val="00826BFC"/>
    <w:rsid w:val="00834C67"/>
    <w:rsid w:val="00836960"/>
    <w:rsid w:val="00837213"/>
    <w:rsid w:val="0084536A"/>
    <w:rsid w:val="00846F9F"/>
    <w:rsid w:val="00865F56"/>
    <w:rsid w:val="00871846"/>
    <w:rsid w:val="00875D61"/>
    <w:rsid w:val="008829E3"/>
    <w:rsid w:val="00884A0B"/>
    <w:rsid w:val="008A0497"/>
    <w:rsid w:val="008A1873"/>
    <w:rsid w:val="008B7A90"/>
    <w:rsid w:val="008C5A14"/>
    <w:rsid w:val="008C5C9B"/>
    <w:rsid w:val="008C66EC"/>
    <w:rsid w:val="008D31A5"/>
    <w:rsid w:val="008D4562"/>
    <w:rsid w:val="008D7732"/>
    <w:rsid w:val="008D782B"/>
    <w:rsid w:val="008E5771"/>
    <w:rsid w:val="008E5E66"/>
    <w:rsid w:val="008F0125"/>
    <w:rsid w:val="008F5406"/>
    <w:rsid w:val="00911A77"/>
    <w:rsid w:val="00932A90"/>
    <w:rsid w:val="0093611B"/>
    <w:rsid w:val="00940D4F"/>
    <w:rsid w:val="00941D6E"/>
    <w:rsid w:val="0094591B"/>
    <w:rsid w:val="00961BA4"/>
    <w:rsid w:val="009621B3"/>
    <w:rsid w:val="009633CA"/>
    <w:rsid w:val="009801B5"/>
    <w:rsid w:val="00982999"/>
    <w:rsid w:val="009860FB"/>
    <w:rsid w:val="00996F93"/>
    <w:rsid w:val="009C1F44"/>
    <w:rsid w:val="009C4D33"/>
    <w:rsid w:val="009C7C30"/>
    <w:rsid w:val="009D1A05"/>
    <w:rsid w:val="009D736E"/>
    <w:rsid w:val="009F0882"/>
    <w:rsid w:val="009F3205"/>
    <w:rsid w:val="009F5D7F"/>
    <w:rsid w:val="009F7C0F"/>
    <w:rsid w:val="00A01694"/>
    <w:rsid w:val="00A0675A"/>
    <w:rsid w:val="00A10ED9"/>
    <w:rsid w:val="00A20544"/>
    <w:rsid w:val="00A23792"/>
    <w:rsid w:val="00A23842"/>
    <w:rsid w:val="00A2562D"/>
    <w:rsid w:val="00A32926"/>
    <w:rsid w:val="00A32DFF"/>
    <w:rsid w:val="00A34A04"/>
    <w:rsid w:val="00A45619"/>
    <w:rsid w:val="00A500A7"/>
    <w:rsid w:val="00A52AE7"/>
    <w:rsid w:val="00A567B6"/>
    <w:rsid w:val="00A57A4E"/>
    <w:rsid w:val="00A767A7"/>
    <w:rsid w:val="00A868B4"/>
    <w:rsid w:val="00A92BE6"/>
    <w:rsid w:val="00A94821"/>
    <w:rsid w:val="00A94E91"/>
    <w:rsid w:val="00A97249"/>
    <w:rsid w:val="00AA19C3"/>
    <w:rsid w:val="00AA7374"/>
    <w:rsid w:val="00AB0E50"/>
    <w:rsid w:val="00AB1E6F"/>
    <w:rsid w:val="00AC11C6"/>
    <w:rsid w:val="00AC2B57"/>
    <w:rsid w:val="00AD0A46"/>
    <w:rsid w:val="00AE750B"/>
    <w:rsid w:val="00B01F8A"/>
    <w:rsid w:val="00B12668"/>
    <w:rsid w:val="00B26088"/>
    <w:rsid w:val="00B2630E"/>
    <w:rsid w:val="00B303F0"/>
    <w:rsid w:val="00B32647"/>
    <w:rsid w:val="00B32A6B"/>
    <w:rsid w:val="00B3654A"/>
    <w:rsid w:val="00B44217"/>
    <w:rsid w:val="00B45AB8"/>
    <w:rsid w:val="00B46F14"/>
    <w:rsid w:val="00B647B8"/>
    <w:rsid w:val="00B7190F"/>
    <w:rsid w:val="00B77FC7"/>
    <w:rsid w:val="00B81F1E"/>
    <w:rsid w:val="00B9280C"/>
    <w:rsid w:val="00B968EF"/>
    <w:rsid w:val="00BA073D"/>
    <w:rsid w:val="00BB6BCC"/>
    <w:rsid w:val="00BE6433"/>
    <w:rsid w:val="00BF32D7"/>
    <w:rsid w:val="00BF6278"/>
    <w:rsid w:val="00C11F5D"/>
    <w:rsid w:val="00C20291"/>
    <w:rsid w:val="00C231E7"/>
    <w:rsid w:val="00C23EA7"/>
    <w:rsid w:val="00C242BB"/>
    <w:rsid w:val="00C265AC"/>
    <w:rsid w:val="00C274D9"/>
    <w:rsid w:val="00C44608"/>
    <w:rsid w:val="00C5569F"/>
    <w:rsid w:val="00C62FAA"/>
    <w:rsid w:val="00C72D1E"/>
    <w:rsid w:val="00C76F3D"/>
    <w:rsid w:val="00C77219"/>
    <w:rsid w:val="00C774A8"/>
    <w:rsid w:val="00C805D7"/>
    <w:rsid w:val="00C83340"/>
    <w:rsid w:val="00C84D7D"/>
    <w:rsid w:val="00C92175"/>
    <w:rsid w:val="00C94DF9"/>
    <w:rsid w:val="00CA4A5C"/>
    <w:rsid w:val="00CA62E6"/>
    <w:rsid w:val="00CB19E4"/>
    <w:rsid w:val="00CB3486"/>
    <w:rsid w:val="00CB3E5C"/>
    <w:rsid w:val="00CC2C66"/>
    <w:rsid w:val="00CC7EF7"/>
    <w:rsid w:val="00CD6118"/>
    <w:rsid w:val="00CD7C5F"/>
    <w:rsid w:val="00CF67E3"/>
    <w:rsid w:val="00D0421E"/>
    <w:rsid w:val="00D13B8A"/>
    <w:rsid w:val="00D24EC3"/>
    <w:rsid w:val="00D27E71"/>
    <w:rsid w:val="00D36128"/>
    <w:rsid w:val="00D65B52"/>
    <w:rsid w:val="00D66C30"/>
    <w:rsid w:val="00D777D7"/>
    <w:rsid w:val="00D839B4"/>
    <w:rsid w:val="00D83E71"/>
    <w:rsid w:val="00D83EC0"/>
    <w:rsid w:val="00D86056"/>
    <w:rsid w:val="00D86520"/>
    <w:rsid w:val="00D86838"/>
    <w:rsid w:val="00D9212A"/>
    <w:rsid w:val="00DB1F81"/>
    <w:rsid w:val="00DB784B"/>
    <w:rsid w:val="00DC4315"/>
    <w:rsid w:val="00DD4967"/>
    <w:rsid w:val="00DD5DBB"/>
    <w:rsid w:val="00DE0976"/>
    <w:rsid w:val="00DE6B32"/>
    <w:rsid w:val="00DF1F16"/>
    <w:rsid w:val="00DF45DD"/>
    <w:rsid w:val="00E03673"/>
    <w:rsid w:val="00E03CB2"/>
    <w:rsid w:val="00E112EF"/>
    <w:rsid w:val="00E12327"/>
    <w:rsid w:val="00E12431"/>
    <w:rsid w:val="00E152A9"/>
    <w:rsid w:val="00E16554"/>
    <w:rsid w:val="00E16B68"/>
    <w:rsid w:val="00E32410"/>
    <w:rsid w:val="00E32A55"/>
    <w:rsid w:val="00E8312B"/>
    <w:rsid w:val="00E86D65"/>
    <w:rsid w:val="00E91E72"/>
    <w:rsid w:val="00E933FB"/>
    <w:rsid w:val="00E93832"/>
    <w:rsid w:val="00EA5C8E"/>
    <w:rsid w:val="00EB4230"/>
    <w:rsid w:val="00ED2659"/>
    <w:rsid w:val="00ED4E38"/>
    <w:rsid w:val="00ED7052"/>
    <w:rsid w:val="00EE0877"/>
    <w:rsid w:val="00EE3CC9"/>
    <w:rsid w:val="00EE6E14"/>
    <w:rsid w:val="00EF5452"/>
    <w:rsid w:val="00EF6651"/>
    <w:rsid w:val="00F01D41"/>
    <w:rsid w:val="00F10D96"/>
    <w:rsid w:val="00F110E6"/>
    <w:rsid w:val="00F17993"/>
    <w:rsid w:val="00F202D1"/>
    <w:rsid w:val="00F21ED2"/>
    <w:rsid w:val="00F230FC"/>
    <w:rsid w:val="00F3024F"/>
    <w:rsid w:val="00F30682"/>
    <w:rsid w:val="00F3361D"/>
    <w:rsid w:val="00F51DA4"/>
    <w:rsid w:val="00F54617"/>
    <w:rsid w:val="00F8076F"/>
    <w:rsid w:val="00F80B9A"/>
    <w:rsid w:val="00F80F98"/>
    <w:rsid w:val="00F92112"/>
    <w:rsid w:val="00FA1E3B"/>
    <w:rsid w:val="00FB42FD"/>
    <w:rsid w:val="00FB4C17"/>
    <w:rsid w:val="00FC405C"/>
    <w:rsid w:val="00FD7F49"/>
    <w:rsid w:val="00FE18A2"/>
    <w:rsid w:val="00FE3EB7"/>
    <w:rsid w:val="00FE55C9"/>
    <w:rsid w:val="00FF1DD7"/>
    <w:rsid w:val="00F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8C810"/>
  <w15:chartTrackingRefBased/>
  <w15:docId w15:val="{7CE26CA2-49D8-468C-9A8E-AD10E640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D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2C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45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724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42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724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1D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F3024F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702C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7548FE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548FE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548FE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7548FE"/>
    <w:pPr>
      <w:spacing w:after="100"/>
      <w:ind w:left="440"/>
    </w:pPr>
    <w:rPr>
      <w:rFonts w:cs="Times New Roman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C7C30"/>
  </w:style>
  <w:style w:type="character" w:customStyle="1" w:styleId="Heading5Char">
    <w:name w:val="Heading 5 Char"/>
    <w:basedOn w:val="DefaultParagraphFont"/>
    <w:link w:val="Heading5"/>
    <w:uiPriority w:val="9"/>
    <w:rsid w:val="006545E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67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67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67E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29F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29F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29F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86D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D65"/>
  </w:style>
  <w:style w:type="paragraph" w:styleId="Footer">
    <w:name w:val="footer"/>
    <w:basedOn w:val="Normal"/>
    <w:link w:val="FooterChar"/>
    <w:uiPriority w:val="99"/>
    <w:unhideWhenUsed/>
    <w:rsid w:val="00E86D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D65"/>
  </w:style>
  <w:style w:type="character" w:styleId="PlaceholderText">
    <w:name w:val="Placeholder Text"/>
    <w:basedOn w:val="DefaultParagraphFont"/>
    <w:uiPriority w:val="99"/>
    <w:semiHidden/>
    <w:rsid w:val="002C1C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2EEA00001F34922B2145B58F3877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D2A59-1D7F-4733-B82F-FE4550865B91}"/>
      </w:docPartPr>
      <w:docPartBody>
        <w:p w:rsidR="001D6AA1" w:rsidRDefault="001D6AA1" w:rsidP="001D6AA1">
          <w:pPr>
            <w:pStyle w:val="02EEA00001F34922B2145B58F387745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C40EB3540A74781AA7B164C49B28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DD064-E882-46EE-8D26-88536B553456}"/>
      </w:docPartPr>
      <w:docPartBody>
        <w:p w:rsidR="001D6AA1" w:rsidRDefault="001D6AA1" w:rsidP="001D6AA1">
          <w:pPr>
            <w:pStyle w:val="CC40EB3540A74781AA7B164C49B282C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633820445BDA4448B84AB391422E0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2FDAE-CEBB-40D9-938E-02C9B47D679D}"/>
      </w:docPartPr>
      <w:docPartBody>
        <w:p w:rsidR="00000000" w:rsidRDefault="001D6AA1">
          <w:r w:rsidRPr="006E12B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A1"/>
    <w:rsid w:val="001D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C1C1D329004E36B8165C7FD96587C7">
    <w:name w:val="BEC1C1D329004E36B8165C7FD96587C7"/>
    <w:rsid w:val="001D6AA1"/>
  </w:style>
  <w:style w:type="paragraph" w:customStyle="1" w:styleId="54426F1D8BC949BC8FD306D3B32D83E8">
    <w:name w:val="54426F1D8BC949BC8FD306D3B32D83E8"/>
    <w:rsid w:val="001D6AA1"/>
  </w:style>
  <w:style w:type="paragraph" w:customStyle="1" w:styleId="A6ADB87395734820A74E35974E46D216">
    <w:name w:val="A6ADB87395734820A74E35974E46D216"/>
    <w:rsid w:val="001D6AA1"/>
  </w:style>
  <w:style w:type="paragraph" w:customStyle="1" w:styleId="02EEA00001F34922B2145B58F387745B">
    <w:name w:val="02EEA00001F34922B2145B58F387745B"/>
    <w:rsid w:val="001D6AA1"/>
  </w:style>
  <w:style w:type="paragraph" w:customStyle="1" w:styleId="CC40EB3540A74781AA7B164C49B282CA">
    <w:name w:val="CC40EB3540A74781AA7B164C49B282CA"/>
    <w:rsid w:val="001D6AA1"/>
  </w:style>
  <w:style w:type="paragraph" w:customStyle="1" w:styleId="8769481009AA4378BE9E410C2F11E50B">
    <w:name w:val="8769481009AA4378BE9E410C2F11E50B"/>
    <w:rsid w:val="001D6AA1"/>
  </w:style>
  <w:style w:type="paragraph" w:customStyle="1" w:styleId="193A8E3A4E564374B87E07F6365D6E0E">
    <w:name w:val="193A8E3A4E564374B87E07F6365D6E0E"/>
    <w:rsid w:val="001D6AA1"/>
  </w:style>
  <w:style w:type="paragraph" w:customStyle="1" w:styleId="7AA16959BC8E4FB6AF20734B63BD1A21">
    <w:name w:val="7AA16959BC8E4FB6AF20734B63BD1A21"/>
    <w:rsid w:val="001D6AA1"/>
  </w:style>
  <w:style w:type="paragraph" w:customStyle="1" w:styleId="7F55972658BE4C9AB7AE4E477C3ADF03">
    <w:name w:val="7F55972658BE4C9AB7AE4E477C3ADF03"/>
    <w:rsid w:val="001D6AA1"/>
  </w:style>
  <w:style w:type="paragraph" w:customStyle="1" w:styleId="D776000953DD42A48830F17BF05289ED">
    <w:name w:val="D776000953DD42A48830F17BF05289ED"/>
    <w:rsid w:val="001D6AA1"/>
  </w:style>
  <w:style w:type="paragraph" w:customStyle="1" w:styleId="07BCFFBA95E24CFAB394C98A561FF2CC">
    <w:name w:val="07BCFFBA95E24CFAB394C98A561FF2CC"/>
    <w:rsid w:val="001D6AA1"/>
  </w:style>
  <w:style w:type="character" w:styleId="PlaceholderText">
    <w:name w:val="Placeholder Text"/>
    <w:basedOn w:val="DefaultParagraphFont"/>
    <w:uiPriority w:val="99"/>
    <w:semiHidden/>
    <w:rsid w:val="001D6AA1"/>
    <w:rPr>
      <w:color w:val="808080"/>
    </w:rPr>
  </w:style>
  <w:style w:type="paragraph" w:customStyle="1" w:styleId="D697D207F4444061A1D6289E2A5B9B14">
    <w:name w:val="D697D207F4444061A1D6289E2A5B9B14"/>
    <w:rsid w:val="001D6A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2018-10-16T00:00:00</PublishDate>
  <Abstract/>
  <CompanyAddress>B20150304117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063BB3-8D9A-45B2-8848-15B53C156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30</Pages>
  <Words>6076</Words>
  <Characters>34637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长沙大学</vt:lpstr>
    </vt:vector>
  </TitlesOfParts>
  <Company>周炳强</Company>
  <LinksUpToDate>false</LinksUpToDate>
  <CharactersWithSpaces>40632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长沙大学</dc:title>
  <dc:subject>ASP .NET 期末考查</dc:subject>
  <dc:creator>Bingqiang Zhou</dc:creator>
  <cp:keywords/>
  <dc:description/>
  <cp:lastModifiedBy>Bingqiang Zhou</cp:lastModifiedBy>
  <cp:revision>398</cp:revision>
  <dcterms:created xsi:type="dcterms:W3CDTF">2018-10-15T01:52:00Z</dcterms:created>
  <dcterms:modified xsi:type="dcterms:W3CDTF">2018-10-16T10:21:00Z</dcterms:modified>
</cp:coreProperties>
</file>