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4E0D" w14:textId="523C30EB" w:rsidR="00CB3486" w:rsidRDefault="006D4FC1" w:rsidP="006E527A">
      <w:pPr>
        <w:pStyle w:val="Heading1"/>
        <w:jc w:val="center"/>
      </w:pPr>
      <w:r>
        <w:rPr>
          <w:rFonts w:hint="eastAsia"/>
        </w:rPr>
        <w:t>ASP</w:t>
      </w:r>
      <w:r>
        <w:t xml:space="preserve"> .NET </w:t>
      </w:r>
      <w:r>
        <w:rPr>
          <w:rFonts w:hint="eastAsia"/>
        </w:rPr>
        <w:t>期末考查</w:t>
      </w:r>
      <w:r w:rsidR="00620662">
        <w:rPr>
          <w:rFonts w:hint="eastAsia"/>
        </w:rPr>
        <w:t>（采用</w:t>
      </w:r>
      <w:r w:rsidR="00620662">
        <w:rPr>
          <w:rFonts w:hint="eastAsia"/>
        </w:rPr>
        <w:t>MVC</w:t>
      </w:r>
      <w:r w:rsidR="00620662">
        <w:rPr>
          <w:rFonts w:hint="eastAsia"/>
        </w:rPr>
        <w:t>模式）</w:t>
      </w:r>
    </w:p>
    <w:p w14:paraId="5DBE8CD7" w14:textId="34BDD9C4" w:rsidR="009D736E" w:rsidRDefault="0057242D" w:rsidP="00FE18A2">
      <w:pPr>
        <w:pStyle w:val="Heading2"/>
      </w:pPr>
      <w:r w:rsidRPr="0057242D">
        <w:rPr>
          <w:rStyle w:val="Heading2Char"/>
        </w:rPr>
        <w:t>实现效果</w:t>
      </w:r>
      <w:r>
        <w:rPr>
          <w:rFonts w:hint="eastAsia"/>
        </w:rPr>
        <w:t>：</w:t>
      </w:r>
      <w:bookmarkStart w:id="0" w:name="_GoBack"/>
      <w:bookmarkEnd w:id="0"/>
      <w:r w:rsidR="00D24EC3" w:rsidRPr="00D24EC3">
        <w:rPr>
          <w:noProof/>
        </w:rPr>
        <w:t xml:space="preserve"> </w:t>
      </w:r>
    </w:p>
    <w:p w14:paraId="29A767B8" w14:textId="7DB4C96F" w:rsidR="00337292" w:rsidRDefault="00337292" w:rsidP="00F01D41">
      <w:pPr>
        <w:pStyle w:val="Heading3"/>
      </w:pPr>
      <w:r>
        <w:rPr>
          <w:rFonts w:hint="eastAsia"/>
        </w:rPr>
        <w:t>首页</w:t>
      </w:r>
      <w:r>
        <w:rPr>
          <w:noProof/>
        </w:rPr>
        <w:drawing>
          <wp:inline distT="0" distB="0" distL="0" distR="0" wp14:anchorId="0013AEA4" wp14:editId="2AAFD17D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0DA7" w14:textId="1BA0AF79" w:rsidR="00337292" w:rsidRPr="00337292" w:rsidRDefault="00337292" w:rsidP="00F01D41">
      <w:pPr>
        <w:pStyle w:val="Heading3"/>
      </w:pPr>
      <w:r>
        <w:rPr>
          <w:rFonts w:hint="eastAsia"/>
        </w:rPr>
        <w:t>登录页</w:t>
      </w:r>
      <w:r>
        <w:rPr>
          <w:noProof/>
        </w:rPr>
        <w:drawing>
          <wp:inline distT="0" distB="0" distL="0" distR="0" wp14:anchorId="2B7E19B3" wp14:editId="54CD5891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019" w14:textId="5675A247" w:rsidR="00D27E71" w:rsidRDefault="00337292" w:rsidP="00F01D41">
      <w:pPr>
        <w:pStyle w:val="Heading3"/>
      </w:pPr>
      <w:r>
        <w:rPr>
          <w:rFonts w:hint="eastAsia"/>
        </w:rPr>
        <w:t>注册页</w:t>
      </w:r>
    </w:p>
    <w:p w14:paraId="79DF66EA" w14:textId="6A31D0F3" w:rsidR="00337292" w:rsidRDefault="00337292" w:rsidP="009D736E">
      <w:r>
        <w:rPr>
          <w:noProof/>
        </w:rPr>
        <w:lastRenderedPageBreak/>
        <w:drawing>
          <wp:inline distT="0" distB="0" distL="0" distR="0" wp14:anchorId="55DD56EA" wp14:editId="4ACB0550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F82" w14:textId="71A8583A" w:rsidR="00D24EC3" w:rsidRDefault="00D24EC3" w:rsidP="009D736E">
      <w:r>
        <w:rPr>
          <w:rFonts w:hint="eastAsia"/>
        </w:rPr>
        <w:t>主页：</w:t>
      </w:r>
      <w:r w:rsidR="004402A9">
        <w:rPr>
          <w:rFonts w:hint="eastAsia"/>
        </w:rPr>
        <w:t>（</w:t>
      </w:r>
      <w:r w:rsidR="004402A9">
        <w:rPr>
          <w:rFonts w:hint="eastAsia"/>
        </w:rPr>
        <w:t>statistic</w:t>
      </w:r>
      <w:r w:rsidR="004402A9">
        <w:rPr>
          <w:rFonts w:hint="eastAsia"/>
        </w:rPr>
        <w:t>）</w:t>
      </w:r>
      <w:r w:rsidR="00102B2F">
        <w:rPr>
          <w:rFonts w:hint="eastAsia"/>
        </w:rPr>
        <w:t>显示商品销量</w:t>
      </w:r>
    </w:p>
    <w:p w14:paraId="3EE8EC90" w14:textId="08C81F97" w:rsidR="00D24EC3" w:rsidRDefault="00D24EC3" w:rsidP="009D736E">
      <w:r>
        <w:rPr>
          <w:noProof/>
        </w:rPr>
        <w:drawing>
          <wp:inline distT="0" distB="0" distL="0" distR="0" wp14:anchorId="00709E14" wp14:editId="2C8C5142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E22" w14:textId="00C80676" w:rsidR="00357D32" w:rsidRDefault="00F3361D" w:rsidP="000C1665">
      <w:pPr>
        <w:pStyle w:val="Heading3"/>
        <w:rPr>
          <w:noProof/>
        </w:rPr>
      </w:pPr>
      <w:r>
        <w:rPr>
          <w:rFonts w:hint="eastAsia"/>
          <w:noProof/>
        </w:rPr>
        <w:lastRenderedPageBreak/>
        <w:t>商品管理页：</w:t>
      </w:r>
      <w:r w:rsidR="00357D32">
        <w:rPr>
          <w:rFonts w:hint="eastAsia"/>
          <w:noProof/>
        </w:rPr>
        <w:t>可以通过价格和库存排序</w:t>
      </w:r>
      <w:r w:rsidR="00FE3EB7">
        <w:rPr>
          <w:rFonts w:hint="eastAsia"/>
          <w:noProof/>
        </w:rPr>
        <w:t>，包括商品增改查的操作</w:t>
      </w:r>
    </w:p>
    <w:p w14:paraId="0E7120F3" w14:textId="4D7762D7" w:rsidR="00F3361D" w:rsidRDefault="00F3361D" w:rsidP="009D736E">
      <w:r>
        <w:rPr>
          <w:noProof/>
        </w:rPr>
        <w:drawing>
          <wp:inline distT="0" distB="0" distL="0" distR="0" wp14:anchorId="008814E3" wp14:editId="771B6BD4">
            <wp:extent cx="5943600" cy="2983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A4D3" w14:textId="23A6555F" w:rsidR="00EE6E14" w:rsidRDefault="00EE6E14" w:rsidP="009D736E">
      <w:r>
        <w:rPr>
          <w:noProof/>
        </w:rPr>
        <w:lastRenderedPageBreak/>
        <w:drawing>
          <wp:inline distT="0" distB="0" distL="0" distR="0" wp14:anchorId="49D162A9" wp14:editId="6C30205C">
            <wp:extent cx="5943600" cy="2988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64B39" wp14:editId="64BB7E09">
            <wp:extent cx="5943600" cy="2965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CCDB5" wp14:editId="1E8B3D7A">
            <wp:extent cx="5943600" cy="2967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57AD" w14:textId="77777777" w:rsidR="007E2318" w:rsidRDefault="007E2318" w:rsidP="009D736E"/>
    <w:p w14:paraId="3C3F76E2" w14:textId="3DCABEE7" w:rsidR="00023A7A" w:rsidRDefault="004E2AAC" w:rsidP="007A648A">
      <w:pPr>
        <w:pStyle w:val="Heading3"/>
      </w:pPr>
      <w:r>
        <w:rPr>
          <w:rFonts w:hint="eastAsia"/>
        </w:rPr>
        <w:t>销售</w:t>
      </w:r>
      <w:r w:rsidR="00023A7A">
        <w:rPr>
          <w:rFonts w:hint="eastAsia"/>
        </w:rPr>
        <w:t>订单管理页：</w:t>
      </w:r>
      <w:r w:rsidR="007D768C">
        <w:rPr>
          <w:rFonts w:hint="eastAsia"/>
        </w:rPr>
        <w:t>可查看详情</w:t>
      </w:r>
    </w:p>
    <w:p w14:paraId="4DB6160A" w14:textId="3F25F1E2" w:rsidR="00023A7A" w:rsidRDefault="00023A7A" w:rsidP="009D736E">
      <w:r>
        <w:rPr>
          <w:noProof/>
        </w:rPr>
        <w:drawing>
          <wp:inline distT="0" distB="0" distL="0" distR="0" wp14:anchorId="4E7C33F3" wp14:editId="7BBE9E47">
            <wp:extent cx="5943600" cy="297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2CF" w14:textId="487931E0" w:rsidR="00EE6E14" w:rsidRDefault="00EE6E14" w:rsidP="009D736E">
      <w:r>
        <w:rPr>
          <w:noProof/>
        </w:rPr>
        <w:lastRenderedPageBreak/>
        <w:drawing>
          <wp:inline distT="0" distB="0" distL="0" distR="0" wp14:anchorId="092AF729" wp14:editId="6ADB03E1">
            <wp:extent cx="5943600" cy="2988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4BEB" w14:textId="024A09EC" w:rsidR="007A648A" w:rsidRDefault="008F0125" w:rsidP="008F0125">
      <w:pPr>
        <w:pStyle w:val="Heading3"/>
      </w:pPr>
      <w:r>
        <w:rPr>
          <w:rFonts w:hint="eastAsia"/>
        </w:rPr>
        <w:t>入库订单管理页</w:t>
      </w:r>
      <w:r w:rsidR="00C5569F">
        <w:rPr>
          <w:rFonts w:hint="eastAsia"/>
        </w:rPr>
        <w:t>：可以进行增删改查</w:t>
      </w:r>
    </w:p>
    <w:p w14:paraId="6D6B61F9" w14:textId="771A0012" w:rsidR="002824B8" w:rsidRDefault="002824B8" w:rsidP="002824B8">
      <w:r>
        <w:rPr>
          <w:noProof/>
        </w:rPr>
        <w:drawing>
          <wp:inline distT="0" distB="0" distL="0" distR="0" wp14:anchorId="7F3A231B" wp14:editId="520751EC">
            <wp:extent cx="5943600" cy="2986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CB7" w14:textId="01DCFC05" w:rsidR="00C274D9" w:rsidRPr="002824B8" w:rsidRDefault="00C274D9" w:rsidP="002824B8"/>
    <w:p w14:paraId="339AC31C" w14:textId="15BCEDB0" w:rsidR="002824B8" w:rsidRDefault="002824B8" w:rsidP="002824B8">
      <w:r>
        <w:rPr>
          <w:noProof/>
        </w:rPr>
        <w:lastRenderedPageBreak/>
        <w:drawing>
          <wp:inline distT="0" distB="0" distL="0" distR="0" wp14:anchorId="6B9C55FD" wp14:editId="008C54F1">
            <wp:extent cx="5943600" cy="2983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051" w14:textId="42D989D3" w:rsidR="00C274D9" w:rsidRDefault="00C274D9" w:rsidP="002824B8">
      <w:r>
        <w:rPr>
          <w:noProof/>
        </w:rPr>
        <w:drawing>
          <wp:inline distT="0" distB="0" distL="0" distR="0" wp14:anchorId="576E24AC" wp14:editId="3F7C2FF8">
            <wp:extent cx="5943600" cy="2994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28ED" w14:textId="09C5D4E9" w:rsidR="009633CA" w:rsidRDefault="00E32410" w:rsidP="008F5406">
      <w:pPr>
        <w:pStyle w:val="Heading2"/>
      </w:pPr>
      <w:r>
        <w:rPr>
          <w:rFonts w:hint="eastAsia"/>
        </w:rPr>
        <w:lastRenderedPageBreak/>
        <w:t>关键代码</w:t>
      </w:r>
      <w:r w:rsidR="00F51DA4">
        <w:rPr>
          <w:rFonts w:hint="eastAsia"/>
        </w:rPr>
        <w:t>（</w:t>
      </w:r>
      <w:r w:rsidR="00C265AC">
        <w:rPr>
          <w:rFonts w:hint="eastAsia"/>
        </w:rPr>
        <w:t>只贴出小部分，详细可以</w:t>
      </w:r>
      <w:r w:rsidR="009633CA">
        <w:rPr>
          <w:rFonts w:hint="eastAsia"/>
        </w:rPr>
        <w:t>上</w:t>
      </w:r>
      <w:r w:rsidR="009633CA">
        <w:rPr>
          <w:rFonts w:hint="eastAsia"/>
        </w:rPr>
        <w:t>GitHub</w:t>
      </w:r>
    </w:p>
    <w:p w14:paraId="2E894450" w14:textId="12D6AD68" w:rsidR="00E32410" w:rsidRDefault="00C265AC" w:rsidP="008F5406">
      <w:pPr>
        <w:pStyle w:val="Heading2"/>
      </w:pPr>
      <w:r w:rsidRPr="00C265AC">
        <w:t>https://github.com/BingqiangZhou/ASP-.NET-MVC</w:t>
      </w:r>
      <w:r w:rsidR="001A03BF">
        <w:rPr>
          <w:rFonts w:hint="eastAsia"/>
        </w:rPr>
        <w:t>）</w:t>
      </w:r>
    </w:p>
    <w:p w14:paraId="71BA70CD" w14:textId="75B52348" w:rsidR="003F14AD" w:rsidRDefault="00C77219" w:rsidP="003F14AD">
      <w:pPr>
        <w:pStyle w:val="Heading3"/>
      </w:pPr>
      <w:r>
        <w:rPr>
          <w:rFonts w:hint="eastAsia"/>
        </w:rPr>
        <w:t>Model</w:t>
      </w:r>
    </w:p>
    <w:p w14:paraId="41176E07" w14:textId="2DF0575E" w:rsidR="006B163E" w:rsidRPr="006B163E" w:rsidRDefault="00B32A6B" w:rsidP="006B163E">
      <w:r>
        <w:rPr>
          <w:noProof/>
        </w:rPr>
        <w:drawing>
          <wp:inline distT="0" distB="0" distL="0" distR="0" wp14:anchorId="514E7C5F" wp14:editId="78548D02">
            <wp:extent cx="2380952" cy="263809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A9" w:rsidRPr="00E152A9">
        <w:rPr>
          <w:noProof/>
        </w:rPr>
        <w:t xml:space="preserve"> </w:t>
      </w:r>
    </w:p>
    <w:p w14:paraId="0C04E06C" w14:textId="0052DCE9" w:rsidR="003F14AD" w:rsidRDefault="00573D83" w:rsidP="00702C7D">
      <w:pPr>
        <w:pStyle w:val="Heading4"/>
        <w:rPr>
          <w:color w:val="000000"/>
        </w:rPr>
      </w:pPr>
      <w:r>
        <w:t>Commodity</w:t>
      </w:r>
      <w:r w:rsidR="00941D6E">
        <w:rPr>
          <w:rFonts w:hint="eastAsia"/>
        </w:rPr>
        <w:t>.</w:t>
      </w:r>
      <w:r w:rsidR="001D5967">
        <w:t>cs</w:t>
      </w:r>
    </w:p>
    <w:p w14:paraId="322240E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Model.Models</w:t>
      </w:r>
    </w:p>
    <w:p w14:paraId="672114E4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2B5E65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D1344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9CFCE6D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42F19BE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Commodity</w:t>
      </w:r>
    </w:p>
    <w:p w14:paraId="0DFB6877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359ED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FD9185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C46C8B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84CB95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82BC00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733C47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C6414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commodityPrice,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commodityAmount,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commodityImage)</w:t>
      </w:r>
    </w:p>
    <w:p w14:paraId="73F84FDE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CFA8D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CommodityId = commodityId;</w:t>
      </w:r>
    </w:p>
    <w:p w14:paraId="2AC4B34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CommodityName = commodityName;</w:t>
      </w:r>
    </w:p>
    <w:p w14:paraId="571EDCF9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CommodityPrice = commodityPrice;</w:t>
      </w:r>
    </w:p>
    <w:p w14:paraId="5610140C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CommodityAmount = commodityAmount;</w:t>
      </w:r>
    </w:p>
    <w:p w14:paraId="41DDF729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CommodityImage = commodityImage;</w:t>
      </w:r>
    </w:p>
    <w:p w14:paraId="7B5FC1D3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9BA501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5D9D4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Commodity()</w:t>
      </w:r>
    </w:p>
    <w:p w14:paraId="525251E9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D44D1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5D25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C3AB06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99F3B" w14:textId="09479ADB" w:rsidR="000C432B" w:rsidRDefault="000C432B" w:rsidP="000C432B">
      <w:pPr>
        <w:pStyle w:val="Heading4"/>
        <w:rPr>
          <w:color w:val="000000"/>
        </w:rPr>
      </w:pPr>
      <w:r>
        <w:t>User.cs</w:t>
      </w:r>
    </w:p>
    <w:p w14:paraId="61BE753F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Model.Models</w:t>
      </w:r>
    </w:p>
    <w:p w14:paraId="62A4D16B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2E669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4E439A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F8455A5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D66798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66510516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3D1926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FA9FD2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D20D0A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4AF2A0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AD497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Rank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CA975A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1CF9C9" w14:textId="4D42DAE6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D48A4A" w14:textId="5F9E9D1A" w:rsidR="000541B9" w:rsidRDefault="000541B9" w:rsidP="000541B9">
      <w:pPr>
        <w:pStyle w:val="Heading4"/>
        <w:rPr>
          <w:color w:val="000000"/>
        </w:rPr>
      </w:pPr>
      <w:r>
        <w:t>PurchaseOrder.cs</w:t>
      </w:r>
    </w:p>
    <w:p w14:paraId="2020B537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Model.Models</w:t>
      </w:r>
    </w:p>
    <w:p w14:paraId="21D4CD95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F955B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71C828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18895C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35A7EAA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PurchaseOrder</w:t>
      </w:r>
    </w:p>
    <w:p w14:paraId="31BA1D58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048DCA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04989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D1EDBB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99D40F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6914F8" w14:textId="5E487E80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9D0F7" w14:textId="46615C23" w:rsidR="00F10D96" w:rsidRDefault="00F10D96" w:rsidP="00D839B4">
      <w:pPr>
        <w:pStyle w:val="Heading4"/>
        <w:rPr>
          <w:color w:val="000000"/>
        </w:rPr>
      </w:pPr>
      <w:r>
        <w:t>SellOrder</w:t>
      </w:r>
      <w:r w:rsidR="00D839B4">
        <w:t>.cs</w:t>
      </w:r>
    </w:p>
    <w:p w14:paraId="020DBDD3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Model.Models</w:t>
      </w:r>
    </w:p>
    <w:p w14:paraId="6437EFD0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F7E631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46B84C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11914ED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448F5A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SellOrder</w:t>
      </w:r>
    </w:p>
    <w:p w14:paraId="133C65EF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1F4D6E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EA3301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B37020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E14F65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FB260" w14:textId="62E0B524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21498" w14:textId="3C2D0859" w:rsidR="006039D2" w:rsidRDefault="006039D2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62536" w14:textId="286F4F9D" w:rsidR="006039D2" w:rsidRDefault="006039D2" w:rsidP="006039D2">
      <w:pPr>
        <w:pStyle w:val="Heading3"/>
      </w:pPr>
      <w:r>
        <w:lastRenderedPageBreak/>
        <w:t>View</w:t>
      </w:r>
    </w:p>
    <w:p w14:paraId="514E149F" w14:textId="019821A2" w:rsidR="00E152A9" w:rsidRPr="00E152A9" w:rsidRDefault="00836960" w:rsidP="00E152A9">
      <w:r>
        <w:rPr>
          <w:noProof/>
        </w:rPr>
        <w:drawing>
          <wp:inline distT="0" distB="0" distL="0" distR="0" wp14:anchorId="11CF5059" wp14:editId="594A19A8">
            <wp:extent cx="2704762" cy="70000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2F2A" w14:textId="64976EE6" w:rsidR="006D0B20" w:rsidRPr="009F7C0F" w:rsidRDefault="00AC2B57" w:rsidP="009F7C0F">
      <w:pPr>
        <w:pStyle w:val="Heading4"/>
      </w:pPr>
      <w:r>
        <w:t>Index</w:t>
      </w:r>
      <w:r w:rsidR="009F7C0F">
        <w:rPr>
          <w:rFonts w:hint="eastAsia"/>
        </w:rPr>
        <w:t>（</w:t>
      </w:r>
      <w:r w:rsidR="009F7C0F">
        <w:rPr>
          <w:rFonts w:hint="eastAsia"/>
        </w:rPr>
        <w:t>ForgetPassword</w:t>
      </w:r>
      <w:r w:rsidR="009F7C0F">
        <w:t>.cshtml</w:t>
      </w:r>
      <w:r w:rsidR="009F7C0F">
        <w:rPr>
          <w:rFonts w:hint="eastAsia"/>
        </w:rPr>
        <w:t>）</w:t>
      </w:r>
    </w:p>
    <w:p w14:paraId="127343B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AF974B5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"Forget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F2A8D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"../Shared/_layoutCover.cshtml"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99060" w14:textId="46662C48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6E2AB57" w14:textId="5379E91C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="~/Content/signin.css"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14:paraId="30D402D2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="form-signin"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="./ForgetPassword"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507D0070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="h3 mb-3 font-weight-normal"&gt;</w:t>
      </w:r>
      <w:r>
        <w:rPr>
          <w:rFonts w:ascii="Consolas" w:hAnsi="Consolas" w:cs="Consolas"/>
          <w:color w:val="000000"/>
          <w:sz w:val="19"/>
          <w:szCs w:val="19"/>
        </w:rPr>
        <w:t>Forget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6B3D5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ADE8D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CA609D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48E93F13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oninvalid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setCustomValidity(</w:t>
      </w:r>
      <w:r>
        <w:rPr>
          <w:rFonts w:ascii="Consolas" w:hAnsi="Consolas" w:cs="Consolas"/>
          <w:color w:val="A31515"/>
          <w:sz w:val="19"/>
          <w:szCs w:val="19"/>
        </w:rPr>
        <w:t>'please enter your name.'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oninput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setCustomValidity(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autofocus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14:paraId="3725A62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Email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63EF60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26E2FB1C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oninvalid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setCustomValidity(</w:t>
      </w:r>
      <w:r>
        <w:rPr>
          <w:rFonts w:ascii="Consolas" w:hAnsi="Consolas" w:cs="Consolas"/>
          <w:color w:val="A31515"/>
          <w:sz w:val="19"/>
          <w:szCs w:val="19"/>
        </w:rPr>
        <w:t>'please enter your email.'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oninput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setCustomValidity(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</w:p>
    <w:p w14:paraId="6CC834B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New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9B3EA0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79BE5A8F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oninvalid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setCustomValidity(</w:t>
      </w:r>
      <w:r>
        <w:rPr>
          <w:rFonts w:ascii="Consolas" w:hAnsi="Consolas" w:cs="Consolas"/>
          <w:color w:val="A31515"/>
          <w:sz w:val="19"/>
          <w:szCs w:val="19"/>
        </w:rPr>
        <w:t>'please enter your new password.'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oninput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setCustomValidity(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14:paraId="081AB4DF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btn-lg btn-secondary btn-block"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1CE0E" w14:textId="322C747C" w:rsidR="006D0B20" w:rsidRDefault="006D0B20" w:rsidP="006D0B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E8074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2C412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F28CFE3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C2023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"../Shared/_layoutCover.cshtml"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A84A9" w14:textId="72FB6162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B001159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="cover-heading"&gt;</w:t>
      </w:r>
      <w:r>
        <w:rPr>
          <w:rFonts w:ascii="Consolas" w:hAnsi="Consolas" w:cs="Consolas"/>
          <w:color w:val="000000"/>
          <w:sz w:val="19"/>
          <w:szCs w:val="19"/>
        </w:rPr>
        <w:t>Welcome,my friend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A667E4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>Live beautifully, dream passionately, love completely.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EC4029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</w:p>
    <w:p w14:paraId="106656CA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="/Index/SignIn"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btn-lg btn-secondary"&gt;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284342" w14:textId="49C9F921" w:rsidR="0071601F" w:rsidRDefault="005E4293" w:rsidP="000B43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67361C" w14:textId="4BD71FA5" w:rsidR="00105179" w:rsidRPr="000B4325" w:rsidRDefault="00105179" w:rsidP="00475D9C">
      <w:pPr>
        <w:pStyle w:val="Heading4"/>
        <w:rPr>
          <w:rFonts w:asciiTheme="minorHAnsi" w:hAnsiTheme="minorHAnsi" w:cstheme="minorBidi"/>
          <w:color w:val="auto"/>
        </w:rPr>
      </w:pP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index.</w:t>
      </w:r>
      <w:r>
        <w:t>cshtml</w:t>
      </w:r>
      <w:r>
        <w:rPr>
          <w:rFonts w:hint="eastAsia"/>
        </w:rPr>
        <w:t>）</w:t>
      </w:r>
    </w:p>
    <w:p w14:paraId="0EA918F1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82E807D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3F1F4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"../Shared/_layoutCover.cshtml"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646AE" w14:textId="0EAB6D8E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DB272CE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="cover-heading"&gt;</w:t>
      </w:r>
      <w:r>
        <w:rPr>
          <w:rFonts w:ascii="Consolas" w:hAnsi="Consolas" w:cs="Consolas"/>
          <w:color w:val="000000"/>
          <w:sz w:val="19"/>
          <w:szCs w:val="19"/>
        </w:rPr>
        <w:t>Welcome,my friend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B0A65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>Live beautifully, dream passionately, love completely.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FAC26D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</w:p>
    <w:p w14:paraId="7F017B21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="/Index/SignIn"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btn-lg btn-secondary"&gt;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BF8D16" w14:textId="76DD8F48" w:rsidR="00F10D96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68287" w14:textId="303257CC" w:rsidR="000C432B" w:rsidRDefault="00CA4A5C" w:rsidP="00CA4A5C">
      <w:pPr>
        <w:pStyle w:val="Heading3"/>
        <w:rPr>
          <w:noProof/>
        </w:rPr>
      </w:pPr>
      <w:r>
        <w:rPr>
          <w:rFonts w:hint="eastAsia"/>
          <w:noProof/>
        </w:rPr>
        <w:t>Control</w:t>
      </w:r>
    </w:p>
    <w:p w14:paraId="165EFBB6" w14:textId="1C665875" w:rsidR="00CA4A5C" w:rsidRDefault="002472A7" w:rsidP="00CA4A5C">
      <w:r>
        <w:rPr>
          <w:noProof/>
        </w:rPr>
        <w:drawing>
          <wp:inline distT="0" distB="0" distL="0" distR="0" wp14:anchorId="6F9D3C75" wp14:editId="7E254DF6">
            <wp:extent cx="2571429" cy="126666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58C" w14:textId="11955D13" w:rsidR="00F230FC" w:rsidRDefault="00F230FC" w:rsidP="00F230FC">
      <w:pPr>
        <w:pStyle w:val="Heading4"/>
      </w:pPr>
      <w:r>
        <w:t>CommodityController.cs</w:t>
      </w:r>
    </w:p>
    <w:p w14:paraId="600EFB9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D649C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CD988D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064BF9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6416989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1E97EA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05AC885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6F62F0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6D76910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Model.Models;</w:t>
      </w:r>
    </w:p>
    <w:p w14:paraId="78A5CA6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PagedList;</w:t>
      </w:r>
    </w:p>
    <w:p w14:paraId="0B53833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D200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Model.Controllers</w:t>
      </w:r>
    </w:p>
    <w:p w14:paraId="4721B67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1762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CommodityController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7CFE933A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308F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MVCEntities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MVCEntities();</w:t>
      </w:r>
    </w:p>
    <w:p w14:paraId="6B5CA18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EC80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</w:t>
      </w:r>
    </w:p>
    <w:p w14:paraId="5B3BE5A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SortType=</w:t>
      </w:r>
      <w:r>
        <w:rPr>
          <w:rFonts w:ascii="Consolas" w:hAnsi="Consolas" w:cs="Consolas"/>
          <w:color w:val="A31515"/>
          <w:sz w:val="19"/>
          <w:szCs w:val="19"/>
        </w:rPr>
        <w:t>"ASC"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259B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92AC5" w14:textId="6AED8E8B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(Sort.Equals(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CA724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8ED5C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(SortType.Equals(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ACE24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View(db.Commodities.OrderByDescending(q=&gt;q.CommodityPrice));</w:t>
      </w:r>
    </w:p>
    <w:p w14:paraId="6672931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81C18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View(db.Commodities.OrderBy(q =&gt; q.CommodityPrice));</w:t>
      </w:r>
    </w:p>
    <w:p w14:paraId="10E95E23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D2A3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(Sort.Equals(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DAA24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9167F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(SortType.Equals(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4F7D6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View(db.Commodities.OrderByDescending(q =&gt; q.CommodityAmount));</w:t>
      </w:r>
    </w:p>
    <w:p w14:paraId="138B85B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9532B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View(db.Commodities.OrderBy(q =&gt; q.CommodityAmount));</w:t>
      </w:r>
    </w:p>
    <w:p w14:paraId="78C6842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C8631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8E800A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D2BDE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View(db.Commodities.ToList());</w:t>
      </w:r>
    </w:p>
    <w:p w14:paraId="1CCBF83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E6A1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9B85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1F1B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Commodity/Details/5</w:t>
      </w:r>
    </w:p>
    <w:p w14:paraId="6B81F87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4255C5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5877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9FFA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1157FA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468CF0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B757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commodity = db.Commodities.Find(id);</w:t>
      </w:r>
    </w:p>
    <w:p w14:paraId="2536575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1307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6C53B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1CD4663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61A0C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0B60A0A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FAAF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DA09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Commodity/Create</w:t>
      </w:r>
    </w:p>
    <w:p w14:paraId="50168DC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0C4B069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48477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51FF9D3C" w14:textId="16C89F10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FD92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6A7A2BD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[ValidateAntiForgeryToken]</w:t>
      </w:r>
    </w:p>
    <w:p w14:paraId="6BEFE6C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Create([Bind(Include = </w:t>
      </w:r>
      <w:r>
        <w:rPr>
          <w:rFonts w:ascii="Consolas" w:hAnsi="Consolas" w:cs="Consolas"/>
          <w:color w:val="A31515"/>
          <w:sz w:val="19"/>
          <w:szCs w:val="19"/>
        </w:rPr>
        <w:t>"CommodityId,CommodityName,CommodityPrice,CommodityAmount,CommodityImage"</w:t>
      </w:r>
      <w:r>
        <w:rPr>
          <w:rFonts w:ascii="Consolas" w:hAnsi="Consolas" w:cs="Consolas"/>
          <w:color w:val="000000"/>
          <w:sz w:val="19"/>
          <w:szCs w:val="19"/>
        </w:rPr>
        <w:t>)] Commodity commodity)</w:t>
      </w:r>
    </w:p>
    <w:p w14:paraId="6D75A28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827D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694E7D5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2B389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db.Commodities.Add(commodity);</w:t>
      </w:r>
    </w:p>
    <w:p w14:paraId="2C26C55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14:paraId="666E1F5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5DB1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A31D4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72CC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446D64B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BCE66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063F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Commodity/Edit/5</w:t>
      </w:r>
    </w:p>
    <w:p w14:paraId="6B681DC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44B185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F25CC3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D686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BF14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6B649FF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998C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commodity = db.Commodities.Find(id);</w:t>
      </w:r>
    </w:p>
    <w:p w14:paraId="1E46E03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544C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FB434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44FF5B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927D4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70DC895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8DE78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A267B" w14:textId="77777777" w:rsidR="00B46F14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Commodity/Edit/5</w:t>
      </w:r>
    </w:p>
    <w:p w14:paraId="61515EAA" w14:textId="41612A22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9A9852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4765605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Edit([Bind(Include = </w:t>
      </w:r>
      <w:r>
        <w:rPr>
          <w:rFonts w:ascii="Consolas" w:hAnsi="Consolas" w:cs="Consolas"/>
          <w:color w:val="A31515"/>
          <w:sz w:val="19"/>
          <w:szCs w:val="19"/>
        </w:rPr>
        <w:t>"CommodityId,CommodityName,CommodityPrice,CommodityAmount,CommodityImage"</w:t>
      </w:r>
      <w:r>
        <w:rPr>
          <w:rFonts w:ascii="Consolas" w:hAnsi="Consolas" w:cs="Consolas"/>
          <w:color w:val="000000"/>
          <w:sz w:val="19"/>
          <w:szCs w:val="19"/>
        </w:rPr>
        <w:t>)] Commodity commodity)</w:t>
      </w:r>
    </w:p>
    <w:p w14:paraId="172DAE2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F62D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7FEB27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10233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db.Entry(commodity).State = System.Data.Entity.EntityState.Modified;</w:t>
      </w:r>
    </w:p>
    <w:p w14:paraId="7324CFF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14:paraId="664B641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C92A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34D5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34DAC47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FFC7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6F5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Commodity/Delete/5</w:t>
      </w:r>
    </w:p>
    <w:p w14:paraId="453E58F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3E6EFB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6207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98FDF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3495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33258D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6103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commodity = db.Commodities.Find(id);</w:t>
      </w:r>
    </w:p>
    <w:p w14:paraId="2B28A9A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0604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7B498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5BBFCA6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C4CB0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03AD9DD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C1F5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AF9D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Commodity/Delete/5</w:t>
      </w:r>
    </w:p>
    <w:p w14:paraId="2C70620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E6DC96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04D5A32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DeleteConfirmed(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2E1FF4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BA31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commodity = db.Commodities.Find(id);</w:t>
      </w:r>
    </w:p>
    <w:p w14:paraId="707C375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db.Commodities.Remove(commodity);</w:t>
      </w:r>
    </w:p>
    <w:p w14:paraId="6864E9B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14:paraId="0266F6D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9268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88D6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3A6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27C71C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2543F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1FAC694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501593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db.Dispose();</w:t>
      </w:r>
    </w:p>
    <w:p w14:paraId="7F586C2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95C5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14:paraId="79988FE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4AAF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EB14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C3218" w14:textId="3C5E054C" w:rsidR="00D66C30" w:rsidRDefault="0032738D" w:rsidP="0032738D">
      <w:pPr>
        <w:pStyle w:val="Heading4"/>
      </w:pPr>
      <w:r>
        <w:t>IndexController.cs</w:t>
      </w:r>
    </w:p>
    <w:p w14:paraId="61E6594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FBF00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8332FD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EBEAD3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2407B84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7343B9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09DF604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Model.Models;</w:t>
      </w:r>
    </w:p>
    <w:p w14:paraId="597E769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93C8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Model.Controllers</w:t>
      </w:r>
    </w:p>
    <w:p w14:paraId="08B4CD0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2B782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6DACBFB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42AF2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MVCEntities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MVCEntities();</w:t>
      </w:r>
    </w:p>
    <w:p w14:paraId="7445904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CE75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Index</w:t>
      </w:r>
    </w:p>
    <w:p w14:paraId="0903855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671E3B4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D61919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698D8DE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A9FA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SignIn()</w:t>
      </w:r>
    </w:p>
    <w:p w14:paraId="3F1AB7D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C3AC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"SignIn"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7C58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A2835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6A27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3E45A1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A62206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8180F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//System.Diagnostics.Debug.WriteLine(Email + Password);</w:t>
      </w:r>
    </w:p>
    <w:p w14:paraId="603D0EA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 = db.Users.Find(Email);</w:t>
      </w:r>
    </w:p>
    <w:p w14:paraId="2168A3E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44B1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user.Password.Equals(Password))</w:t>
      </w:r>
    </w:p>
    <w:p w14:paraId="10A2062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2DA9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].Value = user.Name;</w:t>
      </w:r>
    </w:p>
    <w:p w14:paraId="5E1987B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].Expires = DateTime.Now.AddHours(1);</w:t>
      </w:r>
    </w:p>
    <w:p w14:paraId="1478205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].Value = user.Email;</w:t>
      </w:r>
    </w:p>
    <w:p w14:paraId="5F7C9D0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Response.Cookies[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].Expires = DateTime.Now.AddHours(1);</w:t>
      </w:r>
    </w:p>
    <w:p w14:paraId="4AA16BC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"../Main"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FFD9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A07D5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ViewBag.ErrorMessage = </w:t>
      </w:r>
      <w:r>
        <w:rPr>
          <w:rFonts w:ascii="Consolas" w:hAnsi="Consolas" w:cs="Consolas"/>
          <w:color w:val="A31515"/>
          <w:sz w:val="19"/>
          <w:szCs w:val="19"/>
        </w:rPr>
        <w:t>"Verification failed!"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4891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"SignIn"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CB43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B636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2093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SignUp()</w:t>
      </w:r>
    </w:p>
    <w:p w14:paraId="3FA85AC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B0197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D4CB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4A63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5669DD2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SignUp(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6570CF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8749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 = db.Users.Find(Email);</w:t>
      </w:r>
    </w:p>
    <w:p w14:paraId="27BD5BB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7417F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7C66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ViewBag.ErrorMessage = </w:t>
      </w:r>
      <w:r>
        <w:rPr>
          <w:rFonts w:ascii="Consolas" w:hAnsi="Consolas" w:cs="Consolas"/>
          <w:color w:val="A31515"/>
          <w:sz w:val="19"/>
          <w:szCs w:val="19"/>
        </w:rPr>
        <w:t>"User already exist!"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24FC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C602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50F17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14:paraId="164B1D8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user.Email = Email;</w:t>
      </w:r>
    </w:p>
    <w:p w14:paraId="5AB93EC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user.Name = Name;</w:t>
      </w:r>
    </w:p>
    <w:p w14:paraId="0FA9431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user.Password = Password;</w:t>
      </w:r>
    </w:p>
    <w:p w14:paraId="6B80709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user.Rank = 1;</w:t>
      </w:r>
    </w:p>
    <w:p w14:paraId="396B845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user.Status = 1;</w:t>
      </w:r>
    </w:p>
    <w:p w14:paraId="6CC15F8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db.Users.Add(user);</w:t>
      </w:r>
    </w:p>
    <w:p w14:paraId="517A173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14:paraId="53DA08F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730C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7AAA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ForgetPassword()</w:t>
      </w:r>
    </w:p>
    <w:p w14:paraId="279A601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6597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"ForgetPassword"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3A3D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0647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E7E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7B4C503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ForgetPassword(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9AF7E1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85264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 = db.Users.Find(Email);</w:t>
      </w:r>
    </w:p>
    <w:p w14:paraId="3B1A372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39AD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179CE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ViewBag.ErrorMessage = </w:t>
      </w:r>
      <w:r>
        <w:rPr>
          <w:rFonts w:ascii="Consolas" w:hAnsi="Consolas" w:cs="Consolas"/>
          <w:color w:val="A31515"/>
          <w:sz w:val="19"/>
          <w:szCs w:val="19"/>
        </w:rPr>
        <w:t>"User is not exist!"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BBE6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"ForgetPassword"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4903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4D98A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 Name.Equals(user.Name))</w:t>
      </w:r>
    </w:p>
    <w:p w14:paraId="70E6E0A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44CB7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ViewBag.ErrorMessage = </w:t>
      </w:r>
      <w:r>
        <w:rPr>
          <w:rFonts w:ascii="Consolas" w:hAnsi="Consolas" w:cs="Consolas"/>
          <w:color w:val="A31515"/>
          <w:sz w:val="19"/>
          <w:szCs w:val="19"/>
        </w:rPr>
        <w:t>"Verification failed!"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E96F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"ForgetPassword"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F39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B81B4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user.Password = Password;</w:t>
      </w:r>
    </w:p>
    <w:p w14:paraId="6CFC80A9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14:paraId="2DE0D7F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91ED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0828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218C7B3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0B93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0AAE359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ACE0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db.Dispose();</w:t>
      </w:r>
    </w:p>
    <w:p w14:paraId="48CFADA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45ACD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14:paraId="2604B7C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A466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B43667" w14:textId="0B3C78E0" w:rsidR="00313B5F" w:rsidRPr="00CA4A5C" w:rsidRDefault="00313B5F" w:rsidP="00313B5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4F38BC" w14:textId="77777777" w:rsidR="00020D41" w:rsidRPr="002824B8" w:rsidRDefault="00020D41" w:rsidP="002824B8"/>
    <w:sectPr w:rsidR="00020D41" w:rsidRPr="002824B8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1"/>
    <w:rsid w:val="00020D41"/>
    <w:rsid w:val="00023A7A"/>
    <w:rsid w:val="000541B9"/>
    <w:rsid w:val="000B4325"/>
    <w:rsid w:val="000C1665"/>
    <w:rsid w:val="000C432B"/>
    <w:rsid w:val="00102B2F"/>
    <w:rsid w:val="00105179"/>
    <w:rsid w:val="00161FAF"/>
    <w:rsid w:val="001A03BF"/>
    <w:rsid w:val="001D5967"/>
    <w:rsid w:val="00206634"/>
    <w:rsid w:val="00235994"/>
    <w:rsid w:val="00240214"/>
    <w:rsid w:val="002472A7"/>
    <w:rsid w:val="002824B8"/>
    <w:rsid w:val="00313B5F"/>
    <w:rsid w:val="0032738D"/>
    <w:rsid w:val="00337292"/>
    <w:rsid w:val="00357D32"/>
    <w:rsid w:val="00396F20"/>
    <w:rsid w:val="003A6C2B"/>
    <w:rsid w:val="003D1C2F"/>
    <w:rsid w:val="003F14AD"/>
    <w:rsid w:val="004402A9"/>
    <w:rsid w:val="00475D9C"/>
    <w:rsid w:val="004E2AAC"/>
    <w:rsid w:val="00522ED3"/>
    <w:rsid w:val="00567029"/>
    <w:rsid w:val="0057242D"/>
    <w:rsid w:val="00573D83"/>
    <w:rsid w:val="00576790"/>
    <w:rsid w:val="00597E7A"/>
    <w:rsid w:val="005A19B6"/>
    <w:rsid w:val="005B10F1"/>
    <w:rsid w:val="005E4293"/>
    <w:rsid w:val="006039D2"/>
    <w:rsid w:val="00613E03"/>
    <w:rsid w:val="00620662"/>
    <w:rsid w:val="006B163E"/>
    <w:rsid w:val="006D0B20"/>
    <w:rsid w:val="006D4FC1"/>
    <w:rsid w:val="006E527A"/>
    <w:rsid w:val="00702C7D"/>
    <w:rsid w:val="0071601F"/>
    <w:rsid w:val="007A648A"/>
    <w:rsid w:val="007D768C"/>
    <w:rsid w:val="007E2318"/>
    <w:rsid w:val="00834C67"/>
    <w:rsid w:val="00836960"/>
    <w:rsid w:val="008D31A5"/>
    <w:rsid w:val="008F0125"/>
    <w:rsid w:val="008F5406"/>
    <w:rsid w:val="00941D6E"/>
    <w:rsid w:val="009633CA"/>
    <w:rsid w:val="009D736E"/>
    <w:rsid w:val="009F3205"/>
    <w:rsid w:val="009F7C0F"/>
    <w:rsid w:val="00AC2B57"/>
    <w:rsid w:val="00B32A6B"/>
    <w:rsid w:val="00B46F14"/>
    <w:rsid w:val="00B9280C"/>
    <w:rsid w:val="00B968EF"/>
    <w:rsid w:val="00BF32D7"/>
    <w:rsid w:val="00C265AC"/>
    <w:rsid w:val="00C274D9"/>
    <w:rsid w:val="00C5569F"/>
    <w:rsid w:val="00C62FAA"/>
    <w:rsid w:val="00C77219"/>
    <w:rsid w:val="00C774A8"/>
    <w:rsid w:val="00CA4A5C"/>
    <w:rsid w:val="00CB19E4"/>
    <w:rsid w:val="00CB3486"/>
    <w:rsid w:val="00CC2C66"/>
    <w:rsid w:val="00D24EC3"/>
    <w:rsid w:val="00D27E71"/>
    <w:rsid w:val="00D66C30"/>
    <w:rsid w:val="00D839B4"/>
    <w:rsid w:val="00E152A9"/>
    <w:rsid w:val="00E32410"/>
    <w:rsid w:val="00EE6E14"/>
    <w:rsid w:val="00F01D41"/>
    <w:rsid w:val="00F10D96"/>
    <w:rsid w:val="00F17993"/>
    <w:rsid w:val="00F230FC"/>
    <w:rsid w:val="00F3024F"/>
    <w:rsid w:val="00F3361D"/>
    <w:rsid w:val="00F51DA4"/>
    <w:rsid w:val="00F54617"/>
    <w:rsid w:val="00FB42FD"/>
    <w:rsid w:val="00FE18A2"/>
    <w:rsid w:val="00F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C810"/>
  <w15:chartTrackingRefBased/>
  <w15:docId w15:val="{7CE26CA2-49D8-468C-9A8E-AD10E640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72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3024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02C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CCDB2-85DC-4836-ADBA-90139B58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88</cp:revision>
  <dcterms:created xsi:type="dcterms:W3CDTF">2018-10-15T01:52:00Z</dcterms:created>
  <dcterms:modified xsi:type="dcterms:W3CDTF">2018-10-16T03:34:00Z</dcterms:modified>
</cp:coreProperties>
</file>