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8B78" w14:textId="699E68D1" w:rsidR="00FD21A3" w:rsidRPr="00FD21A3" w:rsidRDefault="00DF504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33C0074" wp14:editId="3FAC878F">
            <wp:extent cx="3968552" cy="2406650"/>
            <wp:effectExtent l="0" t="0" r="0" b="0"/>
            <wp:docPr id="159434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25" cy="24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248E" w14:textId="05618542" w:rsidR="00FD21A3" w:rsidRPr="00FD21A3" w:rsidRDefault="00FD21A3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AGR :</w:t>
      </w:r>
      <w:proofErr w:type="gramEnd"/>
      <w:r>
        <w:rPr>
          <w:sz w:val="16"/>
          <w:szCs w:val="16"/>
        </w:rPr>
        <w:t xml:space="preserve"> 12.23%</w:t>
      </w:r>
    </w:p>
    <w:p w14:paraId="53FC78D4" w14:textId="4FB2D49D" w:rsidR="00FD21A3" w:rsidRDefault="00DF504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0C379F8" wp14:editId="38169D40">
            <wp:extent cx="3961813" cy="2749550"/>
            <wp:effectExtent l="0" t="0" r="635" b="0"/>
            <wp:docPr id="3505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65" cy="27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06D9" w14:textId="6CFE0EC6" w:rsidR="00FD21A3" w:rsidRPr="00FD21A3" w:rsidRDefault="00FD21A3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CAGR :</w:t>
      </w:r>
      <w:proofErr w:type="gramEnd"/>
      <w:r>
        <w:rPr>
          <w:sz w:val="16"/>
          <w:szCs w:val="16"/>
        </w:rPr>
        <w:t xml:space="preserve"> 20.64%</w:t>
      </w:r>
    </w:p>
    <w:p w14:paraId="1D1BD1B6" w14:textId="1F59B11D" w:rsidR="00785EC9" w:rsidRDefault="00DF504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61A07D8" wp14:editId="308D546D">
            <wp:extent cx="3848100" cy="2391716"/>
            <wp:effectExtent l="0" t="0" r="0" b="8890"/>
            <wp:docPr id="42303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52" cy="24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C3CC" w14:textId="64BFDAD4" w:rsidR="00FD21A3" w:rsidRDefault="00FD21A3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AGR :</w:t>
      </w:r>
      <w:proofErr w:type="gramEnd"/>
      <w:r>
        <w:rPr>
          <w:sz w:val="16"/>
          <w:szCs w:val="16"/>
        </w:rPr>
        <w:t xml:space="preserve"> 6.89%</w:t>
      </w:r>
    </w:p>
    <w:p w14:paraId="461C86EB" w14:textId="7BCF8AEF" w:rsidR="00DB0CB6" w:rsidRDefault="00DB0CB6">
      <w:pPr>
        <w:rPr>
          <w:sz w:val="16"/>
          <w:szCs w:val="16"/>
        </w:rPr>
      </w:pPr>
      <w:r>
        <w:rPr>
          <w:sz w:val="16"/>
          <w:szCs w:val="16"/>
        </w:rPr>
        <w:lastRenderedPageBreak/>
        <w:t>Code</w:t>
      </w:r>
    </w:p>
    <w:p w14:paraId="60CD44C1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pykrx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stock</w:t>
      </w:r>
    </w:p>
    <w:p w14:paraId="3DD38425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timedelta</w:t>
      </w:r>
      <w:proofErr w:type="gramEnd"/>
    </w:p>
    <w:p w14:paraId="768145B9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proofErr w:type="gramEnd"/>
    </w:p>
    <w:p w14:paraId="585CB295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773BD904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proofErr w:type="gramEnd"/>
    </w:p>
    <w:p w14:paraId="4E0154F4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ticker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ticker</w:t>
      </w:r>
    </w:p>
    <w:p w14:paraId="3E635E87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41AB4A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proofErr w:type="gramEnd"/>
    </w:p>
    <w:p w14:paraId="5C552A1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statsmodels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api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sm</w:t>
      </w:r>
      <w:proofErr w:type="gramEnd"/>
    </w:p>
    <w:p w14:paraId="4A3CD06E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pykrx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stock</w:t>
      </w:r>
    </w:p>
    <w:p w14:paraId="1A14F384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dt</w:t>
      </w:r>
      <w:proofErr w:type="gramEnd"/>
    </w:p>
    <w:p w14:paraId="30CEC37B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2E05D3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kospi.csv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0BA235B7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"kospidata.csv"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dtype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"code"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8F35A96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E713AB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sp500data.csv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6DEA6587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"sp500data.csv"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45E726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C1876E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S&amp;P500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데이터에서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컬럼만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53754CA5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"Close"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60A2CEF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6AA23E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한국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휴장일</w:t>
      </w:r>
    </w:p>
    <w:p w14:paraId="18DF0110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khday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gramStart"/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_excel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'kholiday.xls'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3882CD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FED0F6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to_datetime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proofErr w:type="gramStart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astype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2A322B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to_datetime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'%Y-%m-</w:t>
      </w:r>
      <w:r w:rsidRPr="008A5A09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Date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컬럼을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datetime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4777ACE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khday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to_datetime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khday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53125BC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818BE4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59E08790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.weekday() == 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금요일인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15BD8212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Timedelta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days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33AF74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.weekday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!= 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</w:p>
    <w:p w14:paraId="33DEB07C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Timedelta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days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25597F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E70574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09C8DBFB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.strftime(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'%Y-%m-</w:t>
      </w:r>
      <w:r w:rsidRPr="008A5A09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A5A0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khday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strftime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'%Y-%m-</w:t>
      </w:r>
      <w:r w:rsidRPr="008A5A09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tolist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9ABEAEF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Timedelta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days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60C49A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632E39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71F1183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.weekday() == 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토요일인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493B228A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Timedelta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days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A8EE42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C949EB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Date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0025A49A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gramEnd"/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_values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284E89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59A62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중복이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있을경우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첫번째꺼를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수익이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별로면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두번째로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바꿔보자</w:t>
      </w:r>
    </w:p>
    <w:p w14:paraId="7247F9DC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proofErr w:type="gramEnd"/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_duplicates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keep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'last'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496901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4E1D6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거래량이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날짜를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종목의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5CCB1B03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"code"</w:t>
      </w:r>
      <w:proofErr w:type="gramStart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6D8223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stock_data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"code"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][[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종가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거래량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CA5C045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zero_volume_count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stock_data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거래량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).sum()</w:t>
      </w:r>
    </w:p>
    <w:p w14:paraId="5DCDEFB5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zero_volume_count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71C806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"code"</w:t>
      </w:r>
      <w:proofErr w:type="gramStart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135CC7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DB2CE3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코스피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종목별로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cointegration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검증</w:t>
      </w:r>
    </w:p>
    <w:p w14:paraId="7855DE32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13A2D49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"code"</w:t>
      </w:r>
      <w:proofErr w:type="gramStart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FE80C94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종목의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0437796A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stock_data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"code"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][[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종가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F397D7F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stock_data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to_datetime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stock_data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'%Y-%m-</w:t>
      </w:r>
      <w:r w:rsidRPr="008A5A09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904E7F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merge</w:t>
      </w:r>
    </w:p>
    <w:p w14:paraId="2A20446A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merged_data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sp500_data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stock_data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left_on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"Date"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right_on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"inner"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ED6E06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cointegration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검증</w:t>
      </w:r>
    </w:p>
    <w:p w14:paraId="59A2BC03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pvalue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sm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tsa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coint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merged_data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"Close"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merged_data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종가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313A524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# p-value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0.05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보다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작으면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cointegration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있다고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판단</w:t>
      </w:r>
    </w:p>
    <w:p w14:paraId="33B33F0E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5A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pvalue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8A5A09">
        <w:rPr>
          <w:rFonts w:ascii="Consolas" w:eastAsia="굴림" w:hAnsi="Consolas" w:cs="굴림"/>
          <w:color w:val="B5CEA8"/>
          <w:kern w:val="0"/>
          <w:sz w:val="21"/>
          <w:szCs w:val="21"/>
        </w:rPr>
        <w:t>0.03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86C1EA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.astype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CA394D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stock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get_market_ticker_name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050C39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pvalue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3B2CAF7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D211AB5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0A555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978BE4E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종목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코드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"P-value"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82965B1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NaN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772F0958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A5A09">
        <w:rPr>
          <w:rFonts w:ascii="Consolas" w:eastAsia="굴림" w:hAnsi="Consolas" w:cs="굴림"/>
          <w:color w:val="6A9955"/>
          <w:kern w:val="0"/>
          <w:sz w:val="21"/>
          <w:szCs w:val="21"/>
        </w:rPr>
        <w:t>재설정</w:t>
      </w:r>
    </w:p>
    <w:p w14:paraId="62867133" w14:textId="77777777" w:rsidR="008A5A09" w:rsidRPr="008A5A09" w:rsidRDefault="008A5A09" w:rsidP="008A5A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4C4E8B" w14:textId="692DDBF4" w:rsidR="00DB0CB6" w:rsidRPr="00DB0CB6" w:rsidRDefault="008A5A09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5A09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'kcointegration.csv</w:t>
      </w:r>
      <w:proofErr w:type="gramStart"/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5A09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proofErr w:type="gramEnd"/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5A09">
        <w:rPr>
          <w:rFonts w:ascii="Consolas" w:eastAsia="굴림" w:hAnsi="Consolas" w:cs="굴림"/>
          <w:color w:val="CE9178"/>
          <w:kern w:val="0"/>
          <w:sz w:val="21"/>
          <w:szCs w:val="21"/>
        </w:rPr>
        <w:t>'utf-8-sig'</w:t>
      </w:r>
      <w:r w:rsidRPr="008A5A0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E3860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599D85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#high cointegration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코스피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S&amp;P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</w:p>
    <w:p w14:paraId="6A0D701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'kcointegration.csv'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35265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Sp500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'sp500modify.csv'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CAD3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Sp500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to_</w:t>
      </w:r>
      <w:proofErr w:type="gramStart"/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datetime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Sp500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'%Y-%m-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1D8CCB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tickers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stock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get_market_ticker_</w:t>
      </w:r>
      <w:proofErr w:type="gramStart"/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"20230225"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AF069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코드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코드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astype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9D77BA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06C102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4274A8A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for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코드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2634E66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proofErr w:type="gramStart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zfill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C376B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stock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get_market_</w:t>
      </w:r>
      <w:proofErr w:type="gramStart"/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ohlcv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'20180102'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'20230419'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AE5E9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proofErr w:type="gramEnd"/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_index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3708AEC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종목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stock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get_market_ticker_name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8E4A10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S&amp;P500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데이터와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합치기</w:t>
      </w:r>
    </w:p>
    <w:p w14:paraId="70BC28D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Sp500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'inner'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left_on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right_on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77C8EC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763F9A5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등락률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516D2F25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'kospi_rtn'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종가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pct_change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4B67030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'sp500_rtn'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'Close'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pct_</w:t>
      </w:r>
      <w:proofErr w:type="gramStart"/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change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FAC1CC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FE97937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spread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7ADBFF1B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'spread'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'kospi_rtn'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'sp500_rtn'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4D69DA0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869F5D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z-score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3409167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'zscore'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'spread'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 </w:t>
      </w:r>
      <w:proofErr w:type="gramStart"/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'spread'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/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std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'spread'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BAFB982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F6C87B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kospi_data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A063DC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123AEB1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종목별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합치기</w:t>
      </w:r>
    </w:p>
    <w:p w14:paraId="50F15F8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EA3E87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시가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종가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거래량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종목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'kospi_rtn'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'sp500_rtn'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'spread'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'zscore'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36D9E07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545C57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to_</w:t>
      </w:r>
      <w:proofErr w:type="gramStart"/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csv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'kzscore.csv'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'utf-8-sig'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CF3E07" w14:textId="77777777" w:rsidR="00DB0CB6" w:rsidRPr="002E6A60" w:rsidRDefault="00DB0CB6">
      <w:pPr>
        <w:rPr>
          <w:sz w:val="16"/>
          <w:szCs w:val="16"/>
        </w:rPr>
      </w:pPr>
    </w:p>
    <w:p w14:paraId="2BD3361A" w14:textId="77777777" w:rsidR="00DB0CB6" w:rsidRDefault="00DB0CB6">
      <w:pPr>
        <w:rPr>
          <w:sz w:val="16"/>
          <w:szCs w:val="16"/>
        </w:rPr>
      </w:pPr>
    </w:p>
    <w:p w14:paraId="2247FB42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7ED3A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zscore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불러오기</w:t>
      </w:r>
    </w:p>
    <w:p w14:paraId="228A0B0E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'kzscore.csv'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D6CEB6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C4DF8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signal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1EC11059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'signal'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F9CDDE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'signal'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signal</w:t>
      </w:r>
    </w:p>
    <w:p w14:paraId="6FFAC4C1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#buy,sell signal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025B2377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D6C4FB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</w:p>
    <w:p w14:paraId="3F3BF8C1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7AC2CEAA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7F45B3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종목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3A193E9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종목별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38B407BE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종목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D99E36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 = []</w:t>
      </w:r>
    </w:p>
    <w:p w14:paraId="43B5EF63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buy signal, sell signal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구하기</w:t>
      </w:r>
    </w:p>
    <w:p w14:paraId="35AD844E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CB967EB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zscore_value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'zscore'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FD49C6E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zscore_value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-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81FDAE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buy_signal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존재하는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경우는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추가적인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buy_signal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57EDCE42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90E8FD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'signal'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EB1317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EC2FCC5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sell signal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967CBE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zscore_value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E077CC5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sell_signal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</w:p>
    <w:p w14:paraId="104A6F7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A27F79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'signal'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 = -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00FF9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45B7F9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buy signal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53A44A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69A0FA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스탑로스</w:t>
      </w:r>
    </w:p>
    <w:p w14:paraId="3A516186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Start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&gt;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5F172F30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7A38A7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DC2DF1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종가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DB5723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0.9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4AA925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'signal'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 = -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EBDB98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F841FC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buy_signal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AC4E38C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0.9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E5A573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</w:t>
      </w:r>
    </w:p>
    <w:p w14:paraId="5AD18FC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# buy_signal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존재하는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, sell_signal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나오기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전까지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signal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</w:p>
    <w:p w14:paraId="3485D69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85CD53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6122AFA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AB9BD51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zscore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데이터프레임에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2A0748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zscore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종목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</w:p>
    <w:p w14:paraId="30A2A640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D0A4D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1944A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# buy signal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나온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다음날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시가에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매수</w:t>
      </w:r>
    </w:p>
    <w:p w14:paraId="11B2CB3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'signal'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2A4816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시가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81C1E53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buy_date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C4480B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Start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].append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buy_date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buy_price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0A0CAB6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# sell signal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나온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다음날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시가에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매도</w:t>
      </w:r>
    </w:p>
    <w:p w14:paraId="23198835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'signal'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 == -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8B2CA7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get</w:t>
      </w:r>
      <w:proofErr w:type="gramEnd"/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latest buy trade for this stock</w:t>
      </w:r>
    </w:p>
    <w:p w14:paraId="673CBC83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Start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&gt;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2018D01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# buy signal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매수가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이루어진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경우에만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매도</w:t>
      </w:r>
    </w:p>
    <w:p w14:paraId="72F509A1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시가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D7F538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sell_date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.loc[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name_data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.index[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날짜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8B5685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calculate</w:t>
      </w:r>
      <w:proofErr w:type="gramEnd"/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store the profit for this trade</w:t>
      </w:r>
    </w:p>
    <w:p w14:paraId="4270D82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/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last_buy_trade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E2218E0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Start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].append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'sell_date'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sell_date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'sell_price'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sell_price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'profit'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7D21441B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03EAE0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#trades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데이타프레임으로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6A9955"/>
          <w:kern w:val="0"/>
          <w:sz w:val="21"/>
          <w:szCs w:val="21"/>
        </w:rPr>
        <w:t>바꾸기</w:t>
      </w:r>
    </w:p>
    <w:p w14:paraId="7FA723D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trades_list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18205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D9B46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B5A94F6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D11749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</w:t>
      </w:r>
      <w:proofErr w:type="gramStart"/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.get(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.get(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.get(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'sell_date'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.get(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'sell_price'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.get(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'profit'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)])</w:t>
      </w:r>
    </w:p>
    <w:p w14:paraId="31B37D4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DB041C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trades_list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종목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매수일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매수가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매도일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매도가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수익률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63979CA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022F7F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매수일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to_datetime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매수일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E4F14E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매도일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to_datetime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매도일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60A12D4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수익률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수익률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2E6A60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5B813285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7BFA8D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47ABB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938A09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trades_df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A60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코스피결과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.csv'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6A60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6A60">
        <w:rPr>
          <w:rFonts w:ascii="Consolas" w:eastAsia="굴림" w:hAnsi="Consolas" w:cs="굴림"/>
          <w:color w:val="CE9178"/>
          <w:kern w:val="0"/>
          <w:sz w:val="21"/>
          <w:szCs w:val="21"/>
        </w:rPr>
        <w:t>'utf-8-sig'</w:t>
      </w:r>
      <w:r w:rsidRPr="002E6A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234D18" w14:textId="77777777" w:rsidR="002E6A60" w:rsidRPr="002E6A60" w:rsidRDefault="002E6A60" w:rsidP="002E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D5B722" w14:textId="77777777" w:rsidR="00DB0CB6" w:rsidRPr="002E6A60" w:rsidRDefault="00DB0CB6" w:rsidP="00DB0CB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23C313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코스피결과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.csv'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FF87CA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09530F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매도일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35C437E6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result_sorted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sort_values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매도일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A1370A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result_sorted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result_sorted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매도일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AC95539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D73656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중복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매도일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14:paraId="334C57C9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result_sorted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매도일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astype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D08BFF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# str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날짜로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65975E2C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strptime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'%Y-%m-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04A216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날짜순으로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7BCB199A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9A233A3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A3D673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날짜별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수익률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합산하기</w:t>
      </w:r>
    </w:p>
    <w:p w14:paraId="0E66B247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4D1FFA0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grouped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result_sorted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groupby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매도일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484895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for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group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grouped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56375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profit_sum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group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수익률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E95457D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profit_sum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100.0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15.0</w:t>
      </w:r>
    </w:p>
    <w:p w14:paraId="4F9798E9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</w:t>
      </w:r>
      <w:proofErr w:type="gramStart"/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] * (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D20DF2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</w:t>
      </w:r>
      <w:proofErr w:type="gramStart"/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66DB495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B5B6C3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#MDD</w:t>
      </w:r>
    </w:p>
    <w:p w14:paraId="6B310944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533D58E8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drawdown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7388A900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max_drawdown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5CC85458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mdd_start_date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0C588AD0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mdd_end_date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3BD2150B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57E2BC7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4623088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</w:p>
    <w:p w14:paraId="55ECB6EF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drawdown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7532CD61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8FE0B48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drawdown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drawdown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03AB8B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0C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drawdown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max_drawdown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8D89390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max_drawdown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drawdown</w:t>
      </w:r>
    </w:p>
    <w:p w14:paraId="27A1F1A0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mdd_start_date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</w:t>
      </w:r>
      <w:proofErr w:type="gramStart"/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0ABF59C6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mdd_end_date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</w:p>
    <w:p w14:paraId="69E3C1D1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mdd_text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'MDD: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max_drawdown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:.2%}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start date: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mdd_start_date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end date: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mdd_end_date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618F544D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'MDD: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max_drawdown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:.2%}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start date: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mdd_start_date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end date: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mdd_end_date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A204F5" w14:textId="77777777" w:rsid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cumpro_text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'Cumulative Profit: 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</w:t>
      </w:r>
      <w:proofErr w:type="gramStart"/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B0C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7578A654" w14:textId="77777777" w:rsidR="008369E8" w:rsidRDefault="008369E8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</w:p>
    <w:p w14:paraId="3E42F300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6A9955"/>
          <w:kern w:val="0"/>
          <w:sz w:val="21"/>
          <w:szCs w:val="21"/>
        </w:rPr>
        <w:t>#Sharpe ratio</w:t>
      </w:r>
    </w:p>
    <w:p w14:paraId="29712543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profits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369E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69E8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gramEnd"/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'date'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'profit'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cumulative_profit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74AF4225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profits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'daily_return'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profits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'profit'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369E8">
        <w:rPr>
          <w:rFonts w:ascii="Consolas" w:eastAsia="굴림" w:hAnsi="Consolas" w:cs="굴림"/>
          <w:color w:val="DCDCAA"/>
          <w:kern w:val="0"/>
          <w:sz w:val="21"/>
          <w:szCs w:val="21"/>
        </w:rPr>
        <w:t>pct_</w:t>
      </w:r>
      <w:proofErr w:type="gramStart"/>
      <w:r w:rsidRPr="008369E8">
        <w:rPr>
          <w:rFonts w:ascii="Consolas" w:eastAsia="굴림" w:hAnsi="Consolas" w:cs="굴림"/>
          <w:color w:val="DCDCAA"/>
          <w:kern w:val="0"/>
          <w:sz w:val="21"/>
          <w:szCs w:val="21"/>
        </w:rPr>
        <w:t>change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89783C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volatility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profits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'daily_return'</w:t>
      </w:r>
      <w:proofErr w:type="gramStart"/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369E8">
        <w:rPr>
          <w:rFonts w:ascii="Consolas" w:eastAsia="굴림" w:hAnsi="Consolas" w:cs="굴림"/>
          <w:color w:val="DCDCAA"/>
          <w:kern w:val="0"/>
          <w:sz w:val="21"/>
          <w:szCs w:val="21"/>
        </w:rPr>
        <w:t>std</w:t>
      </w:r>
      <w:proofErr w:type="gramEnd"/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ED653C3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584200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369E8">
        <w:rPr>
          <w:rFonts w:ascii="Consolas" w:eastAsia="굴림" w:hAnsi="Consolas" w:cs="굴림"/>
          <w:color w:val="6A9955"/>
          <w:kern w:val="0"/>
          <w:sz w:val="21"/>
          <w:szCs w:val="21"/>
        </w:rPr>
        <w:t>변동성</w:t>
      </w:r>
    </w:p>
    <w:p w14:paraId="67E8C29A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annual_volatility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volatility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gramStart"/>
      <w:r w:rsidRPr="008369E8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sqrt</w:t>
      </w:r>
      <w:proofErr w:type="gramEnd"/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69E8">
        <w:rPr>
          <w:rFonts w:ascii="Consolas" w:eastAsia="굴림" w:hAnsi="Consolas" w:cs="굴림"/>
          <w:color w:val="B5CEA8"/>
          <w:kern w:val="0"/>
          <w:sz w:val="21"/>
          <w:szCs w:val="21"/>
        </w:rPr>
        <w:t>252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7E8E85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2E78D4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annual_return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</w:t>
      </w:r>
      <w:proofErr w:type="gramStart"/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profit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369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] ** (</w:t>
      </w:r>
      <w:r w:rsidRPr="008369E8">
        <w:rPr>
          <w:rFonts w:ascii="Consolas" w:eastAsia="굴림" w:hAnsi="Consolas" w:cs="굴림"/>
          <w:color w:val="B5CEA8"/>
          <w:kern w:val="0"/>
          <w:sz w:val="21"/>
          <w:szCs w:val="21"/>
        </w:rPr>
        <w:t>252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369E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))) - </w:t>
      </w:r>
      <w:r w:rsidRPr="008369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ADE4829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834382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risk_free_rate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69E8">
        <w:rPr>
          <w:rFonts w:ascii="Consolas" w:eastAsia="굴림" w:hAnsi="Consolas" w:cs="굴림"/>
          <w:color w:val="B5CEA8"/>
          <w:kern w:val="0"/>
          <w:sz w:val="21"/>
          <w:szCs w:val="21"/>
        </w:rPr>
        <w:t>0.03</w:t>
      </w:r>
    </w:p>
    <w:p w14:paraId="12C19A63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C785F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sharpe_ratio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annual_return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risk_free_rate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annual_volatility</w:t>
      </w:r>
    </w:p>
    <w:p w14:paraId="18B29507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0BF015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sharpe_text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69E8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'Sharpe Ratio: </w:t>
      </w:r>
      <w:r w:rsidRPr="008369E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sharpe_ratio</w:t>
      </w:r>
      <w:r w:rsidRPr="008369E8">
        <w:rPr>
          <w:rFonts w:ascii="Consolas" w:eastAsia="굴림" w:hAnsi="Consolas" w:cs="굴림"/>
          <w:color w:val="569CD6"/>
          <w:kern w:val="0"/>
          <w:sz w:val="21"/>
          <w:szCs w:val="21"/>
        </w:rPr>
        <w:t>:.2f}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6306147E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sharpe_text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DDE5BA" w14:textId="77777777" w:rsidR="008369E8" w:rsidRPr="00DB0CB6" w:rsidRDefault="008369E8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A515EE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B0CB6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544706A7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rc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'font'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family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'NanumGothic'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D7218A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dates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cumulative_profit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'profit and loss'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2E820D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'lower right'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3FFB2D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매도일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93A7A3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수익률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%'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93248E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xticks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rotation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EE3DAB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1.05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mdd_text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gca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().transAxes,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ha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'bottom'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2757DA" w14:textId="77777777" w:rsidR="008369E8" w:rsidRPr="008369E8" w:rsidRDefault="008369E8" w:rsidP="008369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9E8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8369E8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369E8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9E8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cumpro_text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 / '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sharpe_text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9E8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69E8">
        <w:rPr>
          <w:rFonts w:ascii="Consolas" w:eastAsia="굴림" w:hAnsi="Consolas" w:cs="굴림"/>
          <w:color w:val="DCDCAA"/>
          <w:kern w:val="0"/>
          <w:sz w:val="21"/>
          <w:szCs w:val="21"/>
        </w:rPr>
        <w:t>gca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().transAxes,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ha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'bottom'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9E8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69E8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9E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369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E2786E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0CB6">
        <w:rPr>
          <w:rFonts w:ascii="Consolas" w:eastAsia="굴림" w:hAnsi="Consolas" w:cs="굴림"/>
          <w:color w:val="CE9178"/>
          <w:kern w:val="0"/>
          <w:sz w:val="21"/>
          <w:szCs w:val="21"/>
        </w:rPr>
        <w:t>'zscore -1.5 : 0.5'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0CB6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0CB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32E50A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0CB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0CB6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gramEnd"/>
      <w:r w:rsidRPr="00DB0CB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C895247" w14:textId="77777777" w:rsidR="00DB0CB6" w:rsidRPr="00DB0CB6" w:rsidRDefault="00DB0CB6" w:rsidP="00DB0C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04702F" w14:textId="77777777" w:rsidR="00DB0CB6" w:rsidRPr="00DB0CB6" w:rsidRDefault="00DB0CB6">
      <w:pPr>
        <w:rPr>
          <w:sz w:val="16"/>
          <w:szCs w:val="16"/>
        </w:rPr>
      </w:pPr>
    </w:p>
    <w:sectPr w:rsidR="00DB0CB6" w:rsidRPr="00DB0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A3"/>
    <w:rsid w:val="000A72A6"/>
    <w:rsid w:val="002E6A60"/>
    <w:rsid w:val="00332BBD"/>
    <w:rsid w:val="00785EC9"/>
    <w:rsid w:val="008369E8"/>
    <w:rsid w:val="008A5A09"/>
    <w:rsid w:val="00DB0CB6"/>
    <w:rsid w:val="00DF504F"/>
    <w:rsid w:val="00F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14B"/>
  <w15:chartTrackingRefBased/>
  <w15:docId w15:val="{198E981D-D068-4E6F-9BD6-7998E2A9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u3544361@connect.hku.hk</dc:creator>
  <cp:keywords/>
  <dc:description/>
  <cp:lastModifiedBy>Jiseok</cp:lastModifiedBy>
  <cp:revision>7</cp:revision>
  <dcterms:created xsi:type="dcterms:W3CDTF">2023-04-26T08:08:00Z</dcterms:created>
  <dcterms:modified xsi:type="dcterms:W3CDTF">2023-04-30T05:13:00Z</dcterms:modified>
</cp:coreProperties>
</file>