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2"/>
        <w:gridCol w:w="1570"/>
        <w:gridCol w:w="1629"/>
        <w:gridCol w:w="1599"/>
        <w:gridCol w:w="2016"/>
      </w:tblGrid>
      <w:tr w:rsidR="00681BEE" w:rsidTr="00681BEE">
        <w:tc>
          <w:tcPr>
            <w:tcW w:w="1659" w:type="dxa"/>
          </w:tcPr>
          <w:p w:rsidR="00681BEE" w:rsidRDefault="003D6556" w:rsidP="003D6556">
            <w:pPr>
              <w:ind w:firstLineChars="0" w:firstLine="0"/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681BEE" w:rsidRDefault="003D6556" w:rsidP="003D655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659" w:type="dxa"/>
          </w:tcPr>
          <w:p w:rsidR="00681BEE" w:rsidRDefault="003D6556" w:rsidP="003D6556">
            <w:pPr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681BEE" w:rsidRDefault="003D6556" w:rsidP="003D6556">
            <w:pPr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660" w:type="dxa"/>
          </w:tcPr>
          <w:p w:rsidR="00681BEE" w:rsidRDefault="003D6556" w:rsidP="003D6556">
            <w:pPr>
              <w:ind w:firstLineChars="0" w:firstLine="0"/>
              <w:jc w:val="center"/>
            </w:pPr>
            <w:r>
              <w:rPr>
                <w:rFonts w:hint="eastAsia"/>
              </w:rPr>
              <w:t>发布时间</w:t>
            </w:r>
          </w:p>
        </w:tc>
      </w:tr>
      <w:tr w:rsidR="003D6556" w:rsidTr="00681BEE">
        <w:tc>
          <w:tcPr>
            <w:tcW w:w="1659" w:type="dxa"/>
          </w:tcPr>
          <w:p w:rsidR="003D6556" w:rsidRDefault="003D6556" w:rsidP="003D6556">
            <w:pPr>
              <w:ind w:firstLineChars="0" w:firstLine="0"/>
              <w:jc w:val="center"/>
            </w:pPr>
            <w:r>
              <w:t>{{id}}</w:t>
            </w:r>
          </w:p>
        </w:tc>
        <w:tc>
          <w:tcPr>
            <w:tcW w:w="1659" w:type="dxa"/>
          </w:tcPr>
          <w:p w:rsidR="003D6556" w:rsidRDefault="003D6556" w:rsidP="003D6556">
            <w:pPr>
              <w:ind w:firstLineChars="0" w:firstLine="0"/>
              <w:jc w:val="center"/>
            </w:pPr>
            <w:r>
              <w:rPr>
                <w:rFonts w:hint="eastAsia"/>
              </w:rPr>
              <w:t>{{</w:t>
            </w:r>
            <w:r>
              <w:t>title</w:t>
            </w:r>
            <w:r>
              <w:rPr>
                <w:rFonts w:hint="eastAsia"/>
              </w:rPr>
              <w:t>}}</w:t>
            </w:r>
          </w:p>
        </w:tc>
        <w:tc>
          <w:tcPr>
            <w:tcW w:w="1659" w:type="dxa"/>
          </w:tcPr>
          <w:p w:rsidR="003D6556" w:rsidRDefault="003D6556" w:rsidP="003D6556">
            <w:pPr>
              <w:ind w:firstLineChars="0" w:firstLine="0"/>
              <w:jc w:val="center"/>
            </w:pPr>
            <w:r>
              <w:rPr>
                <w:rFonts w:hint="eastAsia"/>
              </w:rPr>
              <w:t>{{</w:t>
            </w:r>
            <w:r>
              <w:t>content</w:t>
            </w:r>
            <w:r>
              <w:rPr>
                <w:rFonts w:hint="eastAsia"/>
              </w:rPr>
              <w:t>}}</w:t>
            </w:r>
          </w:p>
        </w:tc>
        <w:tc>
          <w:tcPr>
            <w:tcW w:w="1659" w:type="dxa"/>
          </w:tcPr>
          <w:p w:rsidR="003D6556" w:rsidRDefault="003D6556" w:rsidP="003D6556">
            <w:pPr>
              <w:ind w:firstLineChars="0" w:firstLine="0"/>
              <w:jc w:val="center"/>
            </w:pPr>
            <w:r>
              <w:rPr>
                <w:rFonts w:hint="eastAsia"/>
              </w:rPr>
              <w:t>{{</w:t>
            </w:r>
            <w:r>
              <w:t>author</w:t>
            </w:r>
            <w:r>
              <w:rPr>
                <w:rFonts w:hint="eastAsia"/>
              </w:rPr>
              <w:t>}}</w:t>
            </w:r>
          </w:p>
        </w:tc>
        <w:tc>
          <w:tcPr>
            <w:tcW w:w="1660" w:type="dxa"/>
          </w:tcPr>
          <w:p w:rsidR="003D6556" w:rsidRDefault="003D6556" w:rsidP="003D6556">
            <w:pPr>
              <w:ind w:firstLineChars="0" w:firstLine="0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t>releaseTime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681BEE" w:rsidTr="00681BEE"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60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</w:tr>
      <w:tr w:rsidR="00681BEE" w:rsidTr="00681BEE"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  <w:bookmarkStart w:id="0" w:name="_GoBack"/>
            <w:bookmarkEnd w:id="0"/>
          </w:p>
        </w:tc>
        <w:tc>
          <w:tcPr>
            <w:tcW w:w="1660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</w:tr>
      <w:tr w:rsidR="00681BEE" w:rsidTr="00681BEE"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60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</w:tr>
      <w:tr w:rsidR="00681BEE" w:rsidTr="00681BEE"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60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</w:tr>
      <w:tr w:rsidR="00681BEE" w:rsidTr="00681BEE"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60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</w:tr>
      <w:tr w:rsidR="00681BEE" w:rsidTr="00681BEE"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59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  <w:tc>
          <w:tcPr>
            <w:tcW w:w="1660" w:type="dxa"/>
          </w:tcPr>
          <w:p w:rsidR="00681BEE" w:rsidRDefault="00681BEE" w:rsidP="003D6556">
            <w:pPr>
              <w:ind w:firstLineChars="0" w:firstLine="0"/>
              <w:jc w:val="center"/>
            </w:pPr>
          </w:p>
        </w:tc>
      </w:tr>
    </w:tbl>
    <w:p w:rsidR="001435C6" w:rsidRDefault="001435C6" w:rsidP="003D6556">
      <w:pPr>
        <w:ind w:firstLine="480"/>
        <w:jc w:val="center"/>
      </w:pPr>
    </w:p>
    <w:sectPr w:rsidR="00143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49"/>
    <w:rsid w:val="001435C6"/>
    <w:rsid w:val="003D6556"/>
    <w:rsid w:val="00681BEE"/>
    <w:rsid w:val="00773FAA"/>
    <w:rsid w:val="00934849"/>
    <w:rsid w:val="00BF4266"/>
    <w:rsid w:val="00CF1828"/>
    <w:rsid w:val="00D405DA"/>
    <w:rsid w:val="00D9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E0BA"/>
  <w15:chartTrackingRefBased/>
  <w15:docId w15:val="{6F95F98F-584A-4A32-8559-A3871C99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4D3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405D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5DA"/>
    <w:rPr>
      <w:rFonts w:eastAsia="宋体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68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2020-07-05T15:30:00Z</dcterms:created>
  <dcterms:modified xsi:type="dcterms:W3CDTF">2020-07-05T16:04:00Z</dcterms:modified>
</cp:coreProperties>
</file>