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C4EA6B" wp14:paraId="2C078E63" wp14:textId="742BB362">
      <w:pPr>
        <w:rPr>
          <w:rFonts w:ascii="Times New Roman" w:hAnsi="Times New Roman" w:eastAsia="Times New Roman" w:cs="Times New Roman"/>
          <w:sz w:val="24"/>
          <w:szCs w:val="24"/>
        </w:rPr>
      </w:pPr>
      <w:r w:rsidRPr="04C4EA6B" w:rsidR="27D19A44">
        <w:rPr>
          <w:rFonts w:ascii="Times New Roman" w:hAnsi="Times New Roman" w:eastAsia="Times New Roman" w:cs="Times New Roman"/>
          <w:sz w:val="24"/>
          <w:szCs w:val="24"/>
        </w:rPr>
        <w:t>Problem Statement:</w:t>
      </w:r>
    </w:p>
    <w:p w:rsidR="41BAB4AD" w:rsidP="04C4EA6B" w:rsidRDefault="41BAB4AD" w14:paraId="4340ECDA" w14:textId="0A6CAF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1BAB4AD">
        <w:rPr>
          <w:rFonts w:ascii="Times New Roman" w:hAnsi="Times New Roman" w:eastAsia="Times New Roman" w:cs="Times New Roman"/>
          <w:sz w:val="24"/>
          <w:szCs w:val="24"/>
        </w:rPr>
        <w:t>Request and store two integer values for the length and width of a rectangle that will be drawn to the console with asterisks (*). These values must be between 1 and 20</w:t>
      </w:r>
      <w:r w:rsidRPr="04C4EA6B" w:rsidR="76CCD4D5">
        <w:rPr>
          <w:rFonts w:ascii="Times New Roman" w:hAnsi="Times New Roman" w:eastAsia="Times New Roman" w:cs="Times New Roman"/>
          <w:sz w:val="24"/>
          <w:szCs w:val="24"/>
        </w:rPr>
        <w:t xml:space="preserve"> and if they are any different have the user reinput them. This part of the program must </w:t>
      </w:r>
      <w:r w:rsidRPr="04C4EA6B" w:rsidR="76CCD4D5">
        <w:rPr>
          <w:rFonts w:ascii="Times New Roman" w:hAnsi="Times New Roman" w:eastAsia="Times New Roman" w:cs="Times New Roman"/>
          <w:sz w:val="24"/>
          <w:szCs w:val="24"/>
        </w:rPr>
        <w:t>repeat</w:t>
      </w:r>
      <w:r w:rsidRPr="04C4EA6B" w:rsidR="76CCD4D5">
        <w:rPr>
          <w:rFonts w:ascii="Times New Roman" w:hAnsi="Times New Roman" w:eastAsia="Times New Roman" w:cs="Times New Roman"/>
          <w:sz w:val="24"/>
          <w:szCs w:val="24"/>
        </w:rPr>
        <w:t xml:space="preserve"> until the user inputs the exit code 99 into one of the prompts. </w:t>
      </w:r>
    </w:p>
    <w:p w:rsidR="04C4EA6B" w:rsidP="04C4EA6B" w:rsidRDefault="04C4EA6B" w14:paraId="64CFE28C" w14:textId="2FE7FF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D5CC67F" w:rsidP="04C4EA6B" w:rsidRDefault="1D5CC67F" w14:paraId="35FED2DC" w14:textId="642D80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1D5CC67F">
        <w:rPr>
          <w:rFonts w:ascii="Times New Roman" w:hAnsi="Times New Roman" w:eastAsia="Times New Roman" w:cs="Times New Roman"/>
          <w:sz w:val="24"/>
          <w:szCs w:val="24"/>
        </w:rPr>
        <w:t>Sample Softcopy:</w:t>
      </w:r>
    </w:p>
    <w:p w:rsidR="04C4EA6B" w:rsidP="04C4EA6B" w:rsidRDefault="04C4EA6B" w14:paraId="3DE4FD52" w14:textId="6ECA3C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D5CC67F" w:rsidP="04C4EA6B" w:rsidRDefault="1D5CC67F" w14:paraId="7D063759" w14:textId="56F29D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1D5CC67F">
        <w:rPr>
          <w:rFonts w:ascii="Times New Roman" w:hAnsi="Times New Roman" w:eastAsia="Times New Roman" w:cs="Times New Roman"/>
          <w:sz w:val="24"/>
          <w:szCs w:val="24"/>
        </w:rPr>
        <w:t>Welcome to Rectangle Draw It!!</w:t>
      </w:r>
    </w:p>
    <w:p w:rsidR="1D5CC67F" w:rsidP="04C4EA6B" w:rsidRDefault="1D5CC67F" w14:paraId="6537AF77" w14:textId="5173E7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1D5CC67F">
        <w:rPr>
          <w:rFonts w:ascii="Times New Roman" w:hAnsi="Times New Roman" w:eastAsia="Times New Roman" w:cs="Times New Roman"/>
          <w:sz w:val="24"/>
          <w:szCs w:val="24"/>
        </w:rPr>
        <w:t>^^^^^^^^^^^^^^^^^^^^^^^^^^^^</w:t>
      </w:r>
    </w:p>
    <w:p w:rsidR="1D5CC67F" w:rsidP="04C4EA6B" w:rsidRDefault="1D5CC67F" w14:paraId="62C09C8C" w14:textId="25E3BE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1D5CC67F">
        <w:rPr>
          <w:rFonts w:ascii="Times New Roman" w:hAnsi="Times New Roman" w:eastAsia="Times New Roman" w:cs="Times New Roman"/>
          <w:sz w:val="24"/>
          <w:szCs w:val="24"/>
        </w:rPr>
        <w:t>Enter value</w:t>
      </w:r>
      <w:r w:rsidRPr="04C4EA6B" w:rsidR="1A3097DA">
        <w:rPr>
          <w:rFonts w:ascii="Times New Roman" w:hAnsi="Times New Roman" w:eastAsia="Times New Roman" w:cs="Times New Roman"/>
          <w:sz w:val="24"/>
          <w:szCs w:val="24"/>
        </w:rPr>
        <w:t>s</w:t>
      </w:r>
      <w:r w:rsidRPr="04C4EA6B" w:rsidR="1D5CC67F">
        <w:rPr>
          <w:rFonts w:ascii="Times New Roman" w:hAnsi="Times New Roman" w:eastAsia="Times New Roman" w:cs="Times New Roman"/>
          <w:sz w:val="24"/>
          <w:szCs w:val="24"/>
        </w:rPr>
        <w:t xml:space="preserve"> between 1 and 20...</w:t>
      </w:r>
    </w:p>
    <w:p w:rsidR="04C4EA6B" w:rsidP="04C4EA6B" w:rsidRDefault="04C4EA6B" w14:paraId="664D6A2B" w14:textId="651E59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7BE4E84" w:rsidP="04C4EA6B" w:rsidRDefault="47BE4E84" w14:paraId="59C5C50D" w14:textId="5E6F39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Please enter the length of the rectangle &gt; [5]</w:t>
      </w:r>
    </w:p>
    <w:p w:rsidR="47BE4E84" w:rsidP="04C4EA6B" w:rsidRDefault="47BE4E84" w14:paraId="5BE656B3" w14:textId="7BA3A7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Please enter the width of the rectangle &gt; [3]</w:t>
      </w:r>
    </w:p>
    <w:p w:rsidR="47BE4E84" w:rsidP="04C4EA6B" w:rsidRDefault="47BE4E84" w14:paraId="29FBECA3" w14:textId="31CEAB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*****</w:t>
      </w:r>
    </w:p>
    <w:p w:rsidR="47BE4E84" w:rsidP="04C4EA6B" w:rsidRDefault="47BE4E84" w14:paraId="1865CF78" w14:textId="2BF4BB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*****</w:t>
      </w:r>
    </w:p>
    <w:p w:rsidR="47BE4E84" w:rsidP="04C4EA6B" w:rsidRDefault="47BE4E84" w14:paraId="59C4DBA3" w14:textId="0D46D8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*****</w:t>
      </w:r>
    </w:p>
    <w:p w:rsidR="47BE4E84" w:rsidP="04C4EA6B" w:rsidRDefault="47BE4E84" w14:paraId="1CE86148" w14:textId="754A81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47BE4E84">
        <w:rPr>
          <w:rFonts w:ascii="Times New Roman" w:hAnsi="Times New Roman" w:eastAsia="Times New Roman" w:cs="Times New Roman"/>
          <w:sz w:val="24"/>
          <w:szCs w:val="24"/>
        </w:rPr>
        <w:t>Please enter the length of the rectangle &gt; [99]</w:t>
      </w:r>
    </w:p>
    <w:p w:rsidR="04C4EA6B" w:rsidP="04C4EA6B" w:rsidRDefault="04C4EA6B" w14:paraId="0D754D7A" w14:textId="2CE34A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8697B4" w:rsidP="04C4EA6B" w:rsidRDefault="258697B4" w14:paraId="421E9F1E" w14:textId="5E3E27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258697B4">
        <w:rPr>
          <w:rFonts w:ascii="Times New Roman" w:hAnsi="Times New Roman" w:eastAsia="Times New Roman" w:cs="Times New Roman"/>
          <w:sz w:val="24"/>
          <w:szCs w:val="24"/>
        </w:rPr>
        <w:t>Symbolic Constant List: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672"/>
      </w:tblGrid>
      <w:tr w:rsidR="04C4EA6B" w:rsidTr="04C4EA6B" w14:paraId="074899CF">
        <w:trPr>
          <w:trHeight w:val="390"/>
        </w:trPr>
        <w:tc>
          <w:tcPr>
            <w:tcW w:w="1560" w:type="dxa"/>
            <w:tcMar/>
          </w:tcPr>
          <w:p w:rsidR="258697B4" w:rsidP="04C4EA6B" w:rsidRDefault="258697B4" w14:paraId="69ACC89B" w14:textId="4600DE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1560" w:type="dxa"/>
            <w:tcMar/>
          </w:tcPr>
          <w:p w:rsidR="258697B4" w:rsidP="04C4EA6B" w:rsidRDefault="258697B4" w14:paraId="14BE846F" w14:textId="4512BF1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Mar/>
          </w:tcPr>
          <w:p w:rsidR="258697B4" w:rsidP="04C4EA6B" w:rsidRDefault="258697B4" w14:paraId="3609007A" w14:textId="292947E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  <w:tcMar/>
          </w:tcPr>
          <w:p w:rsidR="258697B4" w:rsidP="04C4EA6B" w:rsidRDefault="258697B4" w14:paraId="2F3945BA" w14:textId="28F06B9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60" w:type="dxa"/>
            <w:tcMar/>
          </w:tcPr>
          <w:p w:rsidR="258697B4" w:rsidP="04C4EA6B" w:rsidRDefault="258697B4" w14:paraId="67E8DFFD" w14:textId="759FA96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1672" w:type="dxa"/>
            <w:tcMar/>
          </w:tcPr>
          <w:p w:rsidR="258697B4" w:rsidP="04C4EA6B" w:rsidRDefault="258697B4" w14:paraId="5EF4032C" w14:textId="1715D77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258697B4">
              <w:rPr>
                <w:rFonts w:ascii="Times New Roman" w:hAnsi="Times New Roman" w:eastAsia="Times New Roman" w:cs="Times New Roman"/>
                <w:sz w:val="24"/>
                <w:szCs w:val="24"/>
              </w:rPr>
              <w:t>DESTINATION</w:t>
            </w:r>
          </w:p>
        </w:tc>
      </w:tr>
      <w:tr w:rsidR="04C4EA6B" w:rsidTr="04C4EA6B" w14:paraId="2E428686">
        <w:trPr>
          <w:trHeight w:val="1185"/>
        </w:trPr>
        <w:tc>
          <w:tcPr>
            <w:tcW w:w="1560" w:type="dxa"/>
            <w:tcMar/>
          </w:tcPr>
          <w:p w:rsidR="372DC47A" w:rsidP="04C4EA6B" w:rsidRDefault="372DC47A" w14:paraId="717C7990" w14:textId="5D31FE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minSize</w:t>
            </w:r>
          </w:p>
        </w:tc>
        <w:tc>
          <w:tcPr>
            <w:tcW w:w="1560" w:type="dxa"/>
            <w:tcMar/>
          </w:tcPr>
          <w:p w:rsidR="372DC47A" w:rsidP="04C4EA6B" w:rsidRDefault="372DC47A" w14:paraId="79B8BFAC" w14:textId="721B5B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The minimum size for any side of the rectangle</w:t>
            </w:r>
          </w:p>
        </w:tc>
        <w:tc>
          <w:tcPr>
            <w:tcW w:w="1560" w:type="dxa"/>
            <w:tcMar/>
          </w:tcPr>
          <w:p w:rsidR="372DC47A" w:rsidP="04C4EA6B" w:rsidRDefault="372DC47A" w14:paraId="4F9C0E8F" w14:textId="77684E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tcMar/>
          </w:tcPr>
          <w:p w:rsidR="372DC47A" w:rsidP="04C4EA6B" w:rsidRDefault="372DC47A" w14:paraId="20755D2D" w14:textId="56DD69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372DC47A" w:rsidP="04C4EA6B" w:rsidRDefault="372DC47A" w14:paraId="2533E396" w14:textId="10FB88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Used to clamp the user’s input between a range</w:t>
            </w:r>
          </w:p>
        </w:tc>
        <w:tc>
          <w:tcPr>
            <w:tcW w:w="1672" w:type="dxa"/>
            <w:tcMar/>
          </w:tcPr>
          <w:p w:rsidR="372DC47A" w:rsidP="04C4EA6B" w:rsidRDefault="372DC47A" w14:paraId="37791465" w14:textId="683BE9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</w:p>
        </w:tc>
      </w:tr>
      <w:tr w:rsidR="04C4EA6B" w:rsidTr="04C4EA6B" w14:paraId="0A0B3A46">
        <w:trPr>
          <w:trHeight w:val="1140"/>
        </w:trPr>
        <w:tc>
          <w:tcPr>
            <w:tcW w:w="1560" w:type="dxa"/>
            <w:tcMar/>
          </w:tcPr>
          <w:p w:rsidR="372DC47A" w:rsidP="04C4EA6B" w:rsidRDefault="372DC47A" w14:paraId="4BEFC5B3" w14:textId="2D75C0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maxSize</w:t>
            </w:r>
          </w:p>
        </w:tc>
        <w:tc>
          <w:tcPr>
            <w:tcW w:w="1560" w:type="dxa"/>
            <w:tcMar/>
          </w:tcPr>
          <w:p w:rsidR="372DC47A" w:rsidP="04C4EA6B" w:rsidRDefault="372DC47A" w14:paraId="2E103033" w14:textId="080BA6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The maximum size for any side of the rectangle</w:t>
            </w:r>
          </w:p>
          <w:p w:rsidR="04C4EA6B" w:rsidP="04C4EA6B" w:rsidRDefault="04C4EA6B" w14:paraId="3971E78C" w14:textId="45E272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372DC47A" w:rsidP="04C4EA6B" w:rsidRDefault="372DC47A" w14:paraId="3BD74A93" w14:textId="4EB9DE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tcMar/>
          </w:tcPr>
          <w:p w:rsidR="372DC47A" w:rsidP="04C4EA6B" w:rsidRDefault="372DC47A" w14:paraId="61004DC7" w14:textId="18B7C0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372DC47A" w:rsidP="04C4EA6B" w:rsidRDefault="372DC47A" w14:paraId="1ECF5111" w14:textId="10FB88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Used to clamp the user’s input between a range</w:t>
            </w:r>
          </w:p>
          <w:p w:rsidR="04C4EA6B" w:rsidP="04C4EA6B" w:rsidRDefault="04C4EA6B" w14:paraId="60901A74" w14:textId="747244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Mar/>
          </w:tcPr>
          <w:p w:rsidR="372DC47A" w:rsidP="04C4EA6B" w:rsidRDefault="372DC47A" w14:paraId="06277D10" w14:textId="33AC10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</w:p>
        </w:tc>
      </w:tr>
      <w:tr w:rsidR="04C4EA6B" w:rsidTr="04C4EA6B" w14:paraId="6E70BC0F">
        <w:trPr>
          <w:trHeight w:val="1140"/>
        </w:trPr>
        <w:tc>
          <w:tcPr>
            <w:tcW w:w="1560" w:type="dxa"/>
            <w:tcMar/>
          </w:tcPr>
          <w:p w:rsidR="372DC47A" w:rsidP="04C4EA6B" w:rsidRDefault="372DC47A" w14:paraId="1C940E99" w14:textId="365448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EXIT_CODE</w:t>
            </w:r>
          </w:p>
        </w:tc>
        <w:tc>
          <w:tcPr>
            <w:tcW w:w="1560" w:type="dxa"/>
            <w:tcMar/>
          </w:tcPr>
          <w:p w:rsidR="372DC47A" w:rsidP="04C4EA6B" w:rsidRDefault="372DC47A" w14:paraId="5D62CB39" w14:textId="2A562D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The number to be entered into any prompt to exit the program</w:t>
            </w:r>
          </w:p>
        </w:tc>
        <w:tc>
          <w:tcPr>
            <w:tcW w:w="1560" w:type="dxa"/>
            <w:tcMar/>
          </w:tcPr>
          <w:p w:rsidR="372DC47A" w:rsidP="04C4EA6B" w:rsidRDefault="372DC47A" w14:paraId="45F561B1" w14:textId="345463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tcMar/>
          </w:tcPr>
          <w:p w:rsidR="372DC47A" w:rsidP="04C4EA6B" w:rsidRDefault="372DC47A" w14:paraId="05313595" w14:textId="753268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99</w:t>
            </w:r>
          </w:p>
        </w:tc>
        <w:tc>
          <w:tcPr>
            <w:tcW w:w="1560" w:type="dxa"/>
            <w:tcMar/>
          </w:tcPr>
          <w:p w:rsidR="372DC47A" w:rsidP="04C4EA6B" w:rsidRDefault="372DC47A" w14:paraId="32872380" w14:textId="084C60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Will be entered into any prompt and the program will exit</w:t>
            </w:r>
          </w:p>
        </w:tc>
        <w:tc>
          <w:tcPr>
            <w:tcW w:w="1672" w:type="dxa"/>
            <w:tcMar/>
          </w:tcPr>
          <w:p w:rsidR="372DC47A" w:rsidP="04C4EA6B" w:rsidRDefault="372DC47A" w14:paraId="4E64D6D1" w14:textId="7C49FF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 w:rsidR="04C4EA6B" w:rsidP="04C4EA6B" w:rsidRDefault="04C4EA6B" w14:paraId="0BBDD0ED" w14:textId="6BDB20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72DC47A" w:rsidP="04C4EA6B" w:rsidRDefault="372DC47A" w14:paraId="195E4016" w14:textId="6A4A33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Variable List: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4C4EA6B" w:rsidTr="04C4EA6B" w14:paraId="2358B8F4">
        <w:trPr>
          <w:trHeight w:val="450"/>
        </w:trPr>
        <w:tc>
          <w:tcPr>
            <w:tcW w:w="1560" w:type="dxa"/>
            <w:tcMar/>
          </w:tcPr>
          <w:p w:rsidR="372DC47A" w:rsidP="04C4EA6B" w:rsidRDefault="372DC47A" w14:paraId="6D7D71AC" w14:textId="7FB8D33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1560" w:type="dxa"/>
            <w:tcMar/>
          </w:tcPr>
          <w:p w:rsidR="372DC47A" w:rsidP="04C4EA6B" w:rsidRDefault="372DC47A" w14:paraId="45BE73EF" w14:textId="24F8194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Mar/>
          </w:tcPr>
          <w:p w:rsidR="372DC47A" w:rsidP="04C4EA6B" w:rsidRDefault="372DC47A" w14:paraId="0B973034" w14:textId="3EB15F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560" w:type="dxa"/>
            <w:tcMar/>
          </w:tcPr>
          <w:p w:rsidR="372DC47A" w:rsidP="04C4EA6B" w:rsidRDefault="372DC47A" w14:paraId="2DFFAECE" w14:textId="61D9FA8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60" w:type="dxa"/>
            <w:tcMar/>
          </w:tcPr>
          <w:p w:rsidR="372DC47A" w:rsidP="04C4EA6B" w:rsidRDefault="372DC47A" w14:paraId="61F0668F" w14:textId="650E21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1560" w:type="dxa"/>
            <w:tcMar/>
          </w:tcPr>
          <w:p w:rsidR="372DC47A" w:rsidP="04C4EA6B" w:rsidRDefault="372DC47A" w14:paraId="6C5B5F40" w14:textId="574C05A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DESTINATION</w:t>
            </w:r>
          </w:p>
        </w:tc>
      </w:tr>
      <w:tr w:rsidR="04C4EA6B" w:rsidTr="04C4EA6B" w14:paraId="6A368958">
        <w:trPr>
          <w:trHeight w:val="1260"/>
        </w:trPr>
        <w:tc>
          <w:tcPr>
            <w:tcW w:w="1560" w:type="dxa"/>
            <w:tcMar/>
          </w:tcPr>
          <w:p w:rsidR="372DC47A" w:rsidP="04C4EA6B" w:rsidRDefault="372DC47A" w14:paraId="72FC0EFE" w14:textId="4DE69A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num1</w:t>
            </w:r>
          </w:p>
        </w:tc>
        <w:tc>
          <w:tcPr>
            <w:tcW w:w="1560" w:type="dxa"/>
            <w:tcMar/>
          </w:tcPr>
          <w:p w:rsidR="372DC47A" w:rsidP="04C4EA6B" w:rsidRDefault="372DC47A" w14:paraId="5A094389" w14:textId="7854B3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first number that is entered into the program by </w:t>
            </w: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he user</w:t>
            </w:r>
          </w:p>
        </w:tc>
        <w:tc>
          <w:tcPr>
            <w:tcW w:w="1560" w:type="dxa"/>
            <w:tcMar/>
          </w:tcPr>
          <w:p w:rsidR="372DC47A" w:rsidP="04C4EA6B" w:rsidRDefault="372DC47A" w14:paraId="25E43B1A" w14:textId="73C272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tcMar/>
          </w:tcPr>
          <w:p w:rsidR="372DC47A" w:rsidP="04C4EA6B" w:rsidRDefault="372DC47A" w14:paraId="504F045F" w14:textId="69BA5B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1-20</w:t>
            </w:r>
          </w:p>
        </w:tc>
        <w:tc>
          <w:tcPr>
            <w:tcW w:w="1560" w:type="dxa"/>
            <w:tcMar/>
          </w:tcPr>
          <w:p w:rsidR="372DC47A" w:rsidP="04C4EA6B" w:rsidRDefault="372DC47A" w14:paraId="75C38500" w14:textId="7122C1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Used to draw the length of the rectangle</w:t>
            </w:r>
          </w:p>
        </w:tc>
        <w:tc>
          <w:tcPr>
            <w:tcW w:w="1560" w:type="dxa"/>
            <w:tcMar/>
          </w:tcPr>
          <w:p w:rsidR="372DC47A" w:rsidP="04C4EA6B" w:rsidRDefault="372DC47A" w14:paraId="79A001B8" w14:textId="2FFB25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  <w:tr w:rsidR="04C4EA6B" w:rsidTr="04C4EA6B" w14:paraId="5120FC30">
        <w:trPr>
          <w:trHeight w:val="1485"/>
        </w:trPr>
        <w:tc>
          <w:tcPr>
            <w:tcW w:w="1560" w:type="dxa"/>
            <w:tcMar/>
          </w:tcPr>
          <w:p w:rsidR="372DC47A" w:rsidP="04C4EA6B" w:rsidRDefault="372DC47A" w14:paraId="643295D0" w14:textId="59F25A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num2</w:t>
            </w:r>
          </w:p>
        </w:tc>
        <w:tc>
          <w:tcPr>
            <w:tcW w:w="1560" w:type="dxa"/>
            <w:tcMar/>
          </w:tcPr>
          <w:p w:rsidR="372DC47A" w:rsidP="04C4EA6B" w:rsidRDefault="372DC47A" w14:paraId="3620C357" w14:textId="577854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second number that is entered </w:t>
            </w: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into program by the user</w:t>
            </w:r>
          </w:p>
        </w:tc>
        <w:tc>
          <w:tcPr>
            <w:tcW w:w="1560" w:type="dxa"/>
            <w:tcMar/>
          </w:tcPr>
          <w:p w:rsidR="372DC47A" w:rsidP="04C4EA6B" w:rsidRDefault="372DC47A" w14:paraId="1CDF899E" w14:textId="079E586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60" w:type="dxa"/>
            <w:tcMar/>
          </w:tcPr>
          <w:p w:rsidR="372DC47A" w:rsidP="04C4EA6B" w:rsidRDefault="372DC47A" w14:paraId="5E63ADE9" w14:textId="3A4D3C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1-20</w:t>
            </w:r>
          </w:p>
        </w:tc>
        <w:tc>
          <w:tcPr>
            <w:tcW w:w="1560" w:type="dxa"/>
            <w:tcMar/>
          </w:tcPr>
          <w:p w:rsidR="372DC47A" w:rsidP="04C4EA6B" w:rsidRDefault="372DC47A" w14:paraId="07661B8C" w14:textId="25B17B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Used to draw the width of the rectangle</w:t>
            </w:r>
          </w:p>
        </w:tc>
        <w:tc>
          <w:tcPr>
            <w:tcW w:w="1560" w:type="dxa"/>
            <w:tcMar/>
          </w:tcPr>
          <w:p w:rsidR="372DC47A" w:rsidP="04C4EA6B" w:rsidRDefault="372DC47A" w14:paraId="54BECD1B" w14:textId="3E82FC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372DC47A">
              <w:rPr>
                <w:rFonts w:ascii="Times New Roman" w:hAnsi="Times New Roman" w:eastAsia="Times New Roman" w:cs="Times New Roman"/>
                <w:sz w:val="24"/>
                <w:szCs w:val="24"/>
              </w:rPr>
              <w:t>N/A</w:t>
            </w:r>
          </w:p>
        </w:tc>
      </w:tr>
    </w:tbl>
    <w:p w:rsidR="04C4EA6B" w:rsidP="04C4EA6B" w:rsidRDefault="04C4EA6B" w14:paraId="3C711E85" w14:textId="652220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72DC47A" w:rsidP="04C4EA6B" w:rsidRDefault="372DC47A" w14:paraId="24893F58" w14:textId="20C9B4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Algorithm:</w:t>
      </w:r>
    </w:p>
    <w:p w:rsidR="372DC47A" w:rsidP="04C4EA6B" w:rsidRDefault="372DC47A" w14:paraId="5080E7B9" w14:textId="7B216CA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Start</w:t>
      </w:r>
    </w:p>
    <w:p w:rsidR="372DC47A" w:rsidP="04C4EA6B" w:rsidRDefault="372DC47A" w14:paraId="46A295B5" w14:textId="4D34CA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Output title block as shown in softcopy</w:t>
      </w:r>
    </w:p>
    <w:p w:rsidR="372DC47A" w:rsidP="04C4EA6B" w:rsidRDefault="372DC47A" w14:paraId="2303CA8F" w14:textId="519413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Blank Line</w:t>
      </w:r>
    </w:p>
    <w:p w:rsidR="372DC47A" w:rsidP="04C4EA6B" w:rsidRDefault="372DC47A" w14:paraId="14DC8507" w14:textId="79BB2E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Request length of rectangle as show in softcopy</w:t>
      </w:r>
    </w:p>
    <w:p w:rsidR="372DC47A" w:rsidP="04C4EA6B" w:rsidRDefault="372DC47A" w14:paraId="3E97C3DC" w14:textId="1DE30FD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Display prompt for length</w:t>
      </w:r>
    </w:p>
    <w:p w:rsidR="372DC47A" w:rsidP="04C4EA6B" w:rsidRDefault="372DC47A" w14:paraId="05772B3C" w14:textId="341AA86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Read user input and store it in variable</w:t>
      </w:r>
    </w:p>
    <w:p w:rsidR="372DC47A" w:rsidP="04C4EA6B" w:rsidRDefault="372DC47A" w14:paraId="634746A9" w14:textId="073908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Check if input is 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exit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 code, if so exit</w:t>
      </w:r>
    </w:p>
    <w:p w:rsidR="372DC47A" w:rsidP="04C4EA6B" w:rsidRDefault="372DC47A" w14:paraId="4464F4C0" w14:textId="04119D6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Check if input is out of range, if so 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re-prompt</w:t>
      </w:r>
    </w:p>
    <w:p w:rsidR="372DC47A" w:rsidP="04C4EA6B" w:rsidRDefault="372DC47A" w14:paraId="0ADFBAB1" w14:textId="637F47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Request width of rectangle as shown in softcopy</w:t>
      </w:r>
    </w:p>
    <w:p w:rsidR="372DC47A" w:rsidP="04C4EA6B" w:rsidRDefault="372DC47A" w14:paraId="13B51949" w14:textId="76942AA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Display prompt for length</w:t>
      </w:r>
    </w:p>
    <w:p w:rsidR="372DC47A" w:rsidP="04C4EA6B" w:rsidRDefault="372DC47A" w14:paraId="1D2357A2" w14:textId="341AA86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Read user input and store it in variable</w:t>
      </w:r>
    </w:p>
    <w:p w:rsidR="372DC47A" w:rsidP="04C4EA6B" w:rsidRDefault="372DC47A" w14:paraId="34CC10D9" w14:textId="0739086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Check if input is 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exit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 code, if so exit</w:t>
      </w:r>
    </w:p>
    <w:p w:rsidR="372DC47A" w:rsidP="04C4EA6B" w:rsidRDefault="372DC47A" w14:paraId="062F2F1F" w14:textId="641B903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 xml:space="preserve">Check if input is out of range, if so </w:t>
      </w: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re-prompt</w:t>
      </w:r>
    </w:p>
    <w:p w:rsidR="372DC47A" w:rsidP="04C4EA6B" w:rsidRDefault="372DC47A" w14:paraId="3108E0F1" w14:textId="6D0AFD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Draw rectangle to screen as shown in softcopy</w:t>
      </w:r>
    </w:p>
    <w:p w:rsidR="372DC47A" w:rsidP="04C4EA6B" w:rsidRDefault="372DC47A" w14:paraId="7E98991C" w14:textId="2B3559B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Draw length of the first row</w:t>
      </w:r>
    </w:p>
    <w:p w:rsidR="372DC47A" w:rsidP="04C4EA6B" w:rsidRDefault="372DC47A" w14:paraId="2EA0853D" w14:textId="457F245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If width is &gt;= 2, break line</w:t>
      </w:r>
    </w:p>
    <w:p w:rsidR="372DC47A" w:rsidP="04C4EA6B" w:rsidRDefault="372DC47A" w14:paraId="0ECD7E46" w14:textId="4C239A9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Draw length again</w:t>
      </w:r>
    </w:p>
    <w:p w:rsidR="372DC47A" w:rsidP="04C4EA6B" w:rsidRDefault="372DC47A" w14:paraId="23667377" w14:textId="639AA02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Repeat until width has been met</w:t>
      </w:r>
    </w:p>
    <w:p w:rsidR="22265AE2" w:rsidP="04C4EA6B" w:rsidRDefault="22265AE2" w14:paraId="4954BC74" w14:textId="142132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4C4EA6B" w:rsidR="22265AE2">
        <w:rPr>
          <w:rFonts w:ascii="Times New Roman" w:hAnsi="Times New Roman" w:eastAsia="Times New Roman" w:cs="Times New Roman"/>
          <w:sz w:val="24"/>
          <w:szCs w:val="24"/>
        </w:rPr>
        <w:t>Restart unless program has been exited</w:t>
      </w:r>
    </w:p>
    <w:p w:rsidR="04C4EA6B" w:rsidP="04C4EA6B" w:rsidRDefault="04C4EA6B" w14:paraId="5936F8D3" w14:textId="41E7EA8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2DC47A" w:rsidP="04C4EA6B" w:rsidRDefault="372DC47A" w14:paraId="697E9B68" w14:textId="6FF2C00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4C4EA6B" w:rsidR="372DC47A">
        <w:rPr>
          <w:rFonts w:ascii="Times New Roman" w:hAnsi="Times New Roman" w:eastAsia="Times New Roman" w:cs="Times New Roman"/>
          <w:sz w:val="24"/>
          <w:szCs w:val="24"/>
        </w:rPr>
        <w:t>Data Tracing Chart: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868"/>
        <w:gridCol w:w="1868"/>
        <w:gridCol w:w="4635"/>
      </w:tblGrid>
      <w:tr w:rsidR="04C4EA6B" w:rsidTr="04C4EA6B" w14:paraId="2A071736">
        <w:trPr>
          <w:trHeight w:val="300"/>
        </w:trPr>
        <w:tc>
          <w:tcPr>
            <w:tcW w:w="990" w:type="dxa"/>
            <w:tcMar/>
          </w:tcPr>
          <w:p w:rsidR="04C4EA6B" w:rsidP="04C4EA6B" w:rsidRDefault="04C4EA6B" w14:paraId="57964143" w14:textId="1BDDB8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736" w:type="dxa"/>
            <w:gridSpan w:val="2"/>
            <w:tcMar/>
          </w:tcPr>
          <w:p w:rsidR="6820938F" w:rsidP="04C4EA6B" w:rsidRDefault="6820938F" w14:paraId="1561DACE" w14:textId="7C4DE8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35" w:type="dxa"/>
            <w:tcMar/>
          </w:tcPr>
          <w:p w:rsidR="6820938F" w:rsidP="04C4EA6B" w:rsidRDefault="6820938F" w14:paraId="03E7B882" w14:textId="2083EB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Calculated</w:t>
            </w:r>
          </w:p>
        </w:tc>
      </w:tr>
      <w:tr w:rsidR="04C4EA6B" w:rsidTr="04C4EA6B" w14:paraId="623EB487">
        <w:trPr>
          <w:trHeight w:val="300"/>
        </w:trPr>
        <w:tc>
          <w:tcPr>
            <w:tcW w:w="990" w:type="dxa"/>
            <w:tcMar/>
          </w:tcPr>
          <w:p w:rsidR="04C4EA6B" w:rsidP="04C4EA6B" w:rsidRDefault="04C4EA6B" w14:paraId="688F6E2D" w14:textId="08ADB2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  <w:tcMar/>
          </w:tcPr>
          <w:p w:rsidR="6820938F" w:rsidP="04C4EA6B" w:rsidRDefault="6820938F" w14:paraId="0EE916EA" w14:textId="340919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num1</w:t>
            </w:r>
          </w:p>
        </w:tc>
        <w:tc>
          <w:tcPr>
            <w:tcW w:w="1868" w:type="dxa"/>
            <w:tcMar/>
          </w:tcPr>
          <w:p w:rsidR="6820938F" w:rsidP="04C4EA6B" w:rsidRDefault="6820938F" w14:paraId="4698DEDB" w14:textId="4ECA05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num2</w:t>
            </w:r>
          </w:p>
        </w:tc>
        <w:tc>
          <w:tcPr>
            <w:tcW w:w="4635" w:type="dxa"/>
            <w:vMerge w:val="restart"/>
            <w:tcMar/>
          </w:tcPr>
          <w:p w:rsidR="04C4EA6B" w:rsidP="04C4EA6B" w:rsidRDefault="04C4EA6B" w14:paraId="58FC4DBB" w14:textId="574D2A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4C4EA6B" w:rsidTr="04C4EA6B" w14:paraId="05610654">
        <w:trPr>
          <w:trHeight w:val="300"/>
        </w:trPr>
        <w:tc>
          <w:tcPr>
            <w:tcW w:w="990" w:type="dxa"/>
            <w:tcMar/>
          </w:tcPr>
          <w:p w:rsidR="6820938F" w:rsidP="04C4EA6B" w:rsidRDefault="6820938F" w14:paraId="6531A6E0" w14:textId="44DD2E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D2</w:t>
            </w:r>
          </w:p>
        </w:tc>
        <w:tc>
          <w:tcPr>
            <w:tcW w:w="1868" w:type="dxa"/>
            <w:tcMar/>
          </w:tcPr>
          <w:p w:rsidR="6820938F" w:rsidP="04C4EA6B" w:rsidRDefault="6820938F" w14:paraId="66A46647" w14:textId="1E94F6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68" w:type="dxa"/>
            <w:tcMar/>
          </w:tcPr>
          <w:p w:rsidR="04C4EA6B" w:rsidP="04C4EA6B" w:rsidRDefault="04C4EA6B" w14:paraId="756E46C9" w14:textId="163BA7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  <w:vMerge/>
            <w:tcMar/>
          </w:tcPr>
          <w:p w14:paraId="06830589"/>
        </w:tc>
      </w:tr>
      <w:tr w:rsidR="04C4EA6B" w:rsidTr="04C4EA6B" w14:paraId="4043B516">
        <w:trPr>
          <w:trHeight w:val="300"/>
        </w:trPr>
        <w:tc>
          <w:tcPr>
            <w:tcW w:w="990" w:type="dxa"/>
            <w:tcMar/>
          </w:tcPr>
          <w:p w:rsidR="6820938F" w:rsidP="04C4EA6B" w:rsidRDefault="6820938F" w14:paraId="335576FB" w14:textId="53F237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E2</w:t>
            </w:r>
          </w:p>
        </w:tc>
        <w:tc>
          <w:tcPr>
            <w:tcW w:w="1868" w:type="dxa"/>
            <w:tcMar/>
          </w:tcPr>
          <w:p w:rsidR="04C4EA6B" w:rsidP="04C4EA6B" w:rsidRDefault="04C4EA6B" w14:paraId="79978CD9" w14:textId="1B2323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  <w:tcMar/>
          </w:tcPr>
          <w:p w:rsidR="6820938F" w:rsidP="04C4EA6B" w:rsidRDefault="6820938F" w14:paraId="49D2DCE9" w14:textId="766D83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4C4EA6B" w:rsidR="6820938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635" w:type="dxa"/>
            <w:vMerge/>
            <w:tcMar/>
          </w:tcPr>
          <w:p w14:paraId="3881733B"/>
        </w:tc>
      </w:tr>
    </w:tbl>
    <w:p w:rsidR="04C4EA6B" w:rsidP="04C4EA6B" w:rsidRDefault="04C4EA6B" w14:paraId="6DF0D08F" w14:textId="5CFE2CC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20938F" w:rsidP="04C4EA6B" w:rsidRDefault="6820938F" w14:paraId="4F630A7C" w14:textId="270F5E9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Test Softcopy:</w:t>
      </w:r>
    </w:p>
    <w:p w:rsidR="6820938F" w:rsidP="04C4EA6B" w:rsidRDefault="6820938F" w14:paraId="7109DDDB" w14:textId="22F198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Welcome to Rectangle Draw It!!</w:t>
      </w:r>
    </w:p>
    <w:p w:rsidR="6820938F" w:rsidP="04C4EA6B" w:rsidRDefault="6820938F" w14:paraId="63342214" w14:textId="3036E6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 xml:space="preserve">^^^^^^^^^^^^^^^^^^^^^^^^^^^^   </w:t>
      </w:r>
      <w:r w:rsidRPr="04C4EA6B" w:rsidR="0A4818ED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6820938F" w:rsidP="04C4EA6B" w:rsidRDefault="6820938F" w14:paraId="6FC912A7" w14:textId="25E3BE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Enter values between 1 and 20...</w:t>
      </w:r>
    </w:p>
    <w:p w:rsidR="04C4EA6B" w:rsidP="04C4EA6B" w:rsidRDefault="04C4EA6B" w14:paraId="13BEE5FA" w14:textId="651E59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20938F" w:rsidP="04C4EA6B" w:rsidRDefault="6820938F" w14:paraId="24614F6C" w14:textId="42D297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 xml:space="preserve">D1 Please enter the length of the rectangle &gt; D2 [5] </w:t>
      </w:r>
    </w:p>
    <w:p w:rsidR="6820938F" w:rsidP="04C4EA6B" w:rsidRDefault="6820938F" w14:paraId="7F26F2FF" w14:textId="74B102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E1 Please enter the width of the rectangle &gt; E2 [3]</w:t>
      </w:r>
    </w:p>
    <w:p w:rsidR="6820938F" w:rsidP="04C4EA6B" w:rsidRDefault="6820938F" w14:paraId="6FD1CDEE" w14:textId="086CE7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***** F1 F2</w:t>
      </w:r>
    </w:p>
    <w:p w:rsidR="6820938F" w:rsidP="04C4EA6B" w:rsidRDefault="6820938F" w14:paraId="717F07D2" w14:textId="410B27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***** F3</w:t>
      </w:r>
    </w:p>
    <w:p w:rsidR="6820938F" w:rsidP="04C4EA6B" w:rsidRDefault="6820938F" w14:paraId="7C5C9741" w14:textId="7A0592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***** F4</w:t>
      </w:r>
    </w:p>
    <w:p w:rsidR="6820938F" w:rsidP="04C4EA6B" w:rsidRDefault="6820938F" w14:paraId="7024858A" w14:textId="2B3EE9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C4EA6B" w:rsidR="6820938F">
        <w:rPr>
          <w:rFonts w:ascii="Times New Roman" w:hAnsi="Times New Roman" w:eastAsia="Times New Roman" w:cs="Times New Roman"/>
          <w:sz w:val="24"/>
          <w:szCs w:val="24"/>
        </w:rPr>
        <w:t>Please enter the length of the rectangle &gt; [99]</w:t>
      </w:r>
      <w:r w:rsidRPr="04C4EA6B" w:rsidR="0E82A528">
        <w:rPr>
          <w:rFonts w:ascii="Times New Roman" w:hAnsi="Times New Roman" w:eastAsia="Times New Roman" w:cs="Times New Roman"/>
          <w:sz w:val="24"/>
          <w:szCs w:val="24"/>
        </w:rPr>
        <w:t xml:space="preserve"> G</w:t>
      </w:r>
    </w:p>
    <w:p w:rsidR="04C4EA6B" w:rsidP="04C4EA6B" w:rsidRDefault="04C4EA6B" w14:paraId="6BF42068" w14:textId="54ABBD9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a57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233a8e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4B45C"/>
    <w:rsid w:val="0210ABC2"/>
    <w:rsid w:val="04C4EA6B"/>
    <w:rsid w:val="05405EFE"/>
    <w:rsid w:val="060194C9"/>
    <w:rsid w:val="087FED46"/>
    <w:rsid w:val="0A02954A"/>
    <w:rsid w:val="0A4818ED"/>
    <w:rsid w:val="0D4B70E3"/>
    <w:rsid w:val="0E0CA6AE"/>
    <w:rsid w:val="0E82A528"/>
    <w:rsid w:val="0EEF2ECA"/>
    <w:rsid w:val="13BAB267"/>
    <w:rsid w:val="1A3097DA"/>
    <w:rsid w:val="1BCDB1D2"/>
    <w:rsid w:val="1D5CC67F"/>
    <w:rsid w:val="1F055294"/>
    <w:rsid w:val="2087FA98"/>
    <w:rsid w:val="22265AE2"/>
    <w:rsid w:val="223505D0"/>
    <w:rsid w:val="23D8C3B7"/>
    <w:rsid w:val="258697B4"/>
    <w:rsid w:val="27106479"/>
    <w:rsid w:val="27D19A44"/>
    <w:rsid w:val="2A4017B5"/>
    <w:rsid w:val="2A48053B"/>
    <w:rsid w:val="2C8BE30A"/>
    <w:rsid w:val="30B746BF"/>
    <w:rsid w:val="3241DC49"/>
    <w:rsid w:val="32531720"/>
    <w:rsid w:val="358AB7E2"/>
    <w:rsid w:val="372DC47A"/>
    <w:rsid w:val="38A93047"/>
    <w:rsid w:val="38B11DCD"/>
    <w:rsid w:val="41BAB4AD"/>
    <w:rsid w:val="4474B45C"/>
    <w:rsid w:val="47BE4E84"/>
    <w:rsid w:val="48BF5411"/>
    <w:rsid w:val="51BE28E9"/>
    <w:rsid w:val="558155B8"/>
    <w:rsid w:val="55BF296A"/>
    <w:rsid w:val="571D2619"/>
    <w:rsid w:val="575AF9CB"/>
    <w:rsid w:val="58B8F67A"/>
    <w:rsid w:val="59B7FFF7"/>
    <w:rsid w:val="5A600D65"/>
    <w:rsid w:val="61670E2E"/>
    <w:rsid w:val="6820938F"/>
    <w:rsid w:val="69BCE8EA"/>
    <w:rsid w:val="69DD665A"/>
    <w:rsid w:val="6B8358ED"/>
    <w:rsid w:val="6F7C2F7A"/>
    <w:rsid w:val="70D437DC"/>
    <w:rsid w:val="71F29A71"/>
    <w:rsid w:val="752A3B33"/>
    <w:rsid w:val="76C60B94"/>
    <w:rsid w:val="76CCD4D5"/>
    <w:rsid w:val="7861DBF5"/>
    <w:rsid w:val="7DFE7069"/>
    <w:rsid w:val="7ED1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31E9"/>
  <w15:chartTrackingRefBased/>
  <w15:docId w15:val="{7972E40E-5F3B-4499-B9F3-337FEB797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c06da44f5541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2024-03-07T01:32:29.6117051Z</dcterms:created>
  <dcterms:modified xsi:type="dcterms:W3CDTF">2024-03-07T02:04:39.7766053Z</dcterms:modified>
  <dc:creator>Landon Scott</dc:creator>
  <lastModifiedBy>Landon Scott</lastModifiedBy>
</coreProperties>
</file>