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3C" w:rsidRDefault="000E6CE3">
      <w:r>
        <w:t>hjdhjd</w:t>
      </w:r>
      <w:bookmarkStart w:id="0" w:name="_GoBack"/>
      <w:r>
        <w:rPr>
          <w:noProof/>
          <w:lang w:eastAsia="es-ES"/>
        </w:rPr>
        <w:drawing>
          <wp:inline distT="0" distB="0" distL="0" distR="0">
            <wp:extent cx="4207459" cy="45593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ttt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38" cy="45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1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E3"/>
    <w:rsid w:val="000E6CE3"/>
    <w:rsid w:val="006A4751"/>
    <w:rsid w:val="0075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262A"/>
  <w15:chartTrackingRefBased/>
  <w15:docId w15:val="{B32E4975-4B13-490B-A366-F058BBDD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Dálmata uwu</dc:creator>
  <cp:keywords/>
  <dc:description/>
  <cp:lastModifiedBy>Dálmata uwu</cp:lastModifiedBy>
  <cp:revision>1</cp:revision>
  <dcterms:created xsi:type="dcterms:W3CDTF">2021-01-28T13:52:00Z</dcterms:created>
  <dcterms:modified xsi:type="dcterms:W3CDTF">2021-01-28T13:52:00Z</dcterms:modified>
</cp:coreProperties>
</file>