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-0.480***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-0.358***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-0.252***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(0.027)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-0.041***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0.827***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0.308***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0.120***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0.647***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0.622***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ID015F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0.465***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(0.044)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753944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1303621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1582410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3580590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0.111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691057.4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931173.7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1415972.3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2988963.8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2026-07-13T13:28:57Z</dcterms:modified>
  <cp:category/>
</cp:coreProperties>
</file>