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-0.045*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0.096***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0.140***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0.183***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D015C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-0.375***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0.232***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(0.037)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261485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437189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520702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1211601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0.204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557476.6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740792.7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1027794.1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2332708.0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2026-07-13T10:41:04Z</dcterms:modified>
  <cp:category/>
</cp:coreProperties>
</file>