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460"/>
        <w:gridCol w:w="1600"/>
        <w:gridCol w:w="146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-2.418***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-0.318***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0.261***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(0.052)</w:t>
            </w:r>
          </w:p>
        </w:tc>
      </w:tr>
      <w:tr>
        <w:trPr>
          <w:trHeight w:val="63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0.751***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0.382***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0.099***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0.704***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0.601***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1071502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165173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1604958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738894</w:t>
            </w:r>
          </w:p>
        </w:tc>
      </w:tr>
      <w:tr>
        <w:trPr>
          <w:trHeight w:val="62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0.097</w:t>
            </w:r>
          </w:p>
        </w:tc>
      </w:tr>
      <w:tr>
        <w:trPr>
          <w:trHeight w:val="577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876036.2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166358.0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1293557.6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644126.1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2026-07-13T10:47:01Z</dcterms:modified>
  <cp:category/>
</cp:coreProperties>
</file>