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460"/>
        <w:gridCol w:w="1600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0.080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(0.066)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-0.028***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0.753***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0.383***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0.099***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0.705***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0.602***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0.483***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(0.099)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(0.158)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(0.100)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1071502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165173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1604958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738894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876011.9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166377.1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1293245.9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644103.7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2026-07-13T10:47:28Z</dcterms:modified>
  <cp:category/>
</cp:coreProperties>
</file>