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60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nsfc_rs_hit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nih_rs_hit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-0.095***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(0.006)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-0.013***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0.264***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0.143***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0.057***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0.184***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(0.000)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ID020F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0.178***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(0.016)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(0.018)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(0.011)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754005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1303657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1582414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3580639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0.202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1589605.3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2205374.2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3116945.2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6848523.6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2026-07-13T10:45:09Z</dcterms:modified>
  <cp:category/>
</cp:coreProperties>
</file>