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463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0.040**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0.057***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D020C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0.091***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0.272***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0.139***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0.062***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0.186***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D020C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-0.278**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0.216***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(0.091)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(0.060)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(0.040)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198858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344425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415092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953780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0.205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426005.4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584082.0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821464.8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1839941.5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2026-07-13T10:46:06Z</dcterms:modified>
  <cp:category/>
</cp:coreProperties>
</file>