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460"/>
        <w:gridCol w:w="1575"/>
        <w:gridCol w:w="1600"/>
        <w:gridCol w:w="160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nsfc_rs_hit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nih_rs_hit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-0.039*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0.048***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D010F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0.104***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0.269***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0.138***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0.063***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0.182***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0.183***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332417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541672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643241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1505327</w:t>
            </w:r>
          </w:p>
        </w:tc>
      </w:tr>
      <w:tr>
        <w:trPr>
          <w:trHeight w:val="62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0.203</w:t>
            </w:r>
          </w:p>
        </w:tc>
      </w:tr>
      <w:tr>
        <w:trPr>
          <w:trHeight w:val="577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705749.7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916826.0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1268898.0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2894438.3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2026-07-13T10:43:06Z</dcterms:modified>
  <cp:category/>
</cp:coreProperties>
</file>