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0.060***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0.062***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198858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344425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415092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953780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426002.4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584099.4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821463.3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1839957.6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2026-07-13T10:45:38Z</dcterms:modified>
  <cp:category/>
</cp:coreProperties>
</file>