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E2B53" w14:textId="77777777" w:rsidR="002D00A0" w:rsidRDefault="002D00A0">
      <w:r>
        <w:t>This is the page after clicking on ‘Plan’ icon at the bottom. It shows future plans and past plans.</w:t>
      </w:r>
    </w:p>
    <w:p w14:paraId="6F70DCDA" w14:textId="77777777" w:rsidR="00B3576E" w:rsidRDefault="00B3576E"/>
    <w:p w14:paraId="57D57EE5" w14:textId="77777777" w:rsidR="002D00A0" w:rsidRDefault="00B3576E">
      <w:r>
        <w:rPr>
          <w:noProof/>
        </w:rPr>
        <w:drawing>
          <wp:inline distT="0" distB="0" distL="0" distR="0" wp14:anchorId="2E08375E" wp14:editId="0C40CF1F">
            <wp:extent cx="3741721" cy="8084222"/>
            <wp:effectExtent l="0" t="0" r="0" b="0"/>
            <wp:docPr id="6" name="Picture 6" descr="/Users/chenyinya/Desktop/Screen Shot 2019-02-11 at 10.21.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chenyinya/Desktop/Screen Shot 2019-02-11 at 10.21.56 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42996" cy="8086977"/>
                    </a:xfrm>
                    <a:prstGeom prst="rect">
                      <a:avLst/>
                    </a:prstGeom>
                    <a:noFill/>
                    <a:ln>
                      <a:noFill/>
                    </a:ln>
                  </pic:spPr>
                </pic:pic>
              </a:graphicData>
            </a:graphic>
          </wp:inline>
        </w:drawing>
      </w:r>
    </w:p>
    <w:p w14:paraId="34720004" w14:textId="77777777" w:rsidR="002D00A0" w:rsidRDefault="002D00A0"/>
    <w:p w14:paraId="147777B7" w14:textId="77777777" w:rsidR="002D00A0" w:rsidRDefault="002D00A0"/>
    <w:p w14:paraId="46386E4A" w14:textId="77777777" w:rsidR="002D00A0" w:rsidRDefault="002D00A0">
      <w:r>
        <w:t>User can drag the location on the left panel into the schedule on the right panel. He can also adjust the timing of events by drag the event up and down.</w:t>
      </w:r>
    </w:p>
    <w:p w14:paraId="7DEBD94E" w14:textId="77777777" w:rsidR="002D00A0" w:rsidRDefault="002D00A0"/>
    <w:p w14:paraId="5BFC9007" w14:textId="77777777" w:rsidR="002D00A0" w:rsidRDefault="002D00A0">
      <w:r>
        <w:rPr>
          <w:noProof/>
        </w:rPr>
        <w:drawing>
          <wp:inline distT="0" distB="0" distL="0" distR="0" wp14:anchorId="2D5684B2" wp14:editId="6B2D6F7C">
            <wp:extent cx="3709035" cy="8006137"/>
            <wp:effectExtent l="0" t="0" r="0" b="0"/>
            <wp:docPr id="1" name="Picture 1" descr="/Users/chenyinya/Desktop/Screen Shot 2019-02-11 at 7.56.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enyinya/Desktop/Screen Shot 2019-02-11 at 7.56.44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4212" cy="8017311"/>
                    </a:xfrm>
                    <a:prstGeom prst="rect">
                      <a:avLst/>
                    </a:prstGeom>
                    <a:noFill/>
                    <a:ln>
                      <a:noFill/>
                    </a:ln>
                  </pic:spPr>
                </pic:pic>
              </a:graphicData>
            </a:graphic>
          </wp:inline>
        </w:drawing>
      </w:r>
    </w:p>
    <w:p w14:paraId="032E3EC7" w14:textId="77777777" w:rsidR="002D00A0" w:rsidRDefault="002D00A0">
      <w:r>
        <w:t>By clicking on ‘Plan 1’, the application generates a plan for user. User can edit it or share to Telegram, WhatsApp or</w:t>
      </w:r>
      <w:r w:rsidRPr="002D00A0">
        <w:t xml:space="preserve"> Facebook.</w:t>
      </w:r>
    </w:p>
    <w:p w14:paraId="202B10CB" w14:textId="77777777" w:rsidR="002D00A0" w:rsidRDefault="002D00A0"/>
    <w:p w14:paraId="2F2FED94" w14:textId="77777777" w:rsidR="00B3576E" w:rsidRDefault="002D00A0" w:rsidP="00B3576E">
      <w:r>
        <w:rPr>
          <w:noProof/>
        </w:rPr>
        <w:drawing>
          <wp:inline distT="0" distB="0" distL="0" distR="0" wp14:anchorId="136628C1" wp14:editId="5136391F">
            <wp:extent cx="3823335" cy="8249927"/>
            <wp:effectExtent l="0" t="0" r="12065" b="5080"/>
            <wp:docPr id="5" name="Picture 5" descr="/Users/chenyinya/Desktop/Screen Shot 2019-02-11 at 10.21.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chenyinya/Desktop/Screen Shot 2019-02-11 at 10.21.48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9157" cy="8262490"/>
                    </a:xfrm>
                    <a:prstGeom prst="rect">
                      <a:avLst/>
                    </a:prstGeom>
                    <a:noFill/>
                    <a:ln>
                      <a:noFill/>
                    </a:ln>
                  </pic:spPr>
                </pic:pic>
              </a:graphicData>
            </a:graphic>
          </wp:inline>
        </w:drawing>
      </w:r>
      <w:r w:rsidR="00B3576E" w:rsidRPr="00B3576E">
        <w:t xml:space="preserve"> </w:t>
      </w:r>
    </w:p>
    <w:p w14:paraId="5CBA093A" w14:textId="77777777" w:rsidR="00B3576E" w:rsidRDefault="00B3576E" w:rsidP="00B3576E">
      <w:r>
        <w:t>This is the page after clicking on ‘</w:t>
      </w:r>
      <w:r>
        <w:t>Account</w:t>
      </w:r>
      <w:r>
        <w:t xml:space="preserve">’ icon at the bottom. </w:t>
      </w:r>
      <w:r>
        <w:t>User can edit profile and settings here.</w:t>
      </w:r>
      <w:bookmarkStart w:id="0" w:name="_GoBack"/>
      <w:bookmarkEnd w:id="0"/>
    </w:p>
    <w:p w14:paraId="6800D454" w14:textId="77777777" w:rsidR="002D00A0" w:rsidRDefault="002D00A0"/>
    <w:p w14:paraId="02DE87B1" w14:textId="77777777" w:rsidR="002D00A0" w:rsidRDefault="00B3576E">
      <w:r>
        <w:rPr>
          <w:noProof/>
        </w:rPr>
        <w:drawing>
          <wp:inline distT="0" distB="0" distL="0" distR="0" wp14:anchorId="15493A30" wp14:editId="3549F7AA">
            <wp:extent cx="3693288" cy="8003540"/>
            <wp:effectExtent l="0" t="0" r="0" b="0"/>
            <wp:docPr id="7" name="Picture 7" descr="/Users/chenyinya/Desktop/Screen Shot 2019-02-11 at 10.22.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chenyinya/Desktop/Screen Shot 2019-02-11 at 10.22.05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6589" cy="8010694"/>
                    </a:xfrm>
                    <a:prstGeom prst="rect">
                      <a:avLst/>
                    </a:prstGeom>
                    <a:noFill/>
                    <a:ln>
                      <a:noFill/>
                    </a:ln>
                  </pic:spPr>
                </pic:pic>
              </a:graphicData>
            </a:graphic>
          </wp:inline>
        </w:drawing>
      </w:r>
    </w:p>
    <w:sectPr w:rsidR="002D00A0" w:rsidSect="005C1A82">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0A0"/>
    <w:rsid w:val="002D00A0"/>
    <w:rsid w:val="005C1A82"/>
    <w:rsid w:val="00B3576E"/>
    <w:rsid w:val="00ED40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99E7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3515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75</Words>
  <Characters>429</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2019-02-11T14:17:00Z</dcterms:created>
  <dcterms:modified xsi:type="dcterms:W3CDTF">2019-02-11T14:29:00Z</dcterms:modified>
</cp:coreProperties>
</file>