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13" w:rsidRDefault="003C2013">
      <w:pPr>
        <w:rPr>
          <w:b/>
          <w:sz w:val="28"/>
        </w:rPr>
      </w:pPr>
      <w:r w:rsidRPr="003C2013">
        <w:rPr>
          <w:b/>
          <w:sz w:val="28"/>
        </w:rPr>
        <w:t>D</w:t>
      </w:r>
      <w:r w:rsidRPr="003C2013">
        <w:rPr>
          <w:b/>
          <w:sz w:val="28"/>
        </w:rPr>
        <w:t>ialog map</w:t>
      </w:r>
    </w:p>
    <w:p w:rsidR="003C2013" w:rsidRPr="003C2013" w:rsidRDefault="003C2013">
      <w:pPr>
        <w:rPr>
          <w:b/>
          <w:sz w:val="28"/>
        </w:rPr>
      </w:pPr>
    </w:p>
    <w:p w:rsidR="00A60A92" w:rsidRDefault="003C2013">
      <w:r>
        <w:t>This the main user interface dialog map. It consists of three sub activity: customer home page,  vendor home page, admin home page.</w:t>
      </w:r>
    </w:p>
    <w:p w:rsidR="003C2013" w:rsidRDefault="003C2013">
      <w:bookmarkStart w:id="0" w:name="_GoBack"/>
      <w:r w:rsidRPr="003C2013">
        <w:drawing>
          <wp:inline distT="0" distB="0" distL="0" distR="0" wp14:anchorId="0017E94E" wp14:editId="0A69D24D">
            <wp:extent cx="5727700" cy="3363595"/>
            <wp:effectExtent l="0" t="0" r="0" b="1905"/>
            <wp:docPr id="1026" name="Picture 2" descr="https://documents.lucidchart.com/documents/55bb71eb-b896-4b46-87b5-57b7cb90c601/pages/0_0?a=3271&amp;x=-583&amp;y=-140&amp;w=1499&amp;h=880&amp;store=1&amp;accept=image%2F*&amp;auth=LCA%2066c83e2e7be027dd8ce3a613e0803415111255c7-ts%3D1550987478">
              <a:extLst xmlns:a="http://schemas.openxmlformats.org/drawingml/2006/main">
                <a:ext uri="{FF2B5EF4-FFF2-40B4-BE49-F238E27FC236}">
                  <a16:creationId xmlns:a16="http://schemas.microsoft.com/office/drawing/2014/main" id="{B021EE4E-CB43-9548-86E7-10F3FED6F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documents.lucidchart.com/documents/55bb71eb-b896-4b46-87b5-57b7cb90c601/pages/0_0?a=3271&amp;x=-583&amp;y=-140&amp;w=1499&amp;h=880&amp;store=1&amp;accept=image%2F*&amp;auth=LCA%2066c83e2e7be027dd8ce3a613e0803415111255c7-ts%3D1550987478">
                      <a:extLst>
                        <a:ext uri="{FF2B5EF4-FFF2-40B4-BE49-F238E27FC236}">
                          <a16:creationId xmlns:a16="http://schemas.microsoft.com/office/drawing/2014/main" id="{B021EE4E-CB43-9548-86E7-10F3FED6F9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35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p w:rsidR="003C2013" w:rsidRDefault="003C2013"/>
    <w:p w:rsidR="003C2013" w:rsidRDefault="003C2013">
      <w:r>
        <w:t>This is the vendor home page.</w:t>
      </w:r>
    </w:p>
    <w:p w:rsidR="003C2013" w:rsidRDefault="003C2013">
      <w:r w:rsidRPr="003C2013">
        <w:drawing>
          <wp:inline distT="0" distB="0" distL="0" distR="0" wp14:anchorId="533A0A0D" wp14:editId="7DB3D386">
            <wp:extent cx="5727700" cy="3272790"/>
            <wp:effectExtent l="0" t="0" r="0" b="3810"/>
            <wp:docPr id="2052" name="Picture 4" descr="https://documents.lucidchart.com/documents/55bb71eb-b896-4b46-87b5-57b7cb90c601/pages/0_0?a=3257&amp;x=-550&amp;y=800&amp;w=1539&amp;h=880&amp;store=1&amp;accept=image%2F*&amp;auth=LCA%207639de5257dbd7ee971e509477ded7a692f46bbe-ts%3D1550980985">
              <a:extLst xmlns:a="http://schemas.openxmlformats.org/drawingml/2006/main">
                <a:ext uri="{FF2B5EF4-FFF2-40B4-BE49-F238E27FC236}">
                  <a16:creationId xmlns:a16="http://schemas.microsoft.com/office/drawing/2014/main" id="{BACD6404-C80B-2A48-97B9-D5294AEC33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https://documents.lucidchart.com/documents/55bb71eb-b896-4b46-87b5-57b7cb90c601/pages/0_0?a=3257&amp;x=-550&amp;y=800&amp;w=1539&amp;h=880&amp;store=1&amp;accept=image%2F*&amp;auth=LCA%207639de5257dbd7ee971e509477ded7a692f46bbe-ts%3D1550980985">
                      <a:extLst>
                        <a:ext uri="{FF2B5EF4-FFF2-40B4-BE49-F238E27FC236}">
                          <a16:creationId xmlns:a16="http://schemas.microsoft.com/office/drawing/2014/main" id="{BACD6404-C80B-2A48-97B9-D5294AEC33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27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C2013" w:rsidRDefault="003C2013" w:rsidP="003C2013"/>
    <w:p w:rsidR="003C2013" w:rsidRDefault="003C2013" w:rsidP="003C2013"/>
    <w:p w:rsidR="003C2013" w:rsidRDefault="003C2013" w:rsidP="003C2013"/>
    <w:p w:rsidR="003C2013" w:rsidRDefault="003C2013" w:rsidP="003C2013"/>
    <w:p w:rsidR="003C2013" w:rsidRDefault="003C2013" w:rsidP="003C2013"/>
    <w:p w:rsidR="003C2013" w:rsidRDefault="003C2013">
      <w:r>
        <w:lastRenderedPageBreak/>
        <w:t xml:space="preserve">This is the </w:t>
      </w:r>
      <w:r>
        <w:t>administrator</w:t>
      </w:r>
      <w:r>
        <w:t xml:space="preserve"> home page.</w:t>
      </w:r>
    </w:p>
    <w:p w:rsidR="003C2013" w:rsidRDefault="003C2013">
      <w:r w:rsidRPr="003C2013">
        <w:drawing>
          <wp:inline distT="0" distB="0" distL="0" distR="0" wp14:anchorId="22AF1D20" wp14:editId="2EDC315F">
            <wp:extent cx="5727700" cy="3234055"/>
            <wp:effectExtent l="0" t="0" r="0" b="4445"/>
            <wp:docPr id="3082" name="Picture 10" descr="https://documents.lucidchart.com/documents/55bb71eb-b896-4b46-87b5-57b7cb90c601/pages/0_0?a=3257&amp;x=-519&amp;y=1744&amp;w=1403&amp;h=792&amp;store=1&amp;accept=image%2F*&amp;auth=LCA%20b0887fc0ff472dfdc20ca4c65d73d9e4a4ab7066-ts%3D1550980985">
              <a:extLst xmlns:a="http://schemas.openxmlformats.org/drawingml/2006/main">
                <a:ext uri="{FF2B5EF4-FFF2-40B4-BE49-F238E27FC236}">
                  <a16:creationId xmlns:a16="http://schemas.microsoft.com/office/drawing/2014/main" id="{4290EC62-D6BE-CF48-A16D-3712635F5E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https://documents.lucidchart.com/documents/55bb71eb-b896-4b46-87b5-57b7cb90c601/pages/0_0?a=3257&amp;x=-519&amp;y=1744&amp;w=1403&amp;h=792&amp;store=1&amp;accept=image%2F*&amp;auth=LCA%20b0887fc0ff472dfdc20ca4c65d73d9e4a4ab7066-ts%3D1550980985">
                      <a:extLst>
                        <a:ext uri="{FF2B5EF4-FFF2-40B4-BE49-F238E27FC236}">
                          <a16:creationId xmlns:a16="http://schemas.microsoft.com/office/drawing/2014/main" id="{4290EC62-D6BE-CF48-A16D-3712635F5E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0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C2013" w:rsidSect="008E40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13"/>
    <w:rsid w:val="003C2013"/>
    <w:rsid w:val="008E401B"/>
    <w:rsid w:val="00A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B5591"/>
  <w15:chartTrackingRefBased/>
  <w15:docId w15:val="{63B7567D-33E5-FE46-B4EF-8D5FF642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0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2019-02-25T01:27:00Z</dcterms:created>
  <dcterms:modified xsi:type="dcterms:W3CDTF">2019-02-25T01:32:00Z</dcterms:modified>
</cp:coreProperties>
</file>