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11" w:rsidRDefault="00405511" w:rsidP="00405511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Lab6-Redux-Hoàng Công Bình-DE180906</w:t>
      </w:r>
    </w:p>
    <w:p w:rsidR="00405511" w:rsidRPr="00405511" w:rsidRDefault="00405511" w:rsidP="00405511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Ví dụ 1: Counter App</w:t>
      </w:r>
    </w:p>
    <w:p w:rsidR="00405511" w:rsidRPr="00405511" w:rsidRDefault="00405511" w:rsidP="0040551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sz w:val="24"/>
          <w:szCs w:val="24"/>
        </w:rPr>
        <w:t>Mô tả:</w:t>
      </w:r>
      <w:r w:rsidRPr="00405511">
        <w:rPr>
          <w:rFonts w:asciiTheme="minorHAnsi" w:eastAsia="Times New Roman" w:hAnsiTheme="minorHAnsi" w:cstheme="minorHAnsi"/>
          <w:sz w:val="24"/>
          <w:szCs w:val="24"/>
        </w:rPr>
        <w:t xml:space="preserve"> Một app nhỏ chỉ có một biến count.</w:t>
      </w:r>
    </w:p>
    <w:p w:rsidR="00405511" w:rsidRPr="00405511" w:rsidRDefault="00405511" w:rsidP="00405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Không dùng Redux:</w:t>
      </w:r>
    </w:p>
    <w:p w:rsidR="00405511" w:rsidRPr="00405511" w:rsidRDefault="00405511" w:rsidP="00405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Chỉ cần useState trong component cha.</w:t>
      </w:r>
    </w:p>
    <w:p w:rsidR="00405511" w:rsidRPr="00405511" w:rsidRDefault="00405511" w:rsidP="00405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Đơn giản, nhanh gọn, ít code.</w:t>
      </w:r>
    </w:p>
    <w:p w:rsidR="00405511" w:rsidRPr="00405511" w:rsidRDefault="00405511" w:rsidP="00405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Dùng Redux:</w:t>
      </w:r>
    </w:p>
    <w:p w:rsidR="00405511" w:rsidRPr="00405511" w:rsidRDefault="00405511" w:rsidP="00405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Tách logic tăng/giảm ra reducer và store.</w:t>
      </w:r>
    </w:p>
    <w:p w:rsidR="00405511" w:rsidRPr="00405511" w:rsidRDefault="00405511" w:rsidP="00405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Dễ mở rộng, dễ tái sử dụng khi nhiều component cần dùng count.</w:t>
      </w:r>
    </w:p>
    <w:p w:rsidR="00405511" w:rsidRPr="00405511" w:rsidRDefault="00405511" w:rsidP="0040551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sz w:val="24"/>
          <w:szCs w:val="24"/>
        </w:rPr>
        <w:t>Kết luận:</w:t>
      </w:r>
      <w:r w:rsidRPr="00405511">
        <w:rPr>
          <w:rFonts w:asciiTheme="minorHAnsi" w:eastAsia="Times New Roman" w:hAnsiTheme="minorHAnsi" w:cstheme="minorHAnsi"/>
          <w:sz w:val="24"/>
          <w:szCs w:val="24"/>
        </w:rPr>
        <w:br/>
        <w:t>Ứng dụng nhỏ nên không dùng Redux để tránh dư thừa. Nếu có nhiều component cùng cần state thì dùng Redux sẽ tối ưu hơn.</w:t>
      </w:r>
    </w:p>
    <w:p w:rsidR="00405511" w:rsidRPr="00405511" w:rsidRDefault="00405511" w:rsidP="00405511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Ví dụ 2: Shopping Cart App</w:t>
      </w:r>
    </w:p>
    <w:p w:rsidR="00405511" w:rsidRPr="00405511" w:rsidRDefault="00405511" w:rsidP="0040551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sz w:val="24"/>
          <w:szCs w:val="24"/>
        </w:rPr>
        <w:t>Mô tả:</w:t>
      </w:r>
      <w:r w:rsidRPr="00405511">
        <w:rPr>
          <w:rFonts w:asciiTheme="minorHAnsi" w:eastAsia="Times New Roman" w:hAnsiTheme="minorHAnsi" w:cstheme="minorHAnsi"/>
          <w:sz w:val="24"/>
          <w:szCs w:val="24"/>
        </w:rPr>
        <w:t xml:space="preserve"> Quản lý giỏ hàng với danh sách sản phẩm và tổng tiền.</w:t>
      </w:r>
    </w:p>
    <w:p w:rsidR="00405511" w:rsidRPr="00405511" w:rsidRDefault="00405511" w:rsidP="00405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Không dùng Redux: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Có thể dùng useState hoặc useContext.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Khi ứng dụng chỉ có một trang đơn giản thì đủ dùng.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Khi app lớn, nhiều trang, nhiều component cần giỏ hàng thì việc truyền props trở nên phức tạp, dễ rối.</w:t>
      </w:r>
    </w:p>
    <w:p w:rsidR="00405511" w:rsidRPr="00405511" w:rsidRDefault="00405511" w:rsidP="00405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Dùng Redux: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Quản lý cart tập trung tại store.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Các component khác nhau (Navbar, Checkout, Product List) có thể lấy dữ liệu trực tiếp mà không cần truyền qua nhiều cấp.</w:t>
      </w:r>
    </w:p>
    <w:p w:rsidR="00405511" w:rsidRPr="00405511" w:rsidRDefault="00405511" w:rsidP="00405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Logic thêm/xóa sản phẩm được gom về reducer, dễ bảo trì.</w:t>
      </w:r>
    </w:p>
    <w:p w:rsidR="00405511" w:rsidRPr="00405511" w:rsidRDefault="00405511" w:rsidP="0040551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sz w:val="24"/>
          <w:szCs w:val="24"/>
        </w:rPr>
        <w:t>Kết luận:</w:t>
      </w:r>
      <w:r w:rsidRPr="00405511">
        <w:rPr>
          <w:rFonts w:asciiTheme="minorHAnsi" w:eastAsia="Times New Roman" w:hAnsiTheme="minorHAnsi" w:cstheme="minorHAnsi"/>
          <w:sz w:val="24"/>
          <w:szCs w:val="24"/>
        </w:rPr>
        <w:br/>
        <w:t>Với ứng dụng nhiều trang và nhiều thành phần cùng sử dụng giỏ hàng, Redux sẽ tối ưu hơn hẳn so với useState hay useContext.</w:t>
      </w:r>
      <w:bookmarkStart w:id="0" w:name="_GoBack"/>
      <w:bookmarkEnd w:id="0"/>
    </w:p>
    <w:p w:rsidR="00405511" w:rsidRPr="00405511" w:rsidRDefault="00405511" w:rsidP="00405511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Ví dụ 3: Auth App (Login/Logout)</w:t>
      </w:r>
    </w:p>
    <w:p w:rsidR="00405511" w:rsidRPr="00405511" w:rsidRDefault="00405511" w:rsidP="0040551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b/>
          <w:bCs/>
          <w:sz w:val="24"/>
          <w:szCs w:val="24"/>
        </w:rPr>
        <w:t>Mô tả:</w:t>
      </w:r>
      <w:r w:rsidRPr="00405511">
        <w:rPr>
          <w:rFonts w:asciiTheme="minorHAnsi" w:eastAsia="Times New Roman" w:hAnsiTheme="minorHAnsi" w:cstheme="minorHAnsi"/>
          <w:sz w:val="24"/>
          <w:szCs w:val="24"/>
        </w:rPr>
        <w:t xml:space="preserve"> Quản lý đăng nhập và đăng xuất người dùng.</w:t>
      </w:r>
    </w:p>
    <w:p w:rsidR="00405511" w:rsidRPr="00405511" w:rsidRDefault="00405511" w:rsidP="00405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Không dùng Redux: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lastRenderedPageBreak/>
        <w:t>Có thể lưu thông tin người dùng bằng useState trong App và truyền xuống các component con.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Nếu ứng dụng nhỏ chỉ có một form login thì rất đơn giản.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Nhưng khi ứng dụng lớn, nhiều trang cùng cần kiểm tra trạng thái đăng nhập thì props drilling gây phức tạp.</w:t>
      </w:r>
    </w:p>
    <w:p w:rsidR="00405511" w:rsidRPr="00405511" w:rsidRDefault="00405511" w:rsidP="00405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Dùng Redux: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Lưu thông tin user và trạng thái đăng nhập tập trung trong store.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Các component cần thông tin user (Navbar, Profile, Dashboard) có thể lấy ra trực tiếp bằng useSelector.</w:t>
      </w:r>
    </w:p>
    <w:p w:rsidR="00405511" w:rsidRPr="00405511" w:rsidRDefault="00405511" w:rsidP="00405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405511">
        <w:rPr>
          <w:rFonts w:asciiTheme="minorHAnsi" w:eastAsia="Times New Roman" w:hAnsiTheme="minorHAnsi" w:cstheme="minorHAnsi"/>
          <w:sz w:val="24"/>
          <w:szCs w:val="24"/>
        </w:rPr>
        <w:t>Dễ dàng mở rộng với logic phân quyền, token, refresh session.</w:t>
      </w:r>
    </w:p>
    <w:p w:rsidR="00405511" w:rsidRPr="00405511" w:rsidRDefault="00405511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290"/>
        <w:gridCol w:w="3151"/>
      </w:tblGrid>
      <w:tr w:rsidR="00405511" w:rsidRPr="00405511" w:rsidTr="00405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Không dùng Redux (useState/useContext)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Dùng Redux</w:t>
            </w:r>
          </w:p>
        </w:tc>
      </w:tr>
      <w:tr w:rsidR="00405511" w:rsidRPr="00405511" w:rsidTr="00405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Ví dụ 1: Counter App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Nhanh gọn, ít code. Chỉ cần 1 state cục bộ trong App.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Dư thừa cho app nhỏ, nhưng hữu ích nếu nhiều component khác nhau cùng cần count.</w:t>
            </w:r>
          </w:p>
        </w:tc>
      </w:tr>
      <w:tr w:rsidR="00405511" w:rsidRPr="00405511" w:rsidTr="00405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Ví dụ 2: Shopping Cart App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Với app nhỏ thì đủ. Nhưng khi nhiều trang (Home, Cart, Checkout), việc truyền state qua props dễ gây rối và khó quản lý.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Tập trung giỏ hàng ở store, mọi component lấy state dễ dàng, không props drilling, dễ bảo trì và mở rộng.</w:t>
            </w:r>
          </w:p>
        </w:tc>
      </w:tr>
      <w:tr w:rsidR="00405511" w:rsidRPr="00405511" w:rsidTr="00405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Ví dụ 3: Auth App (Login/Logout)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App nhỏ (chỉ login/logout) thì props truyền xuống là đủ. Nhưng với nhiều trang cần biết trạng thái user → props drilling phức tạp.</w:t>
            </w:r>
          </w:p>
        </w:tc>
        <w:tc>
          <w:tcPr>
            <w:tcW w:w="0" w:type="auto"/>
            <w:vAlign w:val="center"/>
            <w:hideMark/>
          </w:tcPr>
          <w:p w:rsidR="00405511" w:rsidRPr="00405511" w:rsidRDefault="00405511" w:rsidP="00405511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5511">
              <w:rPr>
                <w:rFonts w:asciiTheme="minorHAnsi" w:eastAsia="Times New Roman" w:hAnsiTheme="minorHAnsi" w:cstheme="minorHAnsi"/>
                <w:sz w:val="24"/>
                <w:szCs w:val="24"/>
              </w:rPr>
              <w:t>Quản lý user, token, role tập trung trong store. Các component khác nhau truy cập trực tiếp, dễ quản lý và mở rộng.</w:t>
            </w:r>
          </w:p>
        </w:tc>
      </w:tr>
    </w:tbl>
    <w:p w:rsidR="00B76E79" w:rsidRDefault="00B76E79"/>
    <w:sectPr w:rsidR="00B7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E13F5"/>
    <w:multiLevelType w:val="multilevel"/>
    <w:tmpl w:val="B0A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966D8"/>
    <w:multiLevelType w:val="multilevel"/>
    <w:tmpl w:val="6F7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167D1"/>
    <w:multiLevelType w:val="multilevel"/>
    <w:tmpl w:val="211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11"/>
    <w:rsid w:val="00405511"/>
    <w:rsid w:val="00B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2140"/>
  <w15:chartTrackingRefBased/>
  <w15:docId w15:val="{8483EA02-08EE-4E46-BD58-CD412842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51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55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5511"/>
    <w:rPr>
      <w:rFonts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0551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5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31D41-2EE4-4109-8B5C-648BC7D14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</dc:creator>
  <cp:keywords/>
  <dc:description/>
  <cp:lastModifiedBy>DELL G3</cp:lastModifiedBy>
  <cp:revision>1</cp:revision>
  <dcterms:created xsi:type="dcterms:W3CDTF">2025-08-26T16:59:00Z</dcterms:created>
  <dcterms:modified xsi:type="dcterms:W3CDTF">2025-08-26T17:02:00Z</dcterms:modified>
</cp:coreProperties>
</file>