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E79" w:rsidRDefault="007D424C">
      <w:r>
        <w:t>Ex1:</w:t>
      </w:r>
    </w:p>
    <w:p w:rsidR="007D424C" w:rsidRDefault="007D424C">
      <w:r w:rsidRPr="007D424C">
        <w:drawing>
          <wp:inline distT="0" distB="0" distL="0" distR="0" wp14:anchorId="533F1B8A" wp14:editId="5294BF1E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4C" w:rsidRDefault="007D424C">
      <w:r w:rsidRPr="007D424C">
        <w:drawing>
          <wp:inline distT="0" distB="0" distL="0" distR="0" wp14:anchorId="38FC305B" wp14:editId="119207A8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4C" w:rsidRDefault="007D424C">
      <w:r w:rsidRPr="007D424C">
        <w:lastRenderedPageBreak/>
        <w:drawing>
          <wp:inline distT="0" distB="0" distL="0" distR="0" wp14:anchorId="6EA31B63" wp14:editId="4651D454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424C" w:rsidRDefault="007D424C">
      <w:r>
        <w:t>Ex2:</w:t>
      </w:r>
    </w:p>
    <w:p w:rsidR="007D424C" w:rsidRDefault="007D424C">
      <w:r>
        <w:t>1.</w:t>
      </w:r>
    </w:p>
    <w:p w:rsidR="007D424C" w:rsidRDefault="007D424C">
      <w:r w:rsidRPr="007D424C">
        <w:drawing>
          <wp:inline distT="0" distB="0" distL="0" distR="0" wp14:anchorId="1B3D16C6" wp14:editId="53882113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4C" w:rsidRDefault="007D424C">
      <w:r w:rsidRPr="007D424C">
        <w:lastRenderedPageBreak/>
        <w:drawing>
          <wp:inline distT="0" distB="0" distL="0" distR="0" wp14:anchorId="1AB7DCD2" wp14:editId="7AEAE3DA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4C" w:rsidRDefault="007D424C">
      <w:r>
        <w:t>2.</w:t>
      </w:r>
    </w:p>
    <w:p w:rsidR="007D424C" w:rsidRDefault="007D424C">
      <w:r w:rsidRPr="007D424C">
        <w:drawing>
          <wp:inline distT="0" distB="0" distL="0" distR="0" wp14:anchorId="7C5BFCA6" wp14:editId="776765A5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4C" w:rsidRDefault="007D42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A14A55" wp14:editId="79DCCCC3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2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A9FA19" wp14:editId="2CA4673F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4C" w:rsidRDefault="007D424C">
      <w:r w:rsidRPr="007D424C">
        <w:lastRenderedPageBreak/>
        <w:drawing>
          <wp:inline distT="0" distB="0" distL="0" distR="0" wp14:anchorId="4FAAEC79" wp14:editId="32934E20">
            <wp:extent cx="5943600" cy="33261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4C" w:rsidRDefault="007D424C">
      <w:r>
        <w:t>3.</w:t>
      </w:r>
    </w:p>
    <w:p w:rsidR="007D424C" w:rsidRDefault="007D424C">
      <w:r w:rsidRPr="007D424C">
        <w:drawing>
          <wp:inline distT="0" distB="0" distL="0" distR="0" wp14:anchorId="260CF93D" wp14:editId="6EB32BAE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4C" w:rsidRDefault="007D424C">
      <w:r>
        <w:t>4.</w:t>
      </w:r>
    </w:p>
    <w:p w:rsidR="007D424C" w:rsidRDefault="007D424C">
      <w:r>
        <w:rPr>
          <w:noProof/>
        </w:rPr>
        <w:lastRenderedPageBreak/>
        <w:drawing>
          <wp:inline distT="0" distB="0" distL="0" distR="0" wp14:anchorId="4A11ECA8" wp14:editId="47193B64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4C" w:rsidRDefault="007D424C">
      <w:r>
        <w:rPr>
          <w:noProof/>
        </w:rPr>
        <w:drawing>
          <wp:inline distT="0" distB="0" distL="0" distR="0" wp14:anchorId="28C89BAC" wp14:editId="34A6DCA9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24C"/>
    <w:rsid w:val="007D424C"/>
    <w:rsid w:val="00B7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BB6AD"/>
  <w15:chartTrackingRefBased/>
  <w15:docId w15:val="{4BB15FD5-9117-4CD0-9CCA-2E7EADE6F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G3</dc:creator>
  <cp:keywords/>
  <dc:description/>
  <cp:lastModifiedBy>DELL G3</cp:lastModifiedBy>
  <cp:revision>1</cp:revision>
  <dcterms:created xsi:type="dcterms:W3CDTF">2025-08-12T03:44:00Z</dcterms:created>
  <dcterms:modified xsi:type="dcterms:W3CDTF">2025-08-12T03:49:00Z</dcterms:modified>
</cp:coreProperties>
</file>