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79" w:rsidRDefault="008E065D">
      <w:r>
        <w:t>Ex1</w:t>
      </w:r>
    </w:p>
    <w:p w:rsidR="008E065D" w:rsidRDefault="008E065D">
      <w:r w:rsidRPr="008E065D">
        <w:drawing>
          <wp:inline distT="0" distB="0" distL="0" distR="0" wp14:anchorId="36DC545A" wp14:editId="0DFA4EC9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5D" w:rsidRDefault="008E065D">
      <w:r w:rsidRPr="008E065D">
        <w:drawing>
          <wp:inline distT="0" distB="0" distL="0" distR="0" wp14:anchorId="108A5C1D" wp14:editId="35048FB6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5D"/>
    <w:rsid w:val="008E065D"/>
    <w:rsid w:val="00B7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3A2D"/>
  <w15:chartTrackingRefBased/>
  <w15:docId w15:val="{37247CEC-6846-4245-B99D-89013EB3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G3</dc:creator>
  <cp:keywords/>
  <dc:description/>
  <cp:lastModifiedBy>DELL G3</cp:lastModifiedBy>
  <cp:revision>1</cp:revision>
  <dcterms:created xsi:type="dcterms:W3CDTF">2025-08-15T03:33:00Z</dcterms:created>
  <dcterms:modified xsi:type="dcterms:W3CDTF">2025-08-15T03:34:00Z</dcterms:modified>
</cp:coreProperties>
</file>